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AD53E" w14:textId="77777777" w:rsidR="00B97BB7" w:rsidRPr="00CC54AA" w:rsidRDefault="00AD6D32" w:rsidP="00327222">
      <w:pPr>
        <w:pStyle w:val="brforusers"/>
      </w:pPr>
      <w:r>
        <w:t>Всем п</w:t>
      </w:r>
      <w:r w:rsidR="0094455B" w:rsidRPr="00E9638D">
        <w:t>ользователям</w:t>
      </w:r>
      <w:r w:rsidR="00B97BB7" w:rsidRPr="00E9638D">
        <w:t xml:space="preserve"> моих программ посвяща</w:t>
      </w:r>
      <w:r w:rsidR="00CC54AA">
        <w:t>ется</w:t>
      </w:r>
    </w:p>
    <w:p w14:paraId="3AA36BD0" w14:textId="77777777" w:rsidR="00B97BB7" w:rsidRPr="00D27543" w:rsidRDefault="00227604" w:rsidP="00B97BB7">
      <w:pPr>
        <w:pStyle w:val="1"/>
      </w:pPr>
      <w:r>
        <w:t>Тексель</w:t>
      </w:r>
      <w:r w:rsidR="00B97BB7" w:rsidRPr="006F2D75">
        <w:t xml:space="preserve"> 1.</w:t>
      </w:r>
      <w:r w:rsidR="000226DF">
        <w:t>6</w:t>
      </w:r>
      <w:r w:rsidR="006E1685">
        <w:t>8</w:t>
      </w:r>
    </w:p>
    <w:p w14:paraId="2A6BDE8F" w14:textId="77777777" w:rsidR="000719CC" w:rsidRPr="000719CC" w:rsidRDefault="000719CC" w:rsidP="000719CC">
      <w:pPr>
        <w:pStyle w:val="brnormal"/>
        <w:rPr>
          <w:color w:val="00B050"/>
        </w:rPr>
      </w:pPr>
      <w:r>
        <w:rPr>
          <w:color w:val="00B050"/>
        </w:rPr>
        <w:t xml:space="preserve">                                          </w:t>
      </w:r>
      <w:r w:rsidRPr="000719CC">
        <w:rPr>
          <w:color w:val="00B050"/>
        </w:rPr>
        <w:t>Руководство пользователя</w:t>
      </w:r>
    </w:p>
    <w:p w14:paraId="0745ECD1" w14:textId="77777777" w:rsidR="000719CC" w:rsidRDefault="000719CC" w:rsidP="00327222">
      <w:pPr>
        <w:pStyle w:val="brnormal"/>
      </w:pPr>
    </w:p>
    <w:p w14:paraId="209AD1BD" w14:textId="77777777" w:rsidR="00B97BB7" w:rsidRPr="00421291" w:rsidRDefault="0089455F" w:rsidP="00327222">
      <w:pPr>
        <w:pStyle w:val="brnormal"/>
      </w:pPr>
      <w:r>
        <w:t xml:space="preserve">Выражаю </w:t>
      </w:r>
      <w:r w:rsidR="000719CC">
        <w:t>признательность</w:t>
      </w:r>
      <w:r>
        <w:t xml:space="preserve"> пользователям</w:t>
      </w:r>
      <w:r w:rsidR="001756BC">
        <w:t xml:space="preserve">, </w:t>
      </w:r>
      <w:r w:rsidR="0075200A">
        <w:t>приславшим</w:t>
      </w:r>
      <w:r w:rsidR="00DC1C3B">
        <w:t xml:space="preserve"> свои</w:t>
      </w:r>
      <w:r w:rsidR="00B97BB7">
        <w:t xml:space="preserve"> замечания и пожелания.</w:t>
      </w:r>
    </w:p>
    <w:p w14:paraId="6E6D01E5" w14:textId="77777777" w:rsidR="00B97BB7" w:rsidRPr="00F55BAA" w:rsidRDefault="00B97BB7" w:rsidP="00B97BB7">
      <w:pPr>
        <w:pStyle w:val="2"/>
      </w:pPr>
      <w:r>
        <w:t>1 Назначение программы</w:t>
      </w:r>
    </w:p>
    <w:p w14:paraId="66EE9DE8" w14:textId="77777777" w:rsidR="00B97BB7" w:rsidRPr="003B6FAD" w:rsidRDefault="00B97BB7" w:rsidP="00327222">
      <w:pPr>
        <w:pStyle w:val="brnormal"/>
      </w:pPr>
      <w:r>
        <w:t xml:space="preserve">Программа </w:t>
      </w:r>
      <w:r w:rsidR="00227604">
        <w:rPr>
          <w:rStyle w:val="CommandName"/>
        </w:rPr>
        <w:t>Тексель</w:t>
      </w:r>
      <w:r w:rsidRPr="00521149">
        <w:rPr>
          <w:rStyle w:val="windowname"/>
        </w:rPr>
        <w:t xml:space="preserve"> </w:t>
      </w:r>
      <w:r w:rsidRPr="006B658F">
        <w:t>(программа)</w:t>
      </w:r>
      <w:r w:rsidRPr="006F2D75">
        <w:t xml:space="preserve"> </w:t>
      </w:r>
      <w:r>
        <w:t>предназначена для разработки</w:t>
      </w:r>
      <w:r w:rsidR="00F60664">
        <w:t xml:space="preserve"> </w:t>
      </w:r>
      <w:r w:rsidR="00086245">
        <w:t xml:space="preserve">табличных </w:t>
      </w:r>
      <w:r>
        <w:t xml:space="preserve">конструкторских документов в </w:t>
      </w:r>
      <w:r>
        <w:rPr>
          <w:lang w:val="en-US"/>
        </w:rPr>
        <w:t>Excel</w:t>
      </w:r>
      <w:r>
        <w:t>:</w:t>
      </w:r>
    </w:p>
    <w:p w14:paraId="6B2CC6E3" w14:textId="77777777" w:rsidR="00A37009" w:rsidRPr="00A37009" w:rsidRDefault="00A37009" w:rsidP="00327222">
      <w:pPr>
        <w:pStyle w:val="brnormal"/>
      </w:pPr>
      <w:r>
        <w:t>- документов ЕСКД:</w:t>
      </w:r>
    </w:p>
    <w:p w14:paraId="2FD6EB1A" w14:textId="77777777" w:rsidR="00B97BB7" w:rsidRDefault="008518D1" w:rsidP="00327222">
      <w:pPr>
        <w:pStyle w:val="brbullets"/>
      </w:pPr>
      <w:r>
        <w:t>спецификации</w:t>
      </w:r>
      <w:r w:rsidR="002B2239">
        <w:t xml:space="preserve"> (</w:t>
      </w:r>
      <w:r w:rsidR="00B97BB7" w:rsidRPr="00766515">
        <w:t>А</w:t>
      </w:r>
      <w:r w:rsidR="002B2239">
        <w:t>,</w:t>
      </w:r>
      <w:r w:rsidR="00B97BB7">
        <w:t xml:space="preserve"> </w:t>
      </w:r>
      <w:r w:rsidR="00B97BB7" w:rsidRPr="00766515">
        <w:t>Б</w:t>
      </w:r>
      <w:r w:rsidR="002B2239">
        <w:t>)</w:t>
      </w:r>
      <w:r w:rsidR="00B97BB7" w:rsidRPr="00FA0183">
        <w:t>;</w:t>
      </w:r>
    </w:p>
    <w:p w14:paraId="63060901" w14:textId="77777777" w:rsidR="00BE424B" w:rsidRPr="00DC34FC" w:rsidRDefault="00BE424B" w:rsidP="00BE424B">
      <w:pPr>
        <w:pStyle w:val="brbullets"/>
      </w:pPr>
      <w:r>
        <w:t>П*</w:t>
      </w:r>
      <w:r w:rsidRPr="00766515">
        <w:tab/>
      </w:r>
      <w:r>
        <w:t>перечень элементов</w:t>
      </w:r>
      <w:r w:rsidRPr="00F47A02">
        <w:t>;</w:t>
      </w:r>
    </w:p>
    <w:p w14:paraId="79944CEB" w14:textId="77777777" w:rsidR="00BE424B" w:rsidRPr="00C24D55" w:rsidRDefault="00BE424B" w:rsidP="00BE424B">
      <w:pPr>
        <w:pStyle w:val="brbullets"/>
      </w:pPr>
      <w:r>
        <w:t>ТБ</w:t>
      </w:r>
      <w:r w:rsidRPr="00766515">
        <w:tab/>
      </w:r>
      <w:r>
        <w:t>таблица соединений;</w:t>
      </w:r>
    </w:p>
    <w:p w14:paraId="4957C03E" w14:textId="77777777" w:rsidR="00BE424B" w:rsidRDefault="00BE424B" w:rsidP="00327222">
      <w:pPr>
        <w:pStyle w:val="brbullets"/>
      </w:pPr>
      <w:r>
        <w:t>----</w:t>
      </w:r>
    </w:p>
    <w:p w14:paraId="4676E184" w14:textId="77777777" w:rsidR="007B5066" w:rsidRDefault="007B5066" w:rsidP="007B5066">
      <w:pPr>
        <w:pStyle w:val="brbullets"/>
      </w:pPr>
      <w:r>
        <w:t xml:space="preserve">ВС </w:t>
      </w:r>
      <w:r>
        <w:tab/>
        <w:t>ведомость спецификаций;</w:t>
      </w:r>
    </w:p>
    <w:p w14:paraId="59B65A5F" w14:textId="77777777" w:rsidR="00766515" w:rsidRPr="005515FA" w:rsidRDefault="00766515" w:rsidP="00766515">
      <w:pPr>
        <w:pStyle w:val="brbullets"/>
      </w:pPr>
      <w:r>
        <w:t xml:space="preserve">ВД </w:t>
      </w:r>
      <w:r>
        <w:tab/>
        <w:t>ведомость ссылочных документов;</w:t>
      </w:r>
    </w:p>
    <w:p w14:paraId="43B5CB0C" w14:textId="77777777" w:rsidR="005515FA" w:rsidRPr="00C760EC" w:rsidRDefault="00766515" w:rsidP="00327222">
      <w:pPr>
        <w:pStyle w:val="brbullets"/>
      </w:pPr>
      <w:r>
        <w:t xml:space="preserve">ВП </w:t>
      </w:r>
      <w:r>
        <w:tab/>
      </w:r>
      <w:r w:rsidR="005515FA">
        <w:t>ведомость покупных изделий;</w:t>
      </w:r>
    </w:p>
    <w:p w14:paraId="303B71B6" w14:textId="77777777" w:rsidR="005515FA" w:rsidRPr="00BE424B" w:rsidRDefault="00766515" w:rsidP="00327222">
      <w:pPr>
        <w:pStyle w:val="brbullets"/>
      </w:pPr>
      <w:r>
        <w:t xml:space="preserve">ВИ </w:t>
      </w:r>
      <w:r>
        <w:tab/>
      </w:r>
      <w:r w:rsidR="005515FA">
        <w:t>ведомость разрешения применения покупных изделий;</w:t>
      </w:r>
    </w:p>
    <w:p w14:paraId="73863199" w14:textId="77777777" w:rsidR="00BE424B" w:rsidRDefault="00BE424B" w:rsidP="00327222">
      <w:pPr>
        <w:pStyle w:val="brbullets"/>
      </w:pPr>
      <w:r>
        <w:t>ДП</w:t>
      </w:r>
      <w:r>
        <w:tab/>
        <w:t>ведомость держателей подлинников;</w:t>
      </w:r>
    </w:p>
    <w:p w14:paraId="7E29BCA7" w14:textId="77777777" w:rsidR="002B2239" w:rsidRPr="002B2239" w:rsidRDefault="002B2239" w:rsidP="002B2239">
      <w:pPr>
        <w:pStyle w:val="brbullets"/>
      </w:pPr>
      <w:r w:rsidRPr="002B2239">
        <w:t xml:space="preserve">ПТ </w:t>
      </w:r>
      <w:r w:rsidRPr="002B2239">
        <w:tab/>
        <w:t>ведомость технического предложения;</w:t>
      </w:r>
    </w:p>
    <w:p w14:paraId="22375F76" w14:textId="77777777" w:rsidR="002B2239" w:rsidRPr="002B2239" w:rsidRDefault="002B2239" w:rsidP="002B2239">
      <w:pPr>
        <w:pStyle w:val="brbullets"/>
      </w:pPr>
      <w:r w:rsidRPr="002B2239">
        <w:t xml:space="preserve">ЭП </w:t>
      </w:r>
      <w:r w:rsidRPr="002B2239">
        <w:tab/>
        <w:t>ведомость эскизного проекта;</w:t>
      </w:r>
    </w:p>
    <w:p w14:paraId="4155F108" w14:textId="77777777" w:rsidR="002B2239" w:rsidRPr="002B2239" w:rsidRDefault="002B2239" w:rsidP="002B2239">
      <w:pPr>
        <w:pStyle w:val="brbullets"/>
      </w:pPr>
      <w:r w:rsidRPr="002B2239">
        <w:t xml:space="preserve">ТП </w:t>
      </w:r>
      <w:r w:rsidRPr="002B2239">
        <w:tab/>
        <w:t>ведомость технического проекта;</w:t>
      </w:r>
    </w:p>
    <w:p w14:paraId="190C9E78" w14:textId="77777777" w:rsidR="00A91152" w:rsidRDefault="00A91152" w:rsidP="00A91152">
      <w:pPr>
        <w:pStyle w:val="brbullets"/>
      </w:pPr>
      <w:r>
        <w:t>ВН</w:t>
      </w:r>
      <w:r>
        <w:tab/>
        <w:t>ведомость документов на носителях данных;</w:t>
      </w:r>
    </w:p>
    <w:p w14:paraId="14281DEA" w14:textId="77777777" w:rsidR="00DA1E83" w:rsidRDefault="00DA1E83" w:rsidP="00DA1E83">
      <w:pPr>
        <w:pStyle w:val="brbullets"/>
      </w:pPr>
      <w:r>
        <w:t>ОП</w:t>
      </w:r>
      <w:r>
        <w:tab/>
        <w:t>опись;</w:t>
      </w:r>
    </w:p>
    <w:p w14:paraId="621055F3" w14:textId="77777777" w:rsidR="00B871F0" w:rsidRPr="00860512" w:rsidRDefault="00B871F0" w:rsidP="00B871F0">
      <w:pPr>
        <w:pStyle w:val="brbullets"/>
      </w:pPr>
      <w:r>
        <w:t>ВЭ</w:t>
      </w:r>
      <w:r>
        <w:tab/>
        <w:t>ведомость эксплуатационных документов;</w:t>
      </w:r>
    </w:p>
    <w:p w14:paraId="27BE311B" w14:textId="77777777" w:rsidR="00BE424B" w:rsidRDefault="00BE424B" w:rsidP="00D45E85">
      <w:pPr>
        <w:pStyle w:val="brbullets"/>
        <w:numPr>
          <w:ilvl w:val="0"/>
          <w:numId w:val="0"/>
        </w:numPr>
        <w:ind w:left="709" w:firstLine="707"/>
      </w:pPr>
      <w:r>
        <w:t>----</w:t>
      </w:r>
    </w:p>
    <w:p w14:paraId="466EACE1" w14:textId="77777777" w:rsidR="00DD0CEF" w:rsidRDefault="00894883" w:rsidP="00327222">
      <w:pPr>
        <w:pStyle w:val="brbullets"/>
      </w:pPr>
      <w:r>
        <w:t>ВЭ</w:t>
      </w:r>
      <w:r w:rsidR="00FE26D0">
        <w:t>Д</w:t>
      </w:r>
      <w:r>
        <w:tab/>
        <w:t xml:space="preserve">ведомость </w:t>
      </w:r>
      <w:r w:rsidR="00AA426D">
        <w:t>электронной конструкторской</w:t>
      </w:r>
      <w:r>
        <w:t xml:space="preserve"> </w:t>
      </w:r>
      <w:r w:rsidR="00AA426D">
        <w:t>документации</w:t>
      </w:r>
      <w:r w:rsidR="00DF0203">
        <w:t xml:space="preserve"> (</w:t>
      </w:r>
      <w:r w:rsidR="00D45E85">
        <w:t xml:space="preserve">по </w:t>
      </w:r>
      <w:r w:rsidR="00DF0203">
        <w:t>форм</w:t>
      </w:r>
      <w:r w:rsidR="00D45E85">
        <w:t>е</w:t>
      </w:r>
      <w:r w:rsidR="00AA426D">
        <w:t xml:space="preserve"> </w:t>
      </w:r>
      <w:r w:rsidR="00DF0203">
        <w:t>ВС)</w:t>
      </w:r>
      <w:r>
        <w:t>;</w:t>
      </w:r>
    </w:p>
    <w:p w14:paraId="1EEB05F0" w14:textId="77777777" w:rsidR="00B871F0" w:rsidRDefault="00B871F0" w:rsidP="00B871F0">
      <w:pPr>
        <w:pStyle w:val="brbullets"/>
      </w:pPr>
      <w:r>
        <w:t>ВФ</w:t>
      </w:r>
      <w:r>
        <w:tab/>
        <w:t>ведомость файлов;</w:t>
      </w:r>
    </w:p>
    <w:p w14:paraId="394F85A1" w14:textId="77777777" w:rsidR="00B871F0" w:rsidRDefault="00B871F0" w:rsidP="00B871F0">
      <w:pPr>
        <w:pStyle w:val="brbullets"/>
      </w:pPr>
      <w:r>
        <w:t>ВДЗ</w:t>
      </w:r>
      <w:r>
        <w:tab/>
        <w:t>ведомость допустимых замен;</w:t>
      </w:r>
    </w:p>
    <w:p w14:paraId="3AC6493B" w14:textId="77777777" w:rsidR="00610EE6" w:rsidRDefault="00BE424B" w:rsidP="00327222">
      <w:pPr>
        <w:pStyle w:val="brbullets"/>
      </w:pPr>
      <w:r>
        <w:t>-</w:t>
      </w:r>
      <w:r w:rsidR="00766515">
        <w:t>УД</w:t>
      </w:r>
      <w:r w:rsidR="00766515">
        <w:tab/>
      </w:r>
      <w:r w:rsidR="008518D1">
        <w:t>удостоверяющий</w:t>
      </w:r>
      <w:r w:rsidR="00B577D3">
        <w:t xml:space="preserve"> лист</w:t>
      </w:r>
      <w:r w:rsidR="00610EE6">
        <w:t>;</w:t>
      </w:r>
    </w:p>
    <w:p w14:paraId="63F42ACF" w14:textId="77777777" w:rsidR="00AF286E" w:rsidRDefault="00766515" w:rsidP="00327222">
      <w:pPr>
        <w:pStyle w:val="brbullets"/>
      </w:pPr>
      <w:r>
        <w:t>ПО</w:t>
      </w:r>
      <w:r>
        <w:tab/>
      </w:r>
      <w:r w:rsidR="00087D70">
        <w:t>спецификации программного обеспечения</w:t>
      </w:r>
      <w:r w:rsidR="00AF286E">
        <w:t>;</w:t>
      </w:r>
    </w:p>
    <w:p w14:paraId="291B20E4" w14:textId="77777777" w:rsidR="00AF286E" w:rsidRDefault="00125582" w:rsidP="00327222">
      <w:pPr>
        <w:pStyle w:val="brbullets"/>
      </w:pPr>
      <w:r>
        <w:t>СПО</w:t>
      </w:r>
      <w:r>
        <w:tab/>
      </w:r>
      <w:r w:rsidR="00087D70">
        <w:t xml:space="preserve">спецификации </w:t>
      </w:r>
      <w:r w:rsidR="00AF286E">
        <w:t>спец</w:t>
      </w:r>
      <w:r w:rsidR="00087D70">
        <w:t>иального</w:t>
      </w:r>
      <w:r w:rsidR="00AF286E">
        <w:t xml:space="preserve"> программн</w:t>
      </w:r>
      <w:r w:rsidR="00087D70">
        <w:t>ого</w:t>
      </w:r>
      <w:r w:rsidR="00AF286E">
        <w:t xml:space="preserve"> обеспечени</w:t>
      </w:r>
      <w:r w:rsidR="00087D70">
        <w:t>я</w:t>
      </w:r>
      <w:r w:rsidR="00AF286E">
        <w:t>;</w:t>
      </w:r>
    </w:p>
    <w:p w14:paraId="10C98E91" w14:textId="77777777" w:rsidR="00AF286E" w:rsidRDefault="00125582" w:rsidP="00327222">
      <w:pPr>
        <w:pStyle w:val="brbullets"/>
      </w:pPr>
      <w:r>
        <w:t>ВПО</w:t>
      </w:r>
      <w:r>
        <w:tab/>
      </w:r>
      <w:r w:rsidR="00087D70">
        <w:t>спецификации встроенного программного</w:t>
      </w:r>
      <w:r w:rsidR="00AF286E">
        <w:t xml:space="preserve"> обеспечени</w:t>
      </w:r>
      <w:r w:rsidR="00087D70">
        <w:t>я</w:t>
      </w:r>
      <w:r>
        <w:t>.</w:t>
      </w:r>
    </w:p>
    <w:p w14:paraId="1F6F0BF2" w14:textId="77777777" w:rsidR="00C24D55" w:rsidRPr="00FA0183" w:rsidRDefault="00C24D55" w:rsidP="00D45E85">
      <w:pPr>
        <w:pStyle w:val="brbullets"/>
        <w:numPr>
          <w:ilvl w:val="0"/>
          <w:numId w:val="0"/>
        </w:numPr>
        <w:ind w:left="709"/>
      </w:pPr>
    </w:p>
    <w:p w14:paraId="022A1065" w14:textId="77777777" w:rsidR="002A1DEF" w:rsidRDefault="00A37009" w:rsidP="00327222">
      <w:pPr>
        <w:pStyle w:val="brnormal"/>
      </w:pPr>
      <w:r>
        <w:t>-</w:t>
      </w:r>
      <w:r w:rsidR="0034733F">
        <w:t xml:space="preserve"> документов ПКД</w:t>
      </w:r>
      <w:r w:rsidR="002A1DEF">
        <w:t>:</w:t>
      </w:r>
    </w:p>
    <w:p w14:paraId="22C39F20" w14:textId="77777777" w:rsidR="002A1DEF" w:rsidRPr="00FA0183" w:rsidRDefault="002A1DEF" w:rsidP="00327222">
      <w:pPr>
        <w:pStyle w:val="brbullets"/>
      </w:pPr>
      <w:r>
        <w:t>общие данные;</w:t>
      </w:r>
    </w:p>
    <w:p w14:paraId="45BC5D74" w14:textId="77777777" w:rsidR="002A1DEF" w:rsidRPr="00CE0A9F" w:rsidRDefault="00CE0A9F" w:rsidP="00CE0A9F">
      <w:pPr>
        <w:pStyle w:val="brbullets"/>
      </w:pPr>
      <w:r>
        <w:t xml:space="preserve">ВК </w:t>
      </w:r>
      <w:r w:rsidR="00023AC5">
        <w:tab/>
      </w:r>
      <w:r w:rsidR="008518D1">
        <w:t>ведомость</w:t>
      </w:r>
      <w:r w:rsidR="002A1DEF">
        <w:t xml:space="preserve"> основного комплекта;</w:t>
      </w:r>
    </w:p>
    <w:p w14:paraId="6659F8EA" w14:textId="77777777" w:rsidR="00536A14" w:rsidRPr="00536A14" w:rsidRDefault="00CE0A9F" w:rsidP="00327222">
      <w:pPr>
        <w:pStyle w:val="brbullets"/>
      </w:pPr>
      <w:r>
        <w:t xml:space="preserve">ЧУ </w:t>
      </w:r>
      <w:r w:rsidR="00023AC5">
        <w:tab/>
      </w:r>
      <w:r w:rsidR="00536A14">
        <w:t>чертеж установки об</w:t>
      </w:r>
      <w:r>
        <w:t>орудования и металлоконструкций</w:t>
      </w:r>
      <w:r w:rsidR="00536A14">
        <w:t>;</w:t>
      </w:r>
    </w:p>
    <w:p w14:paraId="24AF17AE" w14:textId="77777777" w:rsidR="00536A14" w:rsidRPr="00536A14" w:rsidRDefault="00CE0A9F" w:rsidP="00327222">
      <w:pPr>
        <w:pStyle w:val="brbullets"/>
      </w:pPr>
      <w:r>
        <w:t xml:space="preserve">ЧУ1 </w:t>
      </w:r>
      <w:r w:rsidR="00023AC5">
        <w:tab/>
      </w:r>
      <w:r w:rsidR="00536A14">
        <w:t>чертеж прокладки кабелей;</w:t>
      </w:r>
    </w:p>
    <w:p w14:paraId="6C2C2C8D" w14:textId="77777777" w:rsidR="00536A14" w:rsidRPr="00536A14" w:rsidRDefault="00CE0A9F" w:rsidP="00327222">
      <w:pPr>
        <w:pStyle w:val="brbullets"/>
      </w:pPr>
      <w:r>
        <w:t xml:space="preserve">ВМ </w:t>
      </w:r>
      <w:r w:rsidR="00023AC5">
        <w:tab/>
      </w:r>
      <w:r w:rsidR="00536A14">
        <w:t xml:space="preserve">ведомость материалов </w:t>
      </w:r>
      <w:r w:rsidR="00027C87">
        <w:t>по ГОСТ 21.110</w:t>
      </w:r>
      <w:r w:rsidR="00536A14">
        <w:t>;</w:t>
      </w:r>
    </w:p>
    <w:p w14:paraId="75B5FBDB" w14:textId="77777777" w:rsidR="002A1DEF" w:rsidRPr="00536A14" w:rsidRDefault="00CE0A9F" w:rsidP="00327222">
      <w:pPr>
        <w:pStyle w:val="brbullets"/>
      </w:pPr>
      <w:r>
        <w:t xml:space="preserve">Д27 </w:t>
      </w:r>
      <w:r w:rsidR="00023AC5">
        <w:tab/>
      </w:r>
      <w:r w:rsidR="00536A14">
        <w:t>ведомость кабельной продукции</w:t>
      </w:r>
      <w:r>
        <w:t>.</w:t>
      </w:r>
    </w:p>
    <w:p w14:paraId="618BEA48" w14:textId="77777777" w:rsidR="00536A14" w:rsidRPr="00023AC5" w:rsidRDefault="00536A14" w:rsidP="009170CB">
      <w:pPr>
        <w:pStyle w:val="brbullets"/>
        <w:numPr>
          <w:ilvl w:val="0"/>
          <w:numId w:val="0"/>
        </w:numPr>
        <w:ind w:left="709"/>
      </w:pPr>
    </w:p>
    <w:p w14:paraId="4FA7B162" w14:textId="77777777" w:rsidR="00B97BB7" w:rsidRPr="00472861" w:rsidRDefault="00B97BB7" w:rsidP="00327222">
      <w:pPr>
        <w:pStyle w:val="brnormal"/>
      </w:pPr>
      <w:r>
        <w:t>Программа обеспечивает:</w:t>
      </w:r>
    </w:p>
    <w:p w14:paraId="6F4CE5A6" w14:textId="77777777" w:rsidR="00B97BB7" w:rsidRPr="00E32D77" w:rsidRDefault="002A6734" w:rsidP="00327222">
      <w:pPr>
        <w:pStyle w:val="brbulletsOK"/>
      </w:pPr>
      <w:r>
        <w:t>авто</w:t>
      </w:r>
      <w:r w:rsidR="00B97BB7">
        <w:t>создание бланка</w:t>
      </w:r>
      <w:r w:rsidR="00BA705F">
        <w:t xml:space="preserve"> документа</w:t>
      </w:r>
      <w:r w:rsidR="00B97BB7">
        <w:t xml:space="preserve"> при вводе</w:t>
      </w:r>
      <w:r w:rsidR="00BA705F">
        <w:t xml:space="preserve"> его</w:t>
      </w:r>
      <w:r w:rsidR="00B97BB7">
        <w:t xml:space="preserve"> обозначения;</w:t>
      </w:r>
    </w:p>
    <w:p w14:paraId="74130477" w14:textId="77777777" w:rsidR="00E32D77" w:rsidRPr="00E32D77" w:rsidRDefault="00E32D77" w:rsidP="00E32D77">
      <w:pPr>
        <w:pStyle w:val="brbulletsOK"/>
      </w:pPr>
      <w:r>
        <w:t>редактирование документов;</w:t>
      </w:r>
    </w:p>
    <w:p w14:paraId="189F507B" w14:textId="77777777" w:rsidR="00E32D77" w:rsidRPr="00FA0183" w:rsidRDefault="00E32D77" w:rsidP="00E32D77">
      <w:pPr>
        <w:pStyle w:val="brbulletsOK"/>
      </w:pPr>
      <w:r>
        <w:t>заполнение основной надписи;</w:t>
      </w:r>
    </w:p>
    <w:p w14:paraId="32DF2CEA" w14:textId="77777777" w:rsidR="00E32D77" w:rsidRDefault="00E32D77" w:rsidP="00E32D77">
      <w:pPr>
        <w:pStyle w:val="brbulletsOK"/>
      </w:pPr>
      <w:r w:rsidRPr="00AE667C">
        <w:t>отображение границ листов пр</w:t>
      </w:r>
      <w:r>
        <w:t>и редактировании;</w:t>
      </w:r>
    </w:p>
    <w:p w14:paraId="36CAE99F" w14:textId="77777777" w:rsidR="006F4831" w:rsidRDefault="006F4831" w:rsidP="00327222">
      <w:pPr>
        <w:pStyle w:val="brbulletsOK"/>
      </w:pPr>
      <w:r>
        <w:t>заполнение разделов спецификации;</w:t>
      </w:r>
    </w:p>
    <w:p w14:paraId="21713FB9" w14:textId="77777777" w:rsidR="006F4831" w:rsidRDefault="006F4831" w:rsidP="006F4831">
      <w:pPr>
        <w:pStyle w:val="brbulletsOK"/>
      </w:pPr>
      <w:r>
        <w:t>простановку номеров позиций</w:t>
      </w:r>
      <w:r w:rsidRPr="00B245BE">
        <w:t xml:space="preserve"> </w:t>
      </w:r>
      <w:r>
        <w:t>в спецификации;</w:t>
      </w:r>
    </w:p>
    <w:p w14:paraId="10A65036" w14:textId="45E4F1A0" w:rsidR="006F4831" w:rsidRPr="00FA0183" w:rsidRDefault="00603959" w:rsidP="006F4831">
      <w:pPr>
        <w:pStyle w:val="brbulletsOK"/>
      </w:pPr>
      <w:r>
        <w:t>заполнение</w:t>
      </w:r>
      <w:r w:rsidR="006F4831">
        <w:t xml:space="preserve"> спецификации</w:t>
      </w:r>
      <w:r w:rsidR="00254410" w:rsidRPr="00254410">
        <w:t xml:space="preserve"> </w:t>
      </w:r>
      <w:r w:rsidR="00254410">
        <w:t>и перечня элементов</w:t>
      </w:r>
      <w:r>
        <w:t xml:space="preserve"> записями из базы данных</w:t>
      </w:r>
      <w:r w:rsidR="006F4831">
        <w:t>;</w:t>
      </w:r>
    </w:p>
    <w:p w14:paraId="575FDD57" w14:textId="011FD5CE" w:rsidR="0034733F" w:rsidRDefault="00254410" w:rsidP="00327222">
      <w:pPr>
        <w:pStyle w:val="brbulletsOK"/>
      </w:pPr>
      <w:r>
        <w:t>редактирование базы данных</w:t>
      </w:r>
      <w:r w:rsidR="004A6ECA">
        <w:t xml:space="preserve"> из окна программы</w:t>
      </w:r>
      <w:r w:rsidR="0034733F">
        <w:t>;</w:t>
      </w:r>
    </w:p>
    <w:p w14:paraId="13BB3584" w14:textId="77777777" w:rsidR="0071144A" w:rsidRPr="00FA0183" w:rsidRDefault="0071144A" w:rsidP="00327222">
      <w:pPr>
        <w:pStyle w:val="brbulletsOK"/>
      </w:pPr>
      <w:r>
        <w:t>автовставк</w:t>
      </w:r>
      <w:r w:rsidR="00587A40">
        <w:t>у</w:t>
      </w:r>
      <w:r>
        <w:t xml:space="preserve"> записи «Размножать по указанию»;</w:t>
      </w:r>
    </w:p>
    <w:p w14:paraId="1000B371" w14:textId="77777777" w:rsidR="00AE52AC" w:rsidRDefault="00E4741D" w:rsidP="00327222">
      <w:pPr>
        <w:pStyle w:val="brbulletsOK"/>
      </w:pPr>
      <w:r>
        <w:t xml:space="preserve">вставку </w:t>
      </w:r>
      <w:r w:rsidR="0086304B">
        <w:t>эмблемы</w:t>
      </w:r>
      <w:r w:rsidR="00587A40">
        <w:t xml:space="preserve"> «Организация-разработчик»</w:t>
      </w:r>
      <w:r w:rsidR="00AE52AC">
        <w:t>;</w:t>
      </w:r>
    </w:p>
    <w:p w14:paraId="05F0A928" w14:textId="77777777" w:rsidR="00587A40" w:rsidRPr="00FA0183" w:rsidRDefault="0086304B" w:rsidP="00327222">
      <w:pPr>
        <w:pStyle w:val="brbulletsOK"/>
      </w:pPr>
      <w:r>
        <w:t>вставку знака</w:t>
      </w:r>
      <w:r w:rsidR="00587A40">
        <w:t xml:space="preserve"> «Знак заказчика»;</w:t>
      </w:r>
    </w:p>
    <w:p w14:paraId="7C96125C" w14:textId="77777777" w:rsidR="00E32D77" w:rsidRPr="00E32D77" w:rsidRDefault="00E32D77" w:rsidP="00E32D77">
      <w:pPr>
        <w:pStyle w:val="brbulletsOK"/>
      </w:pPr>
      <w:r>
        <w:t>вставку титульного листа;</w:t>
      </w:r>
    </w:p>
    <w:p w14:paraId="244B416B" w14:textId="77777777" w:rsidR="00B97BB7" w:rsidRPr="00FA0183" w:rsidRDefault="009713A0" w:rsidP="00327222">
      <w:pPr>
        <w:pStyle w:val="brbulletsOK"/>
      </w:pPr>
      <w:r>
        <w:t xml:space="preserve">вставку </w:t>
      </w:r>
      <w:r w:rsidR="00B97BB7">
        <w:t>лист</w:t>
      </w:r>
      <w:r>
        <w:t>а</w:t>
      </w:r>
      <w:r w:rsidR="00B97BB7">
        <w:t xml:space="preserve"> регистрации изменений (ЛР);</w:t>
      </w:r>
    </w:p>
    <w:p w14:paraId="76197238" w14:textId="77777777" w:rsidR="00B97BB7" w:rsidRDefault="002A6734" w:rsidP="00327222">
      <w:pPr>
        <w:pStyle w:val="brbulletsOK"/>
      </w:pPr>
      <w:r>
        <w:t>формирование</w:t>
      </w:r>
      <w:r w:rsidR="00B97BB7">
        <w:t xml:space="preserve"> документов для печати;</w:t>
      </w:r>
    </w:p>
    <w:p w14:paraId="493FD211" w14:textId="77777777" w:rsidR="008C0F40" w:rsidRPr="007E35A5" w:rsidRDefault="00287B25" w:rsidP="00327222">
      <w:pPr>
        <w:pStyle w:val="brbulletsOK"/>
      </w:pPr>
      <w:r>
        <w:t xml:space="preserve">вывод документов в формате </w:t>
      </w:r>
      <w:r>
        <w:rPr>
          <w:lang w:val="en-US"/>
        </w:rPr>
        <w:t>PDF</w:t>
      </w:r>
      <w:r>
        <w:t>;</w:t>
      </w:r>
    </w:p>
    <w:p w14:paraId="306ABC9B" w14:textId="77777777" w:rsidR="00B97BB7" w:rsidRDefault="00B97BB7" w:rsidP="00327222">
      <w:pPr>
        <w:pStyle w:val="brbulletsOK"/>
      </w:pPr>
      <w:r>
        <w:t>коллективную работу по сети.</w:t>
      </w:r>
    </w:p>
    <w:p w14:paraId="09D24567" w14:textId="77777777" w:rsidR="00A8317A" w:rsidRDefault="00430F73" w:rsidP="00327222">
      <w:pPr>
        <w:pStyle w:val="brnormal"/>
      </w:pPr>
      <w:r>
        <w:lastRenderedPageBreak/>
        <w:t>В приложении </w:t>
      </w:r>
      <w:r w:rsidR="00B97BB7">
        <w:t>А приведены рекомендации по размещению конструкторской документации</w:t>
      </w:r>
      <w:r w:rsidR="003422F9">
        <w:t xml:space="preserve"> в электронном виде</w:t>
      </w:r>
      <w:r w:rsidR="00B97BB7">
        <w:t>.</w:t>
      </w:r>
    </w:p>
    <w:p w14:paraId="62BD31A5" w14:textId="77777777" w:rsidR="00A8317A" w:rsidRPr="00A8317A" w:rsidRDefault="00A8317A" w:rsidP="00327222">
      <w:pPr>
        <w:pStyle w:val="brnormal"/>
      </w:pPr>
      <w:r>
        <w:t>Описание работы программы предполагает выполнение рекомендаций из приложения</w:t>
      </w:r>
      <w:r w:rsidR="00430F73">
        <w:t> </w:t>
      </w:r>
      <w:r>
        <w:t>А.</w:t>
      </w:r>
    </w:p>
    <w:p w14:paraId="0F266DBF" w14:textId="77777777" w:rsidR="00B9564A" w:rsidRPr="00AE2D73" w:rsidRDefault="00B97BB7" w:rsidP="00AB270C">
      <w:pPr>
        <w:pStyle w:val="brnormal"/>
      </w:pPr>
      <w:r>
        <w:t>В прилож</w:t>
      </w:r>
      <w:r w:rsidR="00430F73">
        <w:t>ении </w:t>
      </w:r>
      <w:r w:rsidR="00B13BAE">
        <w:t>Б приведена история версий</w:t>
      </w:r>
      <w:r>
        <w:t>.</w:t>
      </w:r>
      <w:r w:rsidR="00AE2D73">
        <w:br w:type="page"/>
      </w:r>
    </w:p>
    <w:p w14:paraId="504CF3F4" w14:textId="77777777" w:rsidR="002D18E8" w:rsidRDefault="002D18E8" w:rsidP="00327222">
      <w:pPr>
        <w:pStyle w:val="brnormal"/>
      </w:pPr>
      <w:r>
        <w:t xml:space="preserve">Перечень </w:t>
      </w:r>
      <w:r w:rsidR="00453BCB">
        <w:t xml:space="preserve">принятых </w:t>
      </w:r>
      <w:r>
        <w:t>сокращений:</w:t>
      </w:r>
    </w:p>
    <w:p w14:paraId="3337C0FE" w14:textId="77777777" w:rsidR="002D18E8" w:rsidRDefault="00AE2D73" w:rsidP="00327222">
      <w:pPr>
        <w:pStyle w:val="brnormal"/>
      </w:pPr>
      <w:r>
        <w:t>БД</w:t>
      </w:r>
      <w:r>
        <w:tab/>
        <w:t>- б</w:t>
      </w:r>
      <w:r w:rsidR="002D18E8">
        <w:t>аза данных;</w:t>
      </w:r>
    </w:p>
    <w:p w14:paraId="7CF39295" w14:textId="77777777" w:rsidR="00162BFB" w:rsidRDefault="00AE2D73" w:rsidP="00327222">
      <w:pPr>
        <w:pStyle w:val="brnormal"/>
      </w:pPr>
      <w:r>
        <w:t>ЕСКД</w:t>
      </w:r>
      <w:r>
        <w:tab/>
        <w:t>- е</w:t>
      </w:r>
      <w:r w:rsidR="00162BFB">
        <w:t>диная система конструкторской документации;</w:t>
      </w:r>
    </w:p>
    <w:p w14:paraId="5BBE384A" w14:textId="34E6026C" w:rsidR="00CC269B" w:rsidRDefault="00CC269B" w:rsidP="00327222">
      <w:pPr>
        <w:pStyle w:val="brnormal"/>
      </w:pPr>
      <w:r>
        <w:t>КД</w:t>
      </w:r>
      <w:r>
        <w:tab/>
        <w:t>- конструкторский документ;</w:t>
      </w:r>
    </w:p>
    <w:p w14:paraId="274B54D1" w14:textId="77777777" w:rsidR="002D18E8" w:rsidRDefault="002D18E8" w:rsidP="00327222">
      <w:pPr>
        <w:pStyle w:val="brnormal"/>
      </w:pPr>
      <w:r>
        <w:t>ЛР</w:t>
      </w:r>
      <w:r>
        <w:tab/>
        <w:t>- лист регистрации изменений;</w:t>
      </w:r>
    </w:p>
    <w:p w14:paraId="1001A4FA" w14:textId="77777777" w:rsidR="00162BFB" w:rsidRPr="0071144A" w:rsidRDefault="00275230" w:rsidP="00162BFB">
      <w:pPr>
        <w:pStyle w:val="brnormal"/>
      </w:pPr>
      <w:r>
        <w:t>ОН</w:t>
      </w:r>
      <w:r>
        <w:tab/>
        <w:t>- основн</w:t>
      </w:r>
      <w:r w:rsidR="00162BFB">
        <w:t>ая надпись;</w:t>
      </w:r>
    </w:p>
    <w:p w14:paraId="2A22D680" w14:textId="77777777" w:rsidR="00E4741D" w:rsidRPr="00E4741D" w:rsidRDefault="00E4741D" w:rsidP="00162BFB">
      <w:pPr>
        <w:pStyle w:val="brnormal"/>
      </w:pPr>
      <w:r>
        <w:t xml:space="preserve">ПКД </w:t>
      </w:r>
      <w:r>
        <w:tab/>
        <w:t>- проектная конструкторская документация;</w:t>
      </w:r>
    </w:p>
    <w:p w14:paraId="158BB183" w14:textId="77777777" w:rsidR="00CC4658" w:rsidRDefault="00CC4658" w:rsidP="00327222">
      <w:pPr>
        <w:pStyle w:val="brnormal"/>
      </w:pPr>
      <w:r>
        <w:t>ТИ</w:t>
      </w:r>
      <w:r>
        <w:tab/>
        <w:t>- таблица изменений</w:t>
      </w:r>
      <w:r w:rsidR="00453BCB">
        <w:t>;</w:t>
      </w:r>
    </w:p>
    <w:p w14:paraId="2B25AD3B" w14:textId="77777777" w:rsidR="00453BCB" w:rsidRDefault="00765AD0" w:rsidP="00327222">
      <w:pPr>
        <w:pStyle w:val="brnormal"/>
      </w:pPr>
      <w:r>
        <w:t>УД</w:t>
      </w:r>
      <w:r>
        <w:tab/>
        <w:t>- удостоверяющий лист;</w:t>
      </w:r>
    </w:p>
    <w:p w14:paraId="5F738494" w14:textId="77777777" w:rsidR="00765AD0" w:rsidRPr="00765AD0" w:rsidRDefault="00D374D4" w:rsidP="00327222">
      <w:pPr>
        <w:pStyle w:val="brnormal"/>
      </w:pPr>
      <w:r>
        <w:t>ЧБК</w:t>
      </w:r>
      <w:r w:rsidR="00765AD0">
        <w:tab/>
        <w:t xml:space="preserve">- четырехбуквенный код </w:t>
      </w:r>
      <w:r w:rsidRPr="00D374D4">
        <w:t>[</w:t>
      </w:r>
      <w:r w:rsidR="00765AD0">
        <w:t>организации-разработчика</w:t>
      </w:r>
      <w:r w:rsidRPr="00D374D4">
        <w:t>]</w:t>
      </w:r>
      <w:r w:rsidR="00765AD0">
        <w:t>.</w:t>
      </w:r>
    </w:p>
    <w:p w14:paraId="6DB1FAEE" w14:textId="77777777" w:rsidR="00B97BB7" w:rsidRDefault="00B97BB7" w:rsidP="00B97BB7">
      <w:pPr>
        <w:pStyle w:val="2"/>
      </w:pPr>
      <w:r>
        <w:t>2 Условия выполнения программы</w:t>
      </w:r>
    </w:p>
    <w:p w14:paraId="5FF45C25" w14:textId="77777777" w:rsidR="002B2239" w:rsidRDefault="00B97BB7" w:rsidP="00327222">
      <w:pPr>
        <w:pStyle w:val="brnormal"/>
      </w:pPr>
      <w:r>
        <w:t xml:space="preserve">Программа тестировалась с </w:t>
      </w:r>
      <w:r>
        <w:rPr>
          <w:lang w:val="en-US"/>
        </w:rPr>
        <w:t>Excel</w:t>
      </w:r>
      <w:r w:rsidR="00237634">
        <w:t xml:space="preserve"> 2010</w:t>
      </w:r>
      <w:r w:rsidR="00E4741D">
        <w:t>-</w:t>
      </w:r>
      <w:r w:rsidR="00481A0F">
        <w:t>20</w:t>
      </w:r>
      <w:r w:rsidR="00481A0F" w:rsidRPr="00481A0F">
        <w:t>1</w:t>
      </w:r>
      <w:r w:rsidR="004545FA" w:rsidRPr="00DD0779">
        <w:t>9</w:t>
      </w:r>
      <w:r w:rsidRPr="0093290B">
        <w:t>.</w:t>
      </w:r>
    </w:p>
    <w:p w14:paraId="3C7FCFA2" w14:textId="77777777" w:rsidR="00B97BB7" w:rsidRDefault="00B97BB7" w:rsidP="00327222">
      <w:pPr>
        <w:pStyle w:val="brnormal"/>
      </w:pPr>
      <w:r>
        <w:t>Операционная</w:t>
      </w:r>
      <w:r w:rsidRPr="00481A0F">
        <w:t xml:space="preserve"> </w:t>
      </w:r>
      <w:r>
        <w:t>система</w:t>
      </w:r>
      <w:r w:rsidR="00481A0F">
        <w:rPr>
          <w:lang w:val="en-US"/>
        </w:rPr>
        <w:t> </w:t>
      </w:r>
      <w:r w:rsidRPr="00481A0F">
        <w:t xml:space="preserve">— </w:t>
      </w:r>
      <w:r>
        <w:rPr>
          <w:lang w:val="en-US"/>
        </w:rPr>
        <w:t>MS</w:t>
      </w:r>
      <w:r w:rsidR="00732802">
        <w:t> </w:t>
      </w:r>
      <w:r>
        <w:rPr>
          <w:lang w:val="en-US"/>
        </w:rPr>
        <w:t>Windows</w:t>
      </w:r>
      <w:r w:rsidRPr="00481A0F">
        <w:t xml:space="preserve"> </w:t>
      </w:r>
      <w:r w:rsidR="00481A0F" w:rsidRPr="00481A0F">
        <w:t>7</w:t>
      </w:r>
      <w:r w:rsidR="00E4741D">
        <w:t>-</w:t>
      </w:r>
      <w:r w:rsidR="0075200A" w:rsidRPr="0075200A">
        <w:t>11</w:t>
      </w:r>
      <w:r w:rsidR="00481A0F" w:rsidRPr="00481A0F">
        <w:t>.</w:t>
      </w:r>
    </w:p>
    <w:p w14:paraId="0E4D4BAD" w14:textId="77777777" w:rsidR="009C0A71" w:rsidRPr="007037E6" w:rsidRDefault="00B50600" w:rsidP="00327222">
      <w:pPr>
        <w:pStyle w:val="brnormal"/>
      </w:pPr>
      <w:r>
        <w:t xml:space="preserve">В </w:t>
      </w:r>
      <w:r>
        <w:rPr>
          <w:lang w:val="en-US"/>
        </w:rPr>
        <w:t>Excel</w:t>
      </w:r>
      <w:r w:rsidRPr="009C0A71">
        <w:t xml:space="preserve"> </w:t>
      </w:r>
      <w:r w:rsidR="009C0A71">
        <w:t>долже</w:t>
      </w:r>
      <w:r>
        <w:t>н быть разрешен запуск макросов</w:t>
      </w:r>
      <w:r w:rsidR="007037E6" w:rsidRPr="007037E6">
        <w:t>.</w:t>
      </w:r>
    </w:p>
    <w:p w14:paraId="465CECCF" w14:textId="77777777" w:rsidR="00B97BB7" w:rsidRPr="00836C38" w:rsidRDefault="00765AD0" w:rsidP="00327222">
      <w:pPr>
        <w:pStyle w:val="brnormal"/>
      </w:pPr>
      <w:r>
        <w:t xml:space="preserve">Внимание! </w:t>
      </w:r>
      <w:r w:rsidR="00B97BB7">
        <w:t>Для корректно</w:t>
      </w:r>
      <w:r w:rsidR="006B3F1D">
        <w:t>й работы программы не изменяйте в доку</w:t>
      </w:r>
      <w:r>
        <w:t>ментах, генерируемых программой,</w:t>
      </w:r>
      <w:r w:rsidR="006B3F1D">
        <w:t xml:space="preserve"> </w:t>
      </w:r>
      <w:r w:rsidR="00B97BB7">
        <w:t>высоту строк</w:t>
      </w:r>
      <w:r>
        <w:t xml:space="preserve"> и</w:t>
      </w:r>
      <w:r w:rsidR="00B97BB7">
        <w:t xml:space="preserve"> </w:t>
      </w:r>
      <w:r w:rsidR="006B3F1D">
        <w:t>наименования граф</w:t>
      </w:r>
      <w:r w:rsidR="00B97BB7">
        <w:t>.</w:t>
      </w:r>
    </w:p>
    <w:p w14:paraId="75F5AD8B" w14:textId="77777777" w:rsidR="00B97BB7" w:rsidRDefault="00B97BB7" w:rsidP="00B97BB7">
      <w:pPr>
        <w:pStyle w:val="2"/>
      </w:pPr>
      <w:r>
        <w:t>3 Выполнение программы</w:t>
      </w:r>
    </w:p>
    <w:p w14:paraId="6D0FA05C" w14:textId="77777777" w:rsidR="00E107AA" w:rsidRDefault="00B86ACA" w:rsidP="00E107AA">
      <w:pPr>
        <w:pStyle w:val="3"/>
      </w:pPr>
      <w:r>
        <w:t xml:space="preserve">3.1 </w:t>
      </w:r>
      <w:r w:rsidR="00B97BB7">
        <w:t>Подготовка к работе</w:t>
      </w:r>
    </w:p>
    <w:p w14:paraId="0B87D4CC" w14:textId="77777777" w:rsidR="00D96ABF" w:rsidRDefault="00D96ABF" w:rsidP="00D96ABF">
      <w:pPr>
        <w:pStyle w:val="brnormal"/>
      </w:pPr>
      <w:r>
        <w:t xml:space="preserve">При обновлении распакуйте файл </w:t>
      </w:r>
      <w:r>
        <w:rPr>
          <w:rStyle w:val="FileName"/>
        </w:rPr>
        <w:t>T</w:t>
      </w:r>
      <w:r>
        <w:rPr>
          <w:rStyle w:val="FileName"/>
          <w:lang w:val="en-US"/>
        </w:rPr>
        <w:t>excel</w:t>
      </w:r>
      <w:r w:rsidRPr="00435968">
        <w:rPr>
          <w:rStyle w:val="FileName"/>
        </w:rPr>
        <w:t>###</w:t>
      </w:r>
      <w:r>
        <w:rPr>
          <w:rStyle w:val="FileName"/>
          <w:lang w:val="en-US"/>
        </w:rPr>
        <w:t>update</w:t>
      </w:r>
      <w:r w:rsidRPr="00B04881">
        <w:rPr>
          <w:rStyle w:val="FileName"/>
        </w:rPr>
        <w:t>.zip</w:t>
      </w:r>
      <w:r>
        <w:rPr>
          <w:rStyle w:val="FileName"/>
        </w:rPr>
        <w:t xml:space="preserve"> и</w:t>
      </w:r>
      <w:r>
        <w:t xml:space="preserve"> скопируйте (перезапишите) файлы обновления в папку с программой.</w:t>
      </w:r>
    </w:p>
    <w:p w14:paraId="74FB54D2" w14:textId="77777777" w:rsidR="00E107AA" w:rsidRDefault="00D96ABF" w:rsidP="00E107AA">
      <w:pPr>
        <w:pStyle w:val="brnormal"/>
      </w:pPr>
      <w:r>
        <w:t>Если программа не была установлена у</w:t>
      </w:r>
      <w:r w:rsidR="00E107AA">
        <w:t xml:space="preserve">становите программу с помощью установщика </w:t>
      </w:r>
      <w:r w:rsidR="00E107AA">
        <w:rPr>
          <w:lang w:val="en-US"/>
        </w:rPr>
        <w:t>Texcel</w:t>
      </w:r>
      <w:r w:rsidR="00E107AA" w:rsidRPr="00E107AA">
        <w:t>.</w:t>
      </w:r>
      <w:r w:rsidR="00E107AA">
        <w:rPr>
          <w:lang w:val="en-US"/>
        </w:rPr>
        <w:t>msi</w:t>
      </w:r>
      <w:r>
        <w:t xml:space="preserve"> или р</w:t>
      </w:r>
      <w:r w:rsidR="00E107AA">
        <w:t xml:space="preserve">аспакуйте файл </w:t>
      </w:r>
      <w:r w:rsidR="00E107AA">
        <w:rPr>
          <w:rStyle w:val="FileName"/>
        </w:rPr>
        <w:t>T</w:t>
      </w:r>
      <w:r w:rsidR="00E107AA">
        <w:rPr>
          <w:rStyle w:val="FileName"/>
          <w:lang w:val="en-US"/>
        </w:rPr>
        <w:t>excel</w:t>
      </w:r>
      <w:r w:rsidR="00E107AA" w:rsidRPr="00435968">
        <w:rPr>
          <w:rStyle w:val="FileName"/>
        </w:rPr>
        <w:t>###</w:t>
      </w:r>
      <w:r w:rsidR="00E107AA" w:rsidRPr="00B04881">
        <w:rPr>
          <w:rStyle w:val="FileName"/>
        </w:rPr>
        <w:t>.zip</w:t>
      </w:r>
      <w:r>
        <w:t xml:space="preserve"> в любой каталог.</w:t>
      </w:r>
    </w:p>
    <w:p w14:paraId="68F1FDC3" w14:textId="77777777" w:rsidR="00A35BD4" w:rsidRDefault="00237634" w:rsidP="00237634">
      <w:pPr>
        <w:pStyle w:val="brnormal"/>
      </w:pPr>
      <w:r>
        <w:t xml:space="preserve">Загрузите </w:t>
      </w:r>
      <w:r>
        <w:rPr>
          <w:lang w:val="en-US"/>
        </w:rPr>
        <w:t>Excel</w:t>
      </w:r>
      <w:r w:rsidRPr="00237634">
        <w:t xml:space="preserve">. </w:t>
      </w:r>
      <w:r>
        <w:t>На вкладке Файл выберите команду</w:t>
      </w:r>
      <w:r w:rsidR="009D69A5">
        <w:t xml:space="preserve"> </w:t>
      </w:r>
      <w:r w:rsidR="009D69A5" w:rsidRPr="00A06E4F">
        <w:rPr>
          <w:rStyle w:val="CommandName"/>
        </w:rPr>
        <w:t>Параметры</w:t>
      </w:r>
      <w:r w:rsidR="009D69A5" w:rsidRPr="009D69A5">
        <w:t xml:space="preserve">. </w:t>
      </w:r>
      <w:r w:rsidR="009D69A5">
        <w:t>В отобразившемся окне</w:t>
      </w:r>
      <w:r w:rsidR="009D69A5" w:rsidRPr="009D69A5">
        <w:t xml:space="preserve"> </w:t>
      </w:r>
      <w:r w:rsidR="009D69A5" w:rsidRPr="00A06E4F">
        <w:rPr>
          <w:rStyle w:val="CommandName"/>
        </w:rPr>
        <w:t>Параметры Excel</w:t>
      </w:r>
      <w:r w:rsidR="009D69A5">
        <w:t xml:space="preserve"> выберите пункт </w:t>
      </w:r>
      <w:r w:rsidR="009D69A5" w:rsidRPr="00A06E4F">
        <w:rPr>
          <w:rStyle w:val="CommandName"/>
        </w:rPr>
        <w:t>Надстройки</w:t>
      </w:r>
      <w:r>
        <w:t xml:space="preserve">. В выпадающем списке </w:t>
      </w:r>
      <w:r w:rsidRPr="00237634">
        <w:rPr>
          <w:b/>
        </w:rPr>
        <w:t>Управление</w:t>
      </w:r>
      <w:r>
        <w:t xml:space="preserve"> выберите </w:t>
      </w:r>
      <w:r w:rsidRPr="00237634">
        <w:rPr>
          <w:b/>
        </w:rPr>
        <w:t xml:space="preserve">Надстройки </w:t>
      </w:r>
      <w:r w:rsidRPr="00237634">
        <w:rPr>
          <w:b/>
          <w:lang w:val="en-US"/>
        </w:rPr>
        <w:t>Excel</w:t>
      </w:r>
      <w:r>
        <w:t xml:space="preserve"> </w:t>
      </w:r>
      <w:r w:rsidR="009D69A5">
        <w:t xml:space="preserve">и нажмите на кнопку </w:t>
      </w:r>
      <w:r w:rsidR="009D69A5" w:rsidRPr="00A06E4F">
        <w:rPr>
          <w:rStyle w:val="CommandName"/>
        </w:rPr>
        <w:t>Перейти…</w:t>
      </w:r>
      <w:r w:rsidR="009D69A5" w:rsidRPr="009D69A5">
        <w:t xml:space="preserve"> </w:t>
      </w:r>
      <w:r w:rsidR="002C606C">
        <w:t xml:space="preserve">В отобразившемся окне </w:t>
      </w:r>
      <w:r w:rsidR="00A06E4F" w:rsidRPr="00A06E4F">
        <w:rPr>
          <w:rStyle w:val="CommandName"/>
        </w:rPr>
        <w:t>Надстройки</w:t>
      </w:r>
      <w:r w:rsidR="00A06E4F" w:rsidRPr="00A06E4F">
        <w:rPr>
          <w:rStyle w:val="windowname"/>
        </w:rPr>
        <w:t xml:space="preserve"> </w:t>
      </w:r>
      <w:r w:rsidR="002C606C">
        <w:t>(</w:t>
      </w:r>
      <w:r w:rsidR="00A06E4F" w:rsidRPr="00A06E4F">
        <w:t>Add-ins</w:t>
      </w:r>
      <w:r w:rsidR="002C606C">
        <w:t xml:space="preserve">) укажите путь к файлу </w:t>
      </w:r>
      <w:r w:rsidR="002C606C" w:rsidRPr="006B658F">
        <w:rPr>
          <w:rStyle w:val="FileName"/>
        </w:rPr>
        <w:t>Texcel.xla</w:t>
      </w:r>
      <w:r>
        <w:rPr>
          <w:rStyle w:val="FileName"/>
          <w:lang w:val="en-US"/>
        </w:rPr>
        <w:t>m</w:t>
      </w:r>
      <w:r w:rsidR="002C606C" w:rsidRPr="00177F61">
        <w:t xml:space="preserve"> </w:t>
      </w:r>
      <w:r w:rsidR="002C606C">
        <w:t xml:space="preserve">из </w:t>
      </w:r>
      <w:r w:rsidR="00A35BD4">
        <w:t>распакованной папки.</w:t>
      </w:r>
    </w:p>
    <w:p w14:paraId="26A11D40" w14:textId="77777777" w:rsidR="006E18CB" w:rsidRPr="005A1E64" w:rsidRDefault="00185FB5" w:rsidP="00327222">
      <w:pPr>
        <w:pStyle w:val="brnormal"/>
      </w:pPr>
      <w:r>
        <w:t>Внимание</w:t>
      </w:r>
      <w:r w:rsidR="00A35BD4">
        <w:t xml:space="preserve">! </w:t>
      </w:r>
      <w:r w:rsidR="00BE7C61">
        <w:t>На вопрос</w:t>
      </w:r>
      <w:r w:rsidR="00166F2B">
        <w:t xml:space="preserve"> </w:t>
      </w:r>
      <w:r w:rsidR="00166F2B">
        <w:rPr>
          <w:lang w:val="en-US"/>
        </w:rPr>
        <w:t>Excel</w:t>
      </w:r>
      <w:r w:rsidR="00BE7C61">
        <w:t xml:space="preserve"> «С</w:t>
      </w:r>
      <w:r w:rsidR="002C606C">
        <w:t xml:space="preserve">копировать ли файл </w:t>
      </w:r>
      <w:r w:rsidR="002C606C" w:rsidRPr="00DC5644">
        <w:rPr>
          <w:rStyle w:val="FileName"/>
        </w:rPr>
        <w:t>Texcel.xla</w:t>
      </w:r>
      <w:r w:rsidR="00237634">
        <w:rPr>
          <w:rStyle w:val="FileName"/>
          <w:lang w:val="en-US"/>
        </w:rPr>
        <w:t>m</w:t>
      </w:r>
      <w:r w:rsidR="002C606C" w:rsidRPr="00DC5644">
        <w:t xml:space="preserve"> </w:t>
      </w:r>
      <w:r w:rsidR="002C606C">
        <w:t>в папку надстроек</w:t>
      </w:r>
      <w:r w:rsidR="00BE7C61">
        <w:t>?»</w:t>
      </w:r>
      <w:r w:rsidR="002C606C">
        <w:t xml:space="preserve"> ответьте НЕТ. </w:t>
      </w:r>
      <w:r w:rsidR="00DB6041">
        <w:t xml:space="preserve">Закройте диалоговое окно </w:t>
      </w:r>
      <w:r w:rsidR="00A06E4F" w:rsidRPr="00A06E4F">
        <w:rPr>
          <w:rStyle w:val="CommandName"/>
        </w:rPr>
        <w:t>Надстройки</w:t>
      </w:r>
      <w:r w:rsidR="00A06E4F" w:rsidRPr="00A06E4F">
        <w:rPr>
          <w:rStyle w:val="windowname"/>
        </w:rPr>
        <w:t xml:space="preserve"> </w:t>
      </w:r>
      <w:r w:rsidR="00DB6041" w:rsidRPr="00A27777">
        <w:t>(</w:t>
      </w:r>
      <w:r w:rsidR="00A06E4F" w:rsidRPr="00A06E4F">
        <w:t>Add-ins</w:t>
      </w:r>
      <w:r w:rsidR="00DB6041" w:rsidRPr="00A27777">
        <w:t>)</w:t>
      </w:r>
      <w:r w:rsidR="00DB6041" w:rsidRPr="00CF3991">
        <w:t>.</w:t>
      </w:r>
      <w:r w:rsidR="00DB6041">
        <w:t xml:space="preserve"> </w:t>
      </w:r>
      <w:r w:rsidR="00A06E4F">
        <w:t>На</w:t>
      </w:r>
      <w:r w:rsidR="00237634" w:rsidRPr="00237634">
        <w:t xml:space="preserve"> </w:t>
      </w:r>
      <w:r w:rsidR="00237634">
        <w:t>ленте появится</w:t>
      </w:r>
      <w:r w:rsidR="00A06E4F">
        <w:t xml:space="preserve"> вкладк</w:t>
      </w:r>
      <w:r w:rsidR="00237634">
        <w:t>а</w:t>
      </w:r>
      <w:r w:rsidR="00A06E4F">
        <w:t xml:space="preserve"> </w:t>
      </w:r>
      <w:r w:rsidR="007E2562">
        <w:rPr>
          <w:rStyle w:val="windowname"/>
        </w:rPr>
        <w:t>Т</w:t>
      </w:r>
      <w:r w:rsidR="00237634">
        <w:rPr>
          <w:rStyle w:val="windowname"/>
        </w:rPr>
        <w:t>ЕКСЕЛЬ</w:t>
      </w:r>
      <w:r w:rsidR="00504C77">
        <w:t xml:space="preserve">. </w:t>
      </w:r>
      <w:r w:rsidR="00237634">
        <w:t xml:space="preserve">Эта вкладка </w:t>
      </w:r>
      <w:r w:rsidR="009D69A5">
        <w:t xml:space="preserve">будет </w:t>
      </w:r>
      <w:r w:rsidR="002C606C">
        <w:t xml:space="preserve">автоматически появляться при последующих запусках </w:t>
      </w:r>
      <w:r w:rsidR="002C606C">
        <w:rPr>
          <w:lang w:val="en-US"/>
        </w:rPr>
        <w:t>Excel</w:t>
      </w:r>
      <w:r w:rsidR="009D69A5">
        <w:t>.</w:t>
      </w:r>
    </w:p>
    <w:p w14:paraId="0DEBD9F3" w14:textId="77777777" w:rsidR="00E107AA" w:rsidRPr="005A1E64" w:rsidRDefault="00E107AA" w:rsidP="00327222">
      <w:pPr>
        <w:pStyle w:val="brnormal"/>
      </w:pPr>
    </w:p>
    <w:p w14:paraId="2C14ED82" w14:textId="77777777" w:rsidR="00E94021" w:rsidRDefault="00E34407" w:rsidP="00327222">
      <w:pPr>
        <w:pStyle w:val="brnormal"/>
      </w:pPr>
      <w:r>
        <w:t>Нажмите на кнопку</w:t>
      </w:r>
      <w:r w:rsidR="00B97BB7">
        <w:t xml:space="preserve"> </w:t>
      </w:r>
      <w:r>
        <w:rPr>
          <w:rStyle w:val="CommandName"/>
        </w:rPr>
        <w:t>Основная надпись</w:t>
      </w:r>
      <w:r w:rsidR="00E94021">
        <w:t xml:space="preserve"> вкладки </w:t>
      </w:r>
      <w:r w:rsidR="00E94021" w:rsidRPr="00E94021">
        <w:rPr>
          <w:b/>
        </w:rPr>
        <w:t>ТЕКСЕЛЬ</w:t>
      </w:r>
      <w:r w:rsidR="00E94021">
        <w:t>.</w:t>
      </w:r>
      <w:r w:rsidR="00DD0779">
        <w:t xml:space="preserve"> </w:t>
      </w:r>
      <w:r w:rsidR="00B97BB7">
        <w:t xml:space="preserve">Если до запуска программы файл </w:t>
      </w:r>
      <w:r w:rsidR="00B97BB7">
        <w:rPr>
          <w:lang w:val="en-US"/>
        </w:rPr>
        <w:t>Excel</w:t>
      </w:r>
      <w:r>
        <w:t xml:space="preserve"> был</w:t>
      </w:r>
      <w:r w:rsidR="00B97BB7" w:rsidRPr="00163943">
        <w:t xml:space="preserve"> </w:t>
      </w:r>
      <w:r w:rsidR="00185FB5">
        <w:t xml:space="preserve">один раз </w:t>
      </w:r>
      <w:r>
        <w:t>сохранен, н</w:t>
      </w:r>
      <w:r w:rsidR="00B97BB7">
        <w:t>а экране отобраз</w:t>
      </w:r>
      <w:r w:rsidR="00E94021">
        <w:t>ится диалоговое окно программы.</w:t>
      </w:r>
    </w:p>
    <w:p w14:paraId="39E870D7" w14:textId="77777777" w:rsidR="009C0A71" w:rsidRDefault="009C0A71" w:rsidP="00327222">
      <w:pPr>
        <w:pStyle w:val="brnormal"/>
      </w:pPr>
      <w:r>
        <w:t>Программа может быть запущена с параметрами</w:t>
      </w:r>
      <w:r w:rsidR="00154B25">
        <w:t>, например,</w:t>
      </w:r>
      <w:r>
        <w:t xml:space="preserve"> с помощью ярлыков</w:t>
      </w:r>
      <w:r w:rsidR="00154B25">
        <w:t xml:space="preserve"> на рабочем столе</w:t>
      </w:r>
      <w:r>
        <w:t>. Параметры для команд программы</w:t>
      </w:r>
      <w:r w:rsidR="00330E50" w:rsidRPr="00DF62BF">
        <w:t xml:space="preserve"> </w:t>
      </w:r>
      <w:r w:rsidR="00330E50">
        <w:t>следующие</w:t>
      </w:r>
      <w:r>
        <w:t>:</w:t>
      </w:r>
    </w:p>
    <w:p w14:paraId="253DAF11" w14:textId="77777777" w:rsidR="009C0A71" w:rsidRPr="009C0A71" w:rsidRDefault="009C0A71" w:rsidP="009C0A71">
      <w:pPr>
        <w:pStyle w:val="brnormal"/>
      </w:pPr>
      <w:r>
        <w:t>Основная</w:t>
      </w:r>
      <w:r w:rsidRPr="009C0A71">
        <w:t xml:space="preserve"> </w:t>
      </w:r>
      <w:r>
        <w:t>надпись</w:t>
      </w:r>
      <w:r w:rsidRPr="009C0A71">
        <w:t xml:space="preserve"> </w:t>
      </w:r>
      <w:r>
        <w:tab/>
      </w:r>
      <w:r>
        <w:tab/>
      </w:r>
      <w:r>
        <w:tab/>
      </w:r>
      <w:r w:rsidRPr="009C0A71">
        <w:t>-</w:t>
      </w:r>
      <w:r>
        <w:rPr>
          <w:lang w:val="en-US"/>
        </w:rPr>
        <w:t>tit</w:t>
      </w:r>
    </w:p>
    <w:p w14:paraId="4A71D32D" w14:textId="77777777" w:rsidR="009C0A71" w:rsidRPr="009C0A71" w:rsidRDefault="009C0A71" w:rsidP="009C0A71">
      <w:pPr>
        <w:pStyle w:val="brnormal"/>
      </w:pPr>
      <w:r>
        <w:t>Сформировать</w:t>
      </w:r>
      <w:r w:rsidRPr="009C0A71">
        <w:t xml:space="preserve">, </w:t>
      </w:r>
      <w:r>
        <w:t>переформировать</w:t>
      </w:r>
      <w:r w:rsidRPr="009C0A71">
        <w:tab/>
        <w:t>-</w:t>
      </w:r>
      <w:r w:rsidRPr="009C0A71">
        <w:rPr>
          <w:lang w:val="en-US"/>
        </w:rPr>
        <w:t>form</w:t>
      </w:r>
    </w:p>
    <w:p w14:paraId="0BBF4170" w14:textId="77777777" w:rsidR="009C0A71" w:rsidRPr="009C0A71" w:rsidRDefault="009C0A71" w:rsidP="009C0A71">
      <w:pPr>
        <w:pStyle w:val="brnormal"/>
      </w:pPr>
      <w:r>
        <w:t>Расформировать</w:t>
      </w:r>
      <w:r w:rsidRPr="009C0A71">
        <w:tab/>
      </w:r>
      <w:r w:rsidRPr="009C0A71">
        <w:tab/>
      </w:r>
      <w:r w:rsidRPr="009C0A71">
        <w:tab/>
        <w:t>-</w:t>
      </w:r>
      <w:r>
        <w:rPr>
          <w:lang w:val="en-US"/>
        </w:rPr>
        <w:t>disb</w:t>
      </w:r>
    </w:p>
    <w:p w14:paraId="433E223B" w14:textId="77777777" w:rsidR="009C0A71" w:rsidRDefault="009C0A71" w:rsidP="009C0A71">
      <w:pPr>
        <w:pStyle w:val="brnormal"/>
      </w:pPr>
      <w:r>
        <w:t>Границы</w:t>
      </w:r>
      <w:r w:rsidRPr="00451160">
        <w:t xml:space="preserve"> </w:t>
      </w:r>
      <w:r>
        <w:t>листов</w:t>
      </w:r>
      <w:r w:rsidRPr="00451160">
        <w:t xml:space="preserve"> 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split</w:t>
      </w:r>
    </w:p>
    <w:p w14:paraId="41B40248" w14:textId="77777777" w:rsidR="00330E50" w:rsidRPr="00DF62BF" w:rsidRDefault="00330E50" w:rsidP="009C0A71">
      <w:pPr>
        <w:pStyle w:val="brnormal"/>
      </w:pPr>
      <w:r>
        <w:t>Добавить строки</w:t>
      </w:r>
      <w:r w:rsidRPr="00DF62BF">
        <w:tab/>
      </w:r>
      <w:r w:rsidRPr="00DF62BF">
        <w:tab/>
      </w:r>
      <w:r w:rsidRPr="00DF62BF">
        <w:tab/>
        <w:t>-</w:t>
      </w:r>
      <w:r>
        <w:rPr>
          <w:lang w:val="en-US"/>
        </w:rPr>
        <w:t>ra</w:t>
      </w:r>
    </w:p>
    <w:p w14:paraId="31C85D9F" w14:textId="77777777" w:rsidR="00330E50" w:rsidRPr="00DF62BF" w:rsidRDefault="00330E50" w:rsidP="009C0A71">
      <w:pPr>
        <w:pStyle w:val="brnormal"/>
      </w:pPr>
      <w:r>
        <w:t>Удалить строки</w:t>
      </w:r>
      <w:r>
        <w:tab/>
      </w:r>
      <w:r>
        <w:tab/>
      </w:r>
      <w:r>
        <w:tab/>
        <w:t>-</w:t>
      </w:r>
      <w:r>
        <w:rPr>
          <w:lang w:val="en-US"/>
        </w:rPr>
        <w:t>rd</w:t>
      </w:r>
    </w:p>
    <w:p w14:paraId="6EBC71F4" w14:textId="77777777" w:rsidR="009C0A71" w:rsidRPr="00451160" w:rsidRDefault="009C0A71" w:rsidP="009C0A71">
      <w:pPr>
        <w:pStyle w:val="brnormal"/>
      </w:pPr>
      <w:r>
        <w:t>Удалить</w:t>
      </w:r>
      <w:r w:rsidRPr="00451160">
        <w:t xml:space="preserve"> </w:t>
      </w:r>
      <w:r>
        <w:t>документ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del</w:t>
      </w:r>
    </w:p>
    <w:p w14:paraId="4E6C8BA3" w14:textId="77777777" w:rsidR="009C0A71" w:rsidRPr="00AA25C8" w:rsidRDefault="009C0A71" w:rsidP="009C0A71">
      <w:pPr>
        <w:pStyle w:val="brnormal"/>
      </w:pPr>
      <w:r>
        <w:t>Новая</w:t>
      </w:r>
      <w:r w:rsidRPr="00451160">
        <w:t xml:space="preserve"> </w:t>
      </w:r>
      <w:r>
        <w:t>спецификация</w:t>
      </w:r>
      <w:r w:rsidR="00AA25C8" w:rsidRPr="00AA25C8">
        <w:t xml:space="preserve"> </w:t>
      </w:r>
      <w:r w:rsidR="00AA25C8">
        <w:t>по вар. А</w:t>
      </w:r>
      <w:r w:rsidRPr="00451160">
        <w:tab/>
        <w:t>-</w:t>
      </w:r>
      <w:r>
        <w:rPr>
          <w:lang w:val="en-US"/>
        </w:rPr>
        <w:t>newsp</w:t>
      </w:r>
      <w:r w:rsidR="00AA25C8">
        <w:rPr>
          <w:lang w:val="en-US"/>
        </w:rPr>
        <w:t>a</w:t>
      </w:r>
    </w:p>
    <w:p w14:paraId="3535B891" w14:textId="77777777" w:rsidR="00AA25C8" w:rsidRPr="00451160" w:rsidRDefault="00AA25C8" w:rsidP="009C0A71">
      <w:pPr>
        <w:pStyle w:val="brnormal"/>
      </w:pPr>
      <w:r>
        <w:t>Новая</w:t>
      </w:r>
      <w:r w:rsidRPr="00451160">
        <w:t xml:space="preserve"> </w:t>
      </w:r>
      <w:r>
        <w:t>спецификация</w:t>
      </w:r>
      <w:r w:rsidRPr="00AA25C8">
        <w:t xml:space="preserve"> </w:t>
      </w:r>
      <w:r>
        <w:t>по вар. Б</w:t>
      </w:r>
      <w:r w:rsidRPr="00451160">
        <w:tab/>
        <w:t>-</w:t>
      </w:r>
      <w:r>
        <w:rPr>
          <w:lang w:val="en-US"/>
        </w:rPr>
        <w:t>newspb</w:t>
      </w:r>
    </w:p>
    <w:p w14:paraId="5134EF8C" w14:textId="77777777" w:rsidR="009C0A71" w:rsidRPr="00451160" w:rsidRDefault="009C0A71" w:rsidP="009C0A71">
      <w:pPr>
        <w:pStyle w:val="brnormal"/>
      </w:pPr>
      <w:r>
        <w:t>Номера</w:t>
      </w:r>
      <w:r w:rsidRPr="00451160">
        <w:t xml:space="preserve"> </w:t>
      </w:r>
      <w:r>
        <w:t>позиций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renum</w:t>
      </w:r>
    </w:p>
    <w:p w14:paraId="239333B6" w14:textId="2AC7FE27" w:rsidR="001743DA" w:rsidRDefault="009C0A71" w:rsidP="004A6ECA">
      <w:pPr>
        <w:pStyle w:val="brnormal"/>
      </w:pPr>
      <w:r>
        <w:t>Обновить</w:t>
      </w:r>
      <w:r w:rsidRPr="009C0A71">
        <w:t xml:space="preserve"> </w:t>
      </w:r>
      <w:r>
        <w:t>дерево</w:t>
      </w:r>
      <w:r w:rsidRPr="009C0A71">
        <w:tab/>
      </w:r>
      <w:r w:rsidRPr="009C0A71">
        <w:tab/>
      </w:r>
      <w:r w:rsidRPr="009C0A71">
        <w:tab/>
        <w:t>-</w:t>
      </w:r>
      <w:r>
        <w:rPr>
          <w:lang w:val="en-US"/>
        </w:rPr>
        <w:t>tree</w:t>
      </w:r>
    </w:p>
    <w:p w14:paraId="76B9376E" w14:textId="25524F36" w:rsidR="004A6ECA" w:rsidRPr="004A6ECA" w:rsidRDefault="004A6ECA" w:rsidP="004A6ECA">
      <w:pPr>
        <w:pStyle w:val="brnormal"/>
      </w:pPr>
      <w:r>
        <w:t>База данных</w:t>
      </w:r>
      <w:r>
        <w:tab/>
      </w:r>
      <w:r>
        <w:tab/>
      </w:r>
      <w:r w:rsidRPr="00451160">
        <w:tab/>
      </w:r>
      <w:r w:rsidRPr="00451160">
        <w:tab/>
        <w:t>-</w:t>
      </w:r>
      <w:r>
        <w:rPr>
          <w:lang w:val="en-US"/>
        </w:rPr>
        <w:t>db</w:t>
      </w:r>
    </w:p>
    <w:p w14:paraId="61338CE1" w14:textId="77777777" w:rsidR="009C0A71" w:rsidRPr="009C0A71" w:rsidRDefault="009C0A71" w:rsidP="009C0A71">
      <w:pPr>
        <w:pStyle w:val="brnormal"/>
      </w:pPr>
      <w:r>
        <w:t>Обновить ВН</w:t>
      </w:r>
      <w:r>
        <w:tab/>
      </w:r>
      <w:r>
        <w:tab/>
      </w:r>
      <w:r>
        <w:tab/>
      </w:r>
      <w:r>
        <w:tab/>
      </w:r>
      <w:r w:rsidRPr="009C0A71">
        <w:t>-</w:t>
      </w:r>
      <w:r w:rsidRPr="009C0A71">
        <w:rPr>
          <w:lang w:val="en-US"/>
        </w:rPr>
        <w:t>vn</w:t>
      </w:r>
    </w:p>
    <w:p w14:paraId="11B083AF" w14:textId="77777777" w:rsidR="009C0A71" w:rsidRPr="009C0A71" w:rsidRDefault="009C0A71" w:rsidP="009C0A71">
      <w:pPr>
        <w:pStyle w:val="brnormal"/>
      </w:pPr>
      <w:r>
        <w:t>Создать</w:t>
      </w:r>
      <w:r w:rsidRPr="009C0A71">
        <w:t xml:space="preserve"> </w:t>
      </w:r>
      <w:r w:rsidRPr="009C0A71">
        <w:rPr>
          <w:lang w:val="en-US"/>
        </w:rPr>
        <w:t>PDF</w:t>
      </w:r>
      <w:r>
        <w:tab/>
      </w:r>
      <w:r>
        <w:tab/>
      </w:r>
      <w:r>
        <w:tab/>
      </w:r>
      <w:r>
        <w:tab/>
      </w:r>
      <w:r w:rsidRPr="009C0A71">
        <w:t>-</w:t>
      </w:r>
      <w:r w:rsidRPr="009C0A71">
        <w:rPr>
          <w:lang w:val="en-US"/>
        </w:rPr>
        <w:t>pdf</w:t>
      </w:r>
    </w:p>
    <w:p w14:paraId="3BB89249" w14:textId="77777777" w:rsidR="00DF06D5" w:rsidRPr="009C0A71" w:rsidRDefault="00DF06D5" w:rsidP="00327222">
      <w:pPr>
        <w:pStyle w:val="brnormal"/>
      </w:pPr>
    </w:p>
    <w:p w14:paraId="32D0DFD3" w14:textId="77777777" w:rsidR="00C9591A" w:rsidRPr="00E22D70" w:rsidRDefault="000B626D" w:rsidP="00327222">
      <w:pPr>
        <w:pStyle w:val="brnormal"/>
        <w:rPr>
          <w:lang w:val="en-US"/>
        </w:rPr>
      </w:pPr>
      <w:r>
        <w:t>П</w:t>
      </w:r>
      <w:r w:rsidR="00C9591A">
        <w:t>рограмм</w:t>
      </w:r>
      <w:r>
        <w:t>а</w:t>
      </w:r>
      <w:r w:rsidR="00C9591A">
        <w:t xml:space="preserve"> изменя</w:t>
      </w:r>
      <w:r>
        <w:t>ет</w:t>
      </w:r>
      <w:r w:rsidR="00C9591A">
        <w:t xml:space="preserve"> высоту шрифта в </w:t>
      </w:r>
      <w:r w:rsidR="009C0A71">
        <w:t xml:space="preserve">разных </w:t>
      </w:r>
      <w:r w:rsidR="00C9591A">
        <w:t>графах документов</w:t>
      </w:r>
      <w:r>
        <w:t xml:space="preserve"> в соответствии со шрифтом, указанном в настройках</w:t>
      </w:r>
      <w:r w:rsidR="00C9591A">
        <w:t>. Программа</w:t>
      </w:r>
      <w:r w:rsidR="00C9591A" w:rsidRPr="00E22D70">
        <w:rPr>
          <w:lang w:val="en-US"/>
        </w:rPr>
        <w:t xml:space="preserve"> </w:t>
      </w:r>
      <w:r w:rsidR="00C9591A">
        <w:t>работает</w:t>
      </w:r>
      <w:r w:rsidR="00C9591A" w:rsidRPr="00E22D70">
        <w:rPr>
          <w:lang w:val="en-US"/>
        </w:rPr>
        <w:t xml:space="preserve"> </w:t>
      </w:r>
      <w:r w:rsidR="00C9591A">
        <w:t>со</w:t>
      </w:r>
      <w:r w:rsidR="00C9591A" w:rsidRPr="00E22D70">
        <w:rPr>
          <w:lang w:val="en-US"/>
        </w:rPr>
        <w:t xml:space="preserve"> </w:t>
      </w:r>
      <w:r w:rsidR="00C9591A">
        <w:t>шрифтами</w:t>
      </w:r>
      <w:r w:rsidR="00C9591A" w:rsidRPr="00E22D70">
        <w:rPr>
          <w:lang w:val="en-US"/>
        </w:rPr>
        <w:t>:</w:t>
      </w:r>
    </w:p>
    <w:p w14:paraId="12276B4F" w14:textId="77777777" w:rsidR="00C9591A" w:rsidRPr="00E22D70" w:rsidRDefault="00C9591A" w:rsidP="00327222">
      <w:pPr>
        <w:pStyle w:val="brnormal"/>
        <w:rPr>
          <w:lang w:val="en-US"/>
        </w:rPr>
      </w:pPr>
      <w:r w:rsidRPr="00E22D70">
        <w:rPr>
          <w:lang w:val="en-US"/>
        </w:rPr>
        <w:t xml:space="preserve">- </w:t>
      </w:r>
      <w:r>
        <w:rPr>
          <w:lang w:val="en-US"/>
        </w:rPr>
        <w:t>Arial</w:t>
      </w:r>
      <w:r w:rsidR="007037E6" w:rsidRPr="00E22D70">
        <w:rPr>
          <w:lang w:val="en-US"/>
        </w:rPr>
        <w:t>;</w:t>
      </w:r>
    </w:p>
    <w:p w14:paraId="0D4C7E62" w14:textId="77777777" w:rsidR="007037E6" w:rsidRPr="007037E6" w:rsidRDefault="007037E6" w:rsidP="007037E6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Arial</w:t>
      </w:r>
      <w:r w:rsidRPr="007037E6">
        <w:rPr>
          <w:lang w:val="en-US"/>
        </w:rPr>
        <w:t xml:space="preserve"> </w:t>
      </w:r>
      <w:r>
        <w:rPr>
          <w:lang w:val="en-US"/>
        </w:rPr>
        <w:t>Narrow</w:t>
      </w:r>
      <w:r w:rsidRPr="007037E6">
        <w:rPr>
          <w:lang w:val="en-US"/>
        </w:rPr>
        <w:t>;</w:t>
      </w:r>
    </w:p>
    <w:p w14:paraId="4A99306C" w14:textId="77777777" w:rsidR="00C9591A" w:rsidRPr="007037E6" w:rsidRDefault="00C9591A" w:rsidP="00327222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Calibri</w:t>
      </w:r>
      <w:r w:rsidRPr="007037E6">
        <w:rPr>
          <w:lang w:val="en-US"/>
        </w:rPr>
        <w:t>;</w:t>
      </w:r>
    </w:p>
    <w:p w14:paraId="71E36943" w14:textId="77777777" w:rsidR="00C9591A" w:rsidRPr="007037E6" w:rsidRDefault="00416B57" w:rsidP="007037E6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GOST</w:t>
      </w:r>
      <w:r w:rsidRPr="007037E6">
        <w:rPr>
          <w:lang w:val="en-US"/>
        </w:rPr>
        <w:t xml:space="preserve"> </w:t>
      </w:r>
      <w:r>
        <w:rPr>
          <w:lang w:val="en-US"/>
        </w:rPr>
        <w:t>type</w:t>
      </w:r>
      <w:r w:rsidRPr="007037E6">
        <w:rPr>
          <w:lang w:val="en-US"/>
        </w:rPr>
        <w:t xml:space="preserve"> </w:t>
      </w:r>
      <w:r>
        <w:rPr>
          <w:lang w:val="en-US"/>
        </w:rPr>
        <w:t>A</w:t>
      </w:r>
      <w:r w:rsidRPr="007037E6">
        <w:rPr>
          <w:lang w:val="en-US"/>
        </w:rPr>
        <w:t>.</w:t>
      </w:r>
    </w:p>
    <w:p w14:paraId="3C4A1ADD" w14:textId="77777777" w:rsidR="00210EC7" w:rsidRDefault="00210EC7" w:rsidP="00327222">
      <w:pPr>
        <w:pStyle w:val="brnormal"/>
      </w:pPr>
      <w:r>
        <w:t xml:space="preserve">В настройках программы укажите </w:t>
      </w:r>
      <w:r w:rsidR="00805567">
        <w:t xml:space="preserve">нужный </w:t>
      </w:r>
      <w:r>
        <w:t xml:space="preserve">шрифт. </w:t>
      </w:r>
      <w:r w:rsidR="00F805F9">
        <w:t>Рекомендуется э</w:t>
      </w:r>
      <w:r>
        <w:t>тот же шрифт ука</w:t>
      </w:r>
      <w:r w:rsidR="00F805F9">
        <w:t>зать</w:t>
      </w:r>
      <w:r>
        <w:t xml:space="preserve"> в настройках </w:t>
      </w:r>
      <w:r w:rsidR="00E94021">
        <w:rPr>
          <w:lang w:val="en-US"/>
        </w:rPr>
        <w:t>Excel</w:t>
      </w:r>
      <w:r w:rsidR="00E94021" w:rsidRPr="00E94021">
        <w:t xml:space="preserve"> </w:t>
      </w:r>
      <w:r w:rsidR="00E94021">
        <w:t xml:space="preserve">в </w:t>
      </w:r>
      <w:r>
        <w:t>окн</w:t>
      </w:r>
      <w:r w:rsidR="00C9591A">
        <w:t>е</w:t>
      </w:r>
      <w:r>
        <w:t xml:space="preserve"> </w:t>
      </w:r>
      <w:r w:rsidRPr="00E94021">
        <w:rPr>
          <w:b/>
        </w:rPr>
        <w:t xml:space="preserve">Параметры </w:t>
      </w:r>
      <w:r w:rsidRPr="00E94021">
        <w:rPr>
          <w:b/>
          <w:lang w:val="en-US"/>
        </w:rPr>
        <w:t>Excel</w:t>
      </w:r>
      <w:r w:rsidR="008D5EB5" w:rsidRPr="008D5EB5">
        <w:t>,</w:t>
      </w:r>
      <w:r w:rsidR="008D5EB5">
        <w:rPr>
          <w:b/>
        </w:rPr>
        <w:t xml:space="preserve"> </w:t>
      </w:r>
      <w:r w:rsidR="008D5EB5">
        <w:t xml:space="preserve">раздел </w:t>
      </w:r>
      <w:r w:rsidR="008D5EB5" w:rsidRPr="00E94021">
        <w:rPr>
          <w:b/>
        </w:rPr>
        <w:t>Общие</w:t>
      </w:r>
      <w:r w:rsidR="00E94021">
        <w:t>.</w:t>
      </w:r>
    </w:p>
    <w:p w14:paraId="01F55CF1" w14:textId="77777777" w:rsidR="00DF06D5" w:rsidRDefault="00587A40" w:rsidP="00587A40">
      <w:pPr>
        <w:pStyle w:val="brnormal"/>
        <w:ind w:firstLine="0"/>
      </w:pPr>
      <w:r>
        <w:tab/>
      </w:r>
    </w:p>
    <w:p w14:paraId="3CFB360F" w14:textId="77777777" w:rsidR="00587A40" w:rsidRDefault="00587A40" w:rsidP="00587A40">
      <w:pPr>
        <w:pStyle w:val="brnormal"/>
        <w:ind w:firstLine="0"/>
      </w:pPr>
      <w:r>
        <w:t xml:space="preserve">Программа вставляет </w:t>
      </w:r>
      <w:r w:rsidR="0086304B">
        <w:t xml:space="preserve">изображения </w:t>
      </w:r>
      <w:r>
        <w:t>в графы ОН (номера граф по ГОСТ Р 2.106):</w:t>
      </w:r>
    </w:p>
    <w:p w14:paraId="0C55B33F" w14:textId="77777777" w:rsidR="00587A40" w:rsidRDefault="00587A40" w:rsidP="00587A40">
      <w:pPr>
        <w:pStyle w:val="brnormal"/>
        <w:ind w:firstLine="708"/>
      </w:pPr>
      <w:r>
        <w:t xml:space="preserve">- </w:t>
      </w:r>
      <w:r w:rsidR="0086304B">
        <w:t xml:space="preserve">графа </w:t>
      </w:r>
      <w:r>
        <w:t>номер 9 «Организация-разработчик»</w:t>
      </w:r>
      <w:r w:rsidR="008D5EB5">
        <w:t xml:space="preserve"> (3</w:t>
      </w:r>
      <w:r w:rsidR="0086304B">
        <w:t>:</w:t>
      </w:r>
      <w:r w:rsidR="008D5EB5">
        <w:t>10</w:t>
      </w:r>
      <w:r w:rsidR="0086304B">
        <w:t>)</w:t>
      </w:r>
      <w:r>
        <w:t>;</w:t>
      </w:r>
    </w:p>
    <w:p w14:paraId="4ECA418A" w14:textId="77777777" w:rsidR="00587A40" w:rsidRDefault="00587A40" w:rsidP="00587A40">
      <w:pPr>
        <w:pStyle w:val="brnormal"/>
        <w:ind w:firstLine="708"/>
      </w:pPr>
      <w:r>
        <w:t xml:space="preserve">- </w:t>
      </w:r>
      <w:r w:rsidR="0086304B">
        <w:t xml:space="preserve">графа </w:t>
      </w:r>
      <w:r>
        <w:t>номер 27 «Знак заказчика»</w:t>
      </w:r>
      <w:r w:rsidR="0086304B">
        <w:t xml:space="preserve"> (1:1).</w:t>
      </w:r>
    </w:p>
    <w:p w14:paraId="40413A2D" w14:textId="77777777" w:rsidR="002C07BF" w:rsidRDefault="005A7BB7" w:rsidP="00025EAC">
      <w:pPr>
        <w:pStyle w:val="brnormal"/>
        <w:ind w:firstLine="708"/>
      </w:pPr>
      <w:r>
        <w:t xml:space="preserve">В скобках указаны примерные </w:t>
      </w:r>
      <w:r w:rsidR="0086304B">
        <w:t>отношения сторон изображений.</w:t>
      </w:r>
      <w:r w:rsidR="00025EAC">
        <w:t xml:space="preserve"> </w:t>
      </w:r>
      <w:r w:rsidR="00587A40">
        <w:t xml:space="preserve">В настройке укажите путь к файлам </w:t>
      </w:r>
      <w:r w:rsidR="0086304B">
        <w:t>изображений.</w:t>
      </w:r>
    </w:p>
    <w:p w14:paraId="2161B188" w14:textId="77777777" w:rsidR="00E94021" w:rsidRPr="00E94021" w:rsidRDefault="00E94021" w:rsidP="00E94021">
      <w:pPr>
        <w:pStyle w:val="brnormal"/>
      </w:pPr>
      <w:r>
        <w:t xml:space="preserve">Программа готова к </w:t>
      </w:r>
      <w:r w:rsidRPr="00905C51">
        <w:t>работе</w:t>
      </w:r>
      <w:r>
        <w:t>.</w:t>
      </w:r>
    </w:p>
    <w:p w14:paraId="3BE47870" w14:textId="77777777" w:rsidR="00B97BB7" w:rsidRDefault="00B86ACA" w:rsidP="00B97BB7">
      <w:pPr>
        <w:pStyle w:val="3"/>
      </w:pPr>
      <w:r>
        <w:t xml:space="preserve">3.2 </w:t>
      </w:r>
      <w:r w:rsidR="00B97BB7">
        <w:t>Работа программы</w:t>
      </w:r>
    </w:p>
    <w:p w14:paraId="46ED25D9" w14:textId="77777777" w:rsidR="00FA6EFF" w:rsidRDefault="00F1111D" w:rsidP="00327222">
      <w:pPr>
        <w:pStyle w:val="brnormal"/>
      </w:pPr>
      <w:r w:rsidRPr="00327222">
        <w:t>Содержание любых</w:t>
      </w:r>
      <w:r w:rsidR="00FA6EFF" w:rsidRPr="00327222">
        <w:t xml:space="preserve"> документов всегда мож</w:t>
      </w:r>
      <w:r w:rsidR="00732802">
        <w:t>ет быть отредактировано вручную</w:t>
      </w:r>
      <w:r w:rsidR="00DC60B4">
        <w:t xml:space="preserve"> ка</w:t>
      </w:r>
      <w:r w:rsidR="00732802">
        <w:t>к в расформированном документе, так и в сформированном.</w:t>
      </w:r>
    </w:p>
    <w:p w14:paraId="12D1C269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Новый документ</w:t>
      </w:r>
    </w:p>
    <w:p w14:paraId="141C020D" w14:textId="77777777" w:rsidR="00BD2DC2" w:rsidRDefault="00B97BB7" w:rsidP="00327222">
      <w:pPr>
        <w:pStyle w:val="brnormal"/>
      </w:pPr>
      <w:r>
        <w:t xml:space="preserve">Для создания нового документа выберите </w:t>
      </w:r>
      <w:r w:rsidR="00012853">
        <w:t xml:space="preserve">в </w:t>
      </w:r>
      <w:r w:rsidRPr="00521149">
        <w:t xml:space="preserve">окне программы </w:t>
      </w:r>
      <w:r>
        <w:t xml:space="preserve">команду меню </w:t>
      </w:r>
      <w:r>
        <w:rPr>
          <w:rStyle w:val="CommandName"/>
        </w:rPr>
        <w:t>Документ</w:t>
      </w:r>
      <w:r w:rsidR="00F805F9">
        <w:rPr>
          <w:rStyle w:val="CommandName"/>
        </w:rPr>
        <w:t> &gt; </w:t>
      </w:r>
      <w:r>
        <w:rPr>
          <w:rStyle w:val="CommandName"/>
        </w:rPr>
        <w:t>Новый</w:t>
      </w:r>
      <w:r w:rsidRPr="00521149">
        <w:t xml:space="preserve"> и введите обозначение нового</w:t>
      </w:r>
      <w:r w:rsidR="00012853">
        <w:t xml:space="preserve"> </w:t>
      </w:r>
      <w:r w:rsidRPr="00521149">
        <w:t>документа</w:t>
      </w:r>
      <w:r w:rsidR="006D0B31">
        <w:t>,</w:t>
      </w:r>
      <w:r w:rsidR="0018788B" w:rsidRPr="0018788B">
        <w:t xml:space="preserve"> </w:t>
      </w:r>
      <w:r w:rsidR="0018788B">
        <w:t xml:space="preserve">отделив код вида </w:t>
      </w:r>
      <w:r w:rsidR="00BD2DC2">
        <w:t xml:space="preserve">неосновного </w:t>
      </w:r>
      <w:r w:rsidR="0018788B">
        <w:t xml:space="preserve">документа </w:t>
      </w:r>
      <w:r w:rsidR="0018788B" w:rsidRPr="00185FB5">
        <w:rPr>
          <w:i/>
        </w:rPr>
        <w:t>пробелом</w:t>
      </w:r>
      <w:r w:rsidRPr="00521149">
        <w:t>.</w:t>
      </w:r>
      <w:r>
        <w:t xml:space="preserve"> </w:t>
      </w:r>
      <w:r w:rsidR="009B2491">
        <w:t xml:space="preserve">При этом на листе </w:t>
      </w:r>
      <w:r w:rsidR="00F94B88" w:rsidRPr="00521149">
        <w:t xml:space="preserve">Excel отобразится бланк документа, соответствующий введенному </w:t>
      </w:r>
      <w:r w:rsidR="00F94B88">
        <w:t>обозначению</w:t>
      </w:r>
      <w:r w:rsidR="00F94B88" w:rsidRPr="00521149">
        <w:t>.</w:t>
      </w:r>
      <w:r w:rsidR="00F94B88">
        <w:t xml:space="preserve"> </w:t>
      </w:r>
      <w:r w:rsidR="009860AB">
        <w:t>Обозначени</w:t>
      </w:r>
      <w:r w:rsidR="00732802">
        <w:t>е неосновного документа</w:t>
      </w:r>
      <w:r w:rsidR="009860AB">
        <w:t>, не обрабатываем</w:t>
      </w:r>
      <w:r w:rsidR="00732802">
        <w:t>о</w:t>
      </w:r>
      <w:r w:rsidR="009860AB">
        <w:t>е программой</w:t>
      </w:r>
      <w:r w:rsidR="00732802">
        <w:t>,</w:t>
      </w:r>
      <w:r w:rsidR="009860AB">
        <w:t xml:space="preserve"> рассматрива</w:t>
      </w:r>
      <w:r w:rsidR="00732802">
        <w:t>е</w:t>
      </w:r>
      <w:r w:rsidR="009860AB">
        <w:t xml:space="preserve">тся как обозначение спецификации и будет </w:t>
      </w:r>
      <w:r w:rsidR="00F94B88">
        <w:t>о</w:t>
      </w:r>
      <w:r w:rsidR="00F1308A">
        <w:t>то</w:t>
      </w:r>
      <w:r w:rsidR="00F94B88">
        <w:t>бражаться бланк спецификации.</w:t>
      </w:r>
      <w:r w:rsidR="00BD2DC2">
        <w:t xml:space="preserve"> Нажмите на кнопку </w:t>
      </w:r>
      <w:r w:rsidR="00BD2DC2" w:rsidRPr="00BD2DC2">
        <w:rPr>
          <w:b/>
        </w:rPr>
        <w:t>Ввод</w:t>
      </w:r>
      <w:r w:rsidR="00BD2DC2">
        <w:t>. Эти действия фиксируют бланк</w:t>
      </w:r>
      <w:r w:rsidR="00732802">
        <w:t>,</w:t>
      </w:r>
      <w:r w:rsidR="00BD2DC2">
        <w:t xml:space="preserve"> и последующие изменения обозначения не приведут к смене бланка.</w:t>
      </w:r>
    </w:p>
    <w:p w14:paraId="11876047" w14:textId="77777777" w:rsidR="00B97BB7" w:rsidRDefault="00F94B88" w:rsidP="00327222">
      <w:pPr>
        <w:pStyle w:val="brnormal"/>
      </w:pPr>
      <w:r>
        <w:t>Запол</w:t>
      </w:r>
      <w:r w:rsidR="00A9098E">
        <w:t>ните ОН</w:t>
      </w:r>
      <w:r>
        <w:t xml:space="preserve"> и н</w:t>
      </w:r>
      <w:r w:rsidRPr="00521149">
        <w:t xml:space="preserve">ажмите на кнопку </w:t>
      </w:r>
      <w:r w:rsidRPr="00402159">
        <w:rPr>
          <w:rStyle w:val="CommandName"/>
        </w:rPr>
        <w:t>Ввод</w:t>
      </w:r>
      <w:r w:rsidRPr="00521149">
        <w:t>.</w:t>
      </w:r>
    </w:p>
    <w:p w14:paraId="11853613" w14:textId="77777777" w:rsidR="006D0B31" w:rsidRDefault="006D0B31" w:rsidP="00327222">
      <w:pPr>
        <w:pStyle w:val="brnormal"/>
      </w:pPr>
      <w:r>
        <w:t xml:space="preserve">Для создания </w:t>
      </w:r>
      <w:r w:rsidRPr="000544AE">
        <w:t xml:space="preserve">новой спецификации </w:t>
      </w:r>
      <w:r w:rsidR="00A9098E">
        <w:t xml:space="preserve">с помощью кнопки на </w:t>
      </w:r>
      <w:r w:rsidR="00A9098E" w:rsidRPr="00A9098E">
        <w:t>ленте</w:t>
      </w:r>
      <w:r w:rsidR="00A9098E">
        <w:t xml:space="preserve"> </w:t>
      </w:r>
      <w:r w:rsidRPr="00A9098E">
        <w:t>выделите</w:t>
      </w:r>
      <w:r>
        <w:t xml:space="preserve"> в текущей спецификации обозначение сборочной единицы и нажмите на кнопку ленты </w:t>
      </w:r>
      <w:r w:rsidR="00A9098E">
        <w:rPr>
          <w:b/>
        </w:rPr>
        <w:t>Новая</w:t>
      </w:r>
      <w:r w:rsidR="00F805F9">
        <w:rPr>
          <w:b/>
        </w:rPr>
        <w:t> </w:t>
      </w:r>
      <w:r w:rsidRPr="006D0B31">
        <w:rPr>
          <w:b/>
        </w:rPr>
        <w:t>спецификаци</w:t>
      </w:r>
      <w:r w:rsidR="00A9098E">
        <w:rPr>
          <w:b/>
        </w:rPr>
        <w:t>я</w:t>
      </w:r>
      <w:r>
        <w:t>.</w:t>
      </w:r>
      <w:r w:rsidR="000544AE" w:rsidRPr="000544AE">
        <w:t xml:space="preserve"> </w:t>
      </w:r>
      <w:r w:rsidR="00A700AF">
        <w:t xml:space="preserve">Программа создаст новый лист </w:t>
      </w:r>
      <w:r w:rsidR="000544AE">
        <w:t xml:space="preserve">с бланком спецификации и покажет окно </w:t>
      </w:r>
      <w:r w:rsidR="000544AE" w:rsidRPr="00210EC7">
        <w:rPr>
          <w:b/>
        </w:rPr>
        <w:t>Документация</w:t>
      </w:r>
      <w:r w:rsidR="000544AE">
        <w:t xml:space="preserve"> для заполнения радела «Документация».</w:t>
      </w:r>
    </w:p>
    <w:p w14:paraId="3E7825CF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Формирование документа</w:t>
      </w:r>
    </w:p>
    <w:p w14:paraId="224F44CD" w14:textId="77777777" w:rsidR="008C0B44" w:rsidRDefault="008C0B44" w:rsidP="00327222">
      <w:pPr>
        <w:pStyle w:val="brnormal"/>
      </w:pPr>
      <w:r w:rsidRPr="00521149">
        <w:t>Заполнив документ выберите команду</w:t>
      </w:r>
      <w:r>
        <w:t xml:space="preserve"> меню</w:t>
      </w:r>
      <w:r w:rsidRPr="00521149">
        <w:t xml:space="preserve"> </w:t>
      </w:r>
      <w:r>
        <w:rPr>
          <w:rStyle w:val="CommandName"/>
        </w:rPr>
        <w:t>Документ &gt; Сформировать</w:t>
      </w:r>
      <w:r w:rsidR="00797AE7">
        <w:rPr>
          <w:rStyle w:val="CommandName"/>
        </w:rPr>
        <w:t xml:space="preserve"> или переформировать</w:t>
      </w:r>
      <w:r w:rsidRPr="00521149">
        <w:t xml:space="preserve">. Документ будет </w:t>
      </w:r>
      <w:r>
        <w:t>сформирован (</w:t>
      </w:r>
      <w:r w:rsidR="00F805F9">
        <w:t xml:space="preserve">подготовлен для создания </w:t>
      </w:r>
      <w:r w:rsidR="00F805F9">
        <w:rPr>
          <w:lang w:val="en-US"/>
        </w:rPr>
        <w:t>PDF</w:t>
      </w:r>
      <w:r w:rsidR="00F805F9" w:rsidRPr="00B558A6">
        <w:t>-</w:t>
      </w:r>
      <w:r w:rsidR="00F805F9">
        <w:t>файла</w:t>
      </w:r>
      <w:r w:rsidR="00A700AF">
        <w:t xml:space="preserve"> или для печати на бумаге</w:t>
      </w:r>
      <w:r>
        <w:t>)</w:t>
      </w:r>
      <w:r w:rsidRPr="00521149">
        <w:t xml:space="preserve">. </w:t>
      </w:r>
    </w:p>
    <w:p w14:paraId="560F34B4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Редактирование документа</w:t>
      </w:r>
    </w:p>
    <w:p w14:paraId="2065BB21" w14:textId="77777777" w:rsidR="008C0B44" w:rsidRDefault="00A9098E" w:rsidP="00327222">
      <w:pPr>
        <w:pStyle w:val="brnormal"/>
      </w:pPr>
      <w:r>
        <w:t>Для перехода к редактированию сформированного</w:t>
      </w:r>
      <w:r w:rsidR="008C0B44" w:rsidRPr="00521149">
        <w:t xml:space="preserve"> документа выберите команду </w:t>
      </w:r>
      <w:r w:rsidR="008C0B44">
        <w:t>меню</w:t>
      </w:r>
      <w:r w:rsidR="008C0B44" w:rsidRPr="00521149">
        <w:t xml:space="preserve"> </w:t>
      </w:r>
      <w:r w:rsidR="00E34407">
        <w:rPr>
          <w:rStyle w:val="CommandName"/>
        </w:rPr>
        <w:t>Документ &gt; </w:t>
      </w:r>
      <w:r w:rsidR="008C0B44">
        <w:rPr>
          <w:rStyle w:val="CommandName"/>
        </w:rPr>
        <w:t>Расформировать</w:t>
      </w:r>
      <w:r w:rsidR="008C0B44" w:rsidRPr="00521149">
        <w:t>. Документ будет приведен к виду для редактирования.</w:t>
      </w:r>
    </w:p>
    <w:p w14:paraId="79C89D61" w14:textId="55F5E415" w:rsidR="008C0B44" w:rsidRDefault="008C0B44" w:rsidP="00327222">
      <w:pPr>
        <w:pStyle w:val="brnormal"/>
      </w:pPr>
      <w:r>
        <w:t xml:space="preserve">Для </w:t>
      </w:r>
      <w:r w:rsidR="004A6ECA">
        <w:t>заполнения</w:t>
      </w:r>
      <w:r>
        <w:t xml:space="preserve"> спецификации</w:t>
      </w:r>
      <w:r w:rsidR="004A6ECA">
        <w:t xml:space="preserve"> и перечня элементов</w:t>
      </w:r>
      <w:r>
        <w:t xml:space="preserve"> из окна программы используйте команду меню </w:t>
      </w:r>
      <w:r w:rsidRPr="008455E0">
        <w:rPr>
          <w:b/>
        </w:rPr>
        <w:t xml:space="preserve">Документ </w:t>
      </w:r>
      <w:r w:rsidRPr="008D4905">
        <w:rPr>
          <w:b/>
        </w:rPr>
        <w:t xml:space="preserve">&gt; </w:t>
      </w:r>
      <w:r w:rsidR="004A6ECA">
        <w:rPr>
          <w:b/>
        </w:rPr>
        <w:t>База данных</w:t>
      </w:r>
      <w:r>
        <w:t>.</w:t>
      </w:r>
    </w:p>
    <w:p w14:paraId="204A7B84" w14:textId="77777777" w:rsidR="00C40358" w:rsidRDefault="00C40358" w:rsidP="00327222">
      <w:pPr>
        <w:pStyle w:val="brnormal"/>
      </w:pPr>
    </w:p>
    <w:p w14:paraId="6471325F" w14:textId="77777777" w:rsidR="00C40358" w:rsidRPr="00A700AF" w:rsidRDefault="00C40358" w:rsidP="00C40358">
      <w:pPr>
        <w:pStyle w:val="brnormal"/>
        <w:jc w:val="center"/>
        <w:rPr>
          <w:i/>
        </w:rPr>
      </w:pPr>
      <w:r>
        <w:rPr>
          <w:i/>
        </w:rPr>
        <w:t>Добавить строки, Удалить строки</w:t>
      </w:r>
    </w:p>
    <w:p w14:paraId="65A641EC" w14:textId="77777777" w:rsidR="00C40358" w:rsidRDefault="00C40358" w:rsidP="00C40358">
      <w:pPr>
        <w:pStyle w:val="brnormal"/>
        <w:rPr>
          <w:rStyle w:val="CommandName"/>
          <w:b w:val="0"/>
        </w:rPr>
      </w:pPr>
      <w:r>
        <w:t>В расформированном документе</w:t>
      </w:r>
      <w:r w:rsidR="00D374D4" w:rsidRPr="00D374D4">
        <w:t xml:space="preserve"> </w:t>
      </w:r>
      <w:r w:rsidR="00D374D4">
        <w:t>выделите одну или несколько строк. В</w:t>
      </w:r>
      <w:r>
        <w:t xml:space="preserve">ыберите команду </w:t>
      </w:r>
      <w:r w:rsidRPr="00A65F25">
        <w:rPr>
          <w:rStyle w:val="CommandName"/>
        </w:rPr>
        <w:t>Д</w:t>
      </w:r>
      <w:r>
        <w:rPr>
          <w:rStyle w:val="CommandName"/>
        </w:rPr>
        <w:t>окумент &gt; Добавить строки</w:t>
      </w:r>
      <w:r>
        <w:rPr>
          <w:rStyle w:val="CommandName"/>
          <w:b w:val="0"/>
        </w:rPr>
        <w:t xml:space="preserve"> либо </w:t>
      </w:r>
      <w:r w:rsidRPr="00A65F25">
        <w:rPr>
          <w:rStyle w:val="CommandName"/>
        </w:rPr>
        <w:t>Д</w:t>
      </w:r>
      <w:r>
        <w:rPr>
          <w:rStyle w:val="CommandName"/>
        </w:rPr>
        <w:t>окумент &gt; Удалить строки</w:t>
      </w:r>
      <w:r w:rsidRPr="00C40358">
        <w:rPr>
          <w:rStyle w:val="CommandName"/>
          <w:b w:val="0"/>
        </w:rPr>
        <w:t>.</w:t>
      </w:r>
      <w:r>
        <w:rPr>
          <w:rStyle w:val="CommandName"/>
          <w:b w:val="0"/>
        </w:rPr>
        <w:t xml:space="preserve">  Программа добавит строки на место выделенных или удалит выделенные строки и выполнит команду </w:t>
      </w:r>
      <w:r w:rsidRPr="00C40358">
        <w:rPr>
          <w:rStyle w:val="CommandName"/>
        </w:rPr>
        <w:t>Г</w:t>
      </w:r>
      <w:r>
        <w:rPr>
          <w:rStyle w:val="CommandName"/>
        </w:rPr>
        <w:t>раницы </w:t>
      </w:r>
      <w:r w:rsidRPr="00C40358">
        <w:rPr>
          <w:rStyle w:val="CommandName"/>
        </w:rPr>
        <w:t>листов</w:t>
      </w:r>
      <w:r>
        <w:rPr>
          <w:rStyle w:val="CommandName"/>
          <w:b w:val="0"/>
        </w:rPr>
        <w:t>.</w:t>
      </w:r>
      <w:r w:rsidR="00D374D4">
        <w:rPr>
          <w:rStyle w:val="CommandName"/>
          <w:b w:val="0"/>
        </w:rPr>
        <w:t xml:space="preserve"> Можно выделять не строки, а одну или несколько ячеек в строках, над которыми требуется произвести действие.</w:t>
      </w:r>
    </w:p>
    <w:p w14:paraId="363BEBA7" w14:textId="77777777" w:rsidR="00C40358" w:rsidRPr="00C40358" w:rsidRDefault="00C40358" w:rsidP="00C40358">
      <w:pPr>
        <w:pStyle w:val="brnormal"/>
        <w:rPr>
          <w:b/>
        </w:rPr>
      </w:pPr>
    </w:p>
    <w:p w14:paraId="33CC353E" w14:textId="77777777" w:rsidR="004A6660" w:rsidRPr="00A700AF" w:rsidRDefault="004A6660" w:rsidP="004A6660">
      <w:pPr>
        <w:pStyle w:val="brnormal"/>
        <w:jc w:val="center"/>
        <w:rPr>
          <w:i/>
        </w:rPr>
      </w:pPr>
      <w:r>
        <w:rPr>
          <w:i/>
        </w:rPr>
        <w:t>Границы листов</w:t>
      </w:r>
    </w:p>
    <w:p w14:paraId="3C23619E" w14:textId="77777777" w:rsidR="004A6660" w:rsidRDefault="00C40358" w:rsidP="004A6660">
      <w:pPr>
        <w:pStyle w:val="brnormal"/>
        <w:rPr>
          <w:rStyle w:val="CommandName"/>
          <w:b w:val="0"/>
        </w:rPr>
      </w:pPr>
      <w:r>
        <w:t>В расформированном документе</w:t>
      </w:r>
      <w:r w:rsidR="004A6660">
        <w:t xml:space="preserve"> выберите команду </w:t>
      </w:r>
      <w:r w:rsidR="004A6660" w:rsidRPr="00A65F25">
        <w:rPr>
          <w:rStyle w:val="CommandName"/>
        </w:rPr>
        <w:t>Д</w:t>
      </w:r>
      <w:r w:rsidR="004A6660">
        <w:rPr>
          <w:rStyle w:val="CommandName"/>
        </w:rPr>
        <w:t>окумент</w:t>
      </w:r>
      <w:r w:rsidR="009B6DA1">
        <w:rPr>
          <w:rStyle w:val="CommandName"/>
        </w:rPr>
        <w:t> </w:t>
      </w:r>
      <w:r w:rsidR="004A6660">
        <w:rPr>
          <w:rStyle w:val="CommandName"/>
        </w:rPr>
        <w:t>&gt;</w:t>
      </w:r>
      <w:r w:rsidR="009B6DA1">
        <w:rPr>
          <w:rStyle w:val="CommandName"/>
        </w:rPr>
        <w:t> Границы </w:t>
      </w:r>
      <w:r w:rsidR="004A6660">
        <w:rPr>
          <w:rStyle w:val="CommandName"/>
        </w:rPr>
        <w:t>листов</w:t>
      </w:r>
      <w:r w:rsidR="004A6660" w:rsidRPr="004A6660">
        <w:rPr>
          <w:rStyle w:val="CommandName"/>
          <w:b w:val="0"/>
        </w:rPr>
        <w:t>.</w:t>
      </w:r>
      <w:r w:rsidR="009801DA">
        <w:rPr>
          <w:rStyle w:val="CommandName"/>
          <w:b w:val="0"/>
        </w:rPr>
        <w:t xml:space="preserve"> Программа покажет</w:t>
      </w:r>
      <w:r w:rsidR="004A6660">
        <w:rPr>
          <w:rStyle w:val="CommandName"/>
          <w:b w:val="0"/>
        </w:rPr>
        <w:t xml:space="preserve"> границы</w:t>
      </w:r>
      <w:r w:rsidR="00385A00">
        <w:rPr>
          <w:rStyle w:val="CommandName"/>
          <w:b w:val="0"/>
        </w:rPr>
        <w:t xml:space="preserve">, между </w:t>
      </w:r>
      <w:r w:rsidR="00C00C4F">
        <w:rPr>
          <w:rStyle w:val="CommandName"/>
          <w:b w:val="0"/>
        </w:rPr>
        <w:t>которыми</w:t>
      </w:r>
      <w:r w:rsidR="009B6DA1">
        <w:rPr>
          <w:rStyle w:val="CommandName"/>
          <w:b w:val="0"/>
        </w:rPr>
        <w:t>,</w:t>
      </w:r>
      <w:r w:rsidR="009801DA">
        <w:rPr>
          <w:rStyle w:val="CommandName"/>
          <w:b w:val="0"/>
        </w:rPr>
        <w:t xml:space="preserve"> </w:t>
      </w:r>
      <w:r w:rsidR="00C00C4F">
        <w:rPr>
          <w:rStyle w:val="CommandName"/>
          <w:b w:val="0"/>
        </w:rPr>
        <w:t>будет размещен текст на листах сформированного документа</w:t>
      </w:r>
      <w:r w:rsidR="009B6DA1">
        <w:rPr>
          <w:rStyle w:val="CommandName"/>
          <w:b w:val="0"/>
        </w:rPr>
        <w:t>.</w:t>
      </w:r>
      <w:r w:rsidR="00CF6D72">
        <w:rPr>
          <w:rStyle w:val="CommandName"/>
          <w:b w:val="0"/>
        </w:rPr>
        <w:t xml:space="preserve"> При загруженном окне ОН границы листов обновляются автоматически.</w:t>
      </w:r>
    </w:p>
    <w:p w14:paraId="66CE06DA" w14:textId="77777777" w:rsidR="00BD5163" w:rsidRPr="001E5FFB" w:rsidRDefault="00BD5163" w:rsidP="001E5FFB">
      <w:pPr>
        <w:pStyle w:val="brnormal"/>
        <w:ind w:firstLine="0"/>
        <w:rPr>
          <w:b/>
        </w:rPr>
      </w:pPr>
    </w:p>
    <w:p w14:paraId="08E9D67B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Номера позиций</w:t>
      </w:r>
    </w:p>
    <w:p w14:paraId="0DD5D4C6" w14:textId="77777777" w:rsidR="009E62E7" w:rsidRDefault="008C0B44" w:rsidP="00327222">
      <w:pPr>
        <w:pStyle w:val="brnormal"/>
      </w:pPr>
      <w:r>
        <w:t>Для простановки номеров позиций</w:t>
      </w:r>
      <w:r w:rsidR="00765AD0">
        <w:t xml:space="preserve"> в спецификации</w:t>
      </w:r>
      <w:r>
        <w:t xml:space="preserve"> выберите команду </w:t>
      </w:r>
      <w:r w:rsidRPr="00A65F25">
        <w:rPr>
          <w:rStyle w:val="CommandName"/>
        </w:rPr>
        <w:t>Д</w:t>
      </w:r>
      <w:r>
        <w:rPr>
          <w:rStyle w:val="CommandName"/>
        </w:rPr>
        <w:t xml:space="preserve">окумент &gt; Номера позиций &gt; Шаг </w:t>
      </w:r>
      <w:r w:rsidRPr="00096212">
        <w:rPr>
          <w:rStyle w:val="CommandName"/>
        </w:rPr>
        <w:t>[</w:t>
      </w:r>
      <w:r w:rsidR="00CA585E">
        <w:rPr>
          <w:rStyle w:val="CommandName"/>
        </w:rPr>
        <w:t>Ш</w:t>
      </w:r>
      <w:r w:rsidRPr="00096212">
        <w:rPr>
          <w:rStyle w:val="CommandName"/>
        </w:rPr>
        <w:t>]</w:t>
      </w:r>
      <w:r w:rsidRPr="00A65F25">
        <w:t xml:space="preserve">. </w:t>
      </w:r>
      <w:r>
        <w:t xml:space="preserve">Программа проставит номера позиций с разностью номеров </w:t>
      </w:r>
      <w:r w:rsidR="00CA585E">
        <w:t>Ш в строках с указанным количеством в графе «Кол.»</w:t>
      </w:r>
      <w:r w:rsidRPr="00A65F25">
        <w:t>.</w:t>
      </w:r>
      <w:r w:rsidR="00451160">
        <w:t xml:space="preserve"> В ячейках </w:t>
      </w:r>
      <w:r w:rsidR="00765AD0">
        <w:t xml:space="preserve">«Поз.» </w:t>
      </w:r>
      <w:r w:rsidR="00451160">
        <w:t>с дефисом (либо</w:t>
      </w:r>
      <w:r w:rsidR="00CA585E">
        <w:t xml:space="preserve"> с длинным тире) номера позиций не проставляются. Когда и номер позиции, и дефис должны отсутствовать</w:t>
      </w:r>
      <w:r w:rsidR="00451160" w:rsidRPr="00451160">
        <w:t xml:space="preserve"> (</w:t>
      </w:r>
      <w:r w:rsidR="00451160">
        <w:t>не должны выводиться при печати</w:t>
      </w:r>
      <w:r w:rsidR="00451160" w:rsidRPr="00451160">
        <w:t>)</w:t>
      </w:r>
      <w:r w:rsidR="00CA585E">
        <w:t xml:space="preserve">, </w:t>
      </w:r>
      <w:r w:rsidR="00A52947">
        <w:t>назначьте</w:t>
      </w:r>
      <w:r w:rsidR="00C63B99">
        <w:t xml:space="preserve"> дефису</w:t>
      </w:r>
      <w:r w:rsidR="00A52947">
        <w:t xml:space="preserve"> </w:t>
      </w:r>
      <w:r w:rsidR="00CA585E">
        <w:t>белый цвет.</w:t>
      </w:r>
    </w:p>
    <w:p w14:paraId="1179F282" w14:textId="77777777" w:rsidR="001E5FFB" w:rsidRPr="009E62E7" w:rsidRDefault="001E5FFB" w:rsidP="00327222">
      <w:pPr>
        <w:pStyle w:val="brnormal"/>
      </w:pPr>
    </w:p>
    <w:p w14:paraId="6328F3E1" w14:textId="77777777" w:rsidR="001E5FFB" w:rsidRPr="00A700AF" w:rsidRDefault="001E5FFB" w:rsidP="001E5FFB">
      <w:pPr>
        <w:pStyle w:val="brnormal"/>
        <w:jc w:val="center"/>
        <w:rPr>
          <w:i/>
        </w:rPr>
      </w:pPr>
      <w:r>
        <w:rPr>
          <w:i/>
        </w:rPr>
        <w:t>База данных</w:t>
      </w:r>
    </w:p>
    <w:p w14:paraId="3520F979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t xml:space="preserve">Команда </w:t>
      </w:r>
      <w:r w:rsidRPr="00A65F25">
        <w:rPr>
          <w:rStyle w:val="CommandName"/>
        </w:rPr>
        <w:t>Д</w:t>
      </w:r>
      <w:r>
        <w:rPr>
          <w:rStyle w:val="CommandName"/>
        </w:rPr>
        <w:t>окумент &gt; База данных</w:t>
      </w:r>
      <w:r>
        <w:rPr>
          <w:rStyle w:val="CommandName"/>
          <w:b w:val="0"/>
        </w:rPr>
        <w:t xml:space="preserve"> отобразит окно со списками КД и наименований изделий для внесения в расформированные:</w:t>
      </w:r>
    </w:p>
    <w:p w14:paraId="4D0F5EAA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- спецификацию;</w:t>
      </w:r>
    </w:p>
    <w:p w14:paraId="61AF7314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- перечень элементов.</w:t>
      </w:r>
    </w:p>
    <w:p w14:paraId="22DE9F82" w14:textId="77777777" w:rsidR="001E5FFB" w:rsidRPr="00CC269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 xml:space="preserve">Установите или снимите галку против выбранной записи. Программа добавит в документ </w:t>
      </w:r>
      <w:r>
        <w:rPr>
          <w:rStyle w:val="CommandName"/>
          <w:b w:val="0"/>
          <w:lang w:val="en-US"/>
        </w:rPr>
        <w:t>Excel</w:t>
      </w:r>
      <w:r>
        <w:rPr>
          <w:rStyle w:val="CommandName"/>
          <w:b w:val="0"/>
        </w:rPr>
        <w:t xml:space="preserve"> или удалит из него выбранную запись.</w:t>
      </w:r>
    </w:p>
    <w:p w14:paraId="5199FE84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КД в разделе «Документация» спецификации располагаются в соответствии с ЕСКД. Наименования изделий текущая версия программы только «накидывает» в документ.</w:t>
      </w:r>
    </w:p>
    <w:p w14:paraId="5F506A39" w14:textId="0E5926CB" w:rsidR="00C77426" w:rsidRPr="001E5FFB" w:rsidRDefault="001E5FFB" w:rsidP="001E5FFB">
      <w:pPr>
        <w:pStyle w:val="brnormal"/>
        <w:ind w:firstLine="708"/>
      </w:pPr>
      <w:r>
        <w:rPr>
          <w:rStyle w:val="CommandName"/>
          <w:b w:val="0"/>
        </w:rPr>
        <w:t>Ведомость эксплуатационных документов (ВЭ) программа вставляет в раздел «Комплекты». Лист утверждения ВЭ-ЛУ – в раздел «Документация».</w:t>
      </w:r>
    </w:p>
    <w:p w14:paraId="1147E822" w14:textId="77777777" w:rsidR="001E5FFB" w:rsidRDefault="001E5FFB" w:rsidP="000544AE">
      <w:pPr>
        <w:pStyle w:val="brnormal"/>
        <w:jc w:val="center"/>
        <w:rPr>
          <w:i/>
        </w:rPr>
      </w:pPr>
    </w:p>
    <w:p w14:paraId="2B07F2B0" w14:textId="77777777" w:rsidR="000544AE" w:rsidRPr="000544AE" w:rsidRDefault="000544AE" w:rsidP="000544AE">
      <w:pPr>
        <w:pStyle w:val="brnormal"/>
        <w:jc w:val="center"/>
        <w:rPr>
          <w:i/>
        </w:rPr>
      </w:pPr>
      <w:r w:rsidRPr="000544AE">
        <w:rPr>
          <w:i/>
        </w:rPr>
        <w:t>Наполнение базы данных</w:t>
      </w:r>
    </w:p>
    <w:p w14:paraId="6AF60594" w14:textId="6B0D4A46" w:rsidR="009E62E7" w:rsidRDefault="009E62E7" w:rsidP="000544AE">
      <w:pPr>
        <w:pStyle w:val="brnormal"/>
      </w:pPr>
      <w:r>
        <w:t xml:space="preserve">Программа позволяет наполнять базу данных записями, внесенными в разделы </w:t>
      </w:r>
      <w:r w:rsidR="008C0B9B">
        <w:t xml:space="preserve">спецификации </w:t>
      </w:r>
      <w:r>
        <w:t>«Стандартные изделия», «Прочие изделия»</w:t>
      </w:r>
      <w:r w:rsidR="000026C9">
        <w:t>,</w:t>
      </w:r>
      <w:r>
        <w:t xml:space="preserve"> «Материалы». Выберите команду меню </w:t>
      </w:r>
      <w:r w:rsidRPr="009B3952">
        <w:rPr>
          <w:rStyle w:val="CommandName"/>
        </w:rPr>
        <w:t>Документ</w:t>
      </w:r>
      <w:r w:rsidR="00A700AF">
        <w:rPr>
          <w:rStyle w:val="CommandName"/>
        </w:rPr>
        <w:t> </w:t>
      </w:r>
      <w:r w:rsidRPr="009B3952">
        <w:rPr>
          <w:rStyle w:val="CommandName"/>
        </w:rPr>
        <w:t>&gt;</w:t>
      </w:r>
      <w:r w:rsidR="00A700AF">
        <w:rPr>
          <w:rStyle w:val="CommandName"/>
        </w:rPr>
        <w:t> Обновить </w:t>
      </w:r>
      <w:r w:rsidRPr="009B3952">
        <w:rPr>
          <w:rStyle w:val="CommandName"/>
        </w:rPr>
        <w:t>БД</w:t>
      </w:r>
      <w:r>
        <w:t xml:space="preserve">. Записи указанных разделов будут </w:t>
      </w:r>
      <w:r w:rsidR="000026C9">
        <w:t>добавлены</w:t>
      </w:r>
      <w:r>
        <w:t xml:space="preserve"> в</w:t>
      </w:r>
      <w:r w:rsidR="000026C9">
        <w:t xml:space="preserve"> БД</w:t>
      </w:r>
      <w:r>
        <w:t>, что позволит в дальнейшем вставлять их в другие специфика</w:t>
      </w:r>
      <w:r w:rsidR="003F184B">
        <w:t>ции.</w:t>
      </w:r>
      <w:r w:rsidR="000544AE">
        <w:t xml:space="preserve"> З</w:t>
      </w:r>
      <w:r>
        <w:t xml:space="preserve">апись количества в графе «Кол.» </w:t>
      </w:r>
      <w:r w:rsidR="000544AE">
        <w:t xml:space="preserve">должна </w:t>
      </w:r>
      <w:r>
        <w:t xml:space="preserve">находится на продолжении </w:t>
      </w:r>
      <w:r w:rsidRPr="00A700AF">
        <w:rPr>
          <w:rStyle w:val="FileName"/>
          <w:i w:val="0"/>
        </w:rPr>
        <w:t>первой строки</w:t>
      </w:r>
      <w:r>
        <w:t xml:space="preserve"> многостроч</w:t>
      </w:r>
      <w:r w:rsidR="00CA585E">
        <w:t xml:space="preserve">ной записи </w:t>
      </w:r>
      <w:r w:rsidR="007C2072">
        <w:t>графы</w:t>
      </w:r>
      <w:r>
        <w:t xml:space="preserve"> «Наименование». Спецификация должна быть расформирована.</w:t>
      </w:r>
    </w:p>
    <w:p w14:paraId="7B40EF14" w14:textId="77777777" w:rsidR="00BD5163" w:rsidRDefault="00BD5163" w:rsidP="000544AE">
      <w:pPr>
        <w:pStyle w:val="brnormal"/>
      </w:pPr>
    </w:p>
    <w:p w14:paraId="0520DD43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Удаление документа</w:t>
      </w:r>
    </w:p>
    <w:p w14:paraId="765A9F08" w14:textId="39851A19" w:rsidR="00F61E25" w:rsidRPr="00F752A0" w:rsidRDefault="00A700AF" w:rsidP="00F752A0">
      <w:pPr>
        <w:pStyle w:val="brnormal"/>
      </w:pPr>
      <w:r w:rsidRPr="00521149">
        <w:t xml:space="preserve">Для удаления документа </w:t>
      </w:r>
      <w:r>
        <w:t>используйте</w:t>
      </w:r>
      <w:r w:rsidRPr="00521149">
        <w:t xml:space="preserve"> команду </w:t>
      </w:r>
      <w:r>
        <w:t>меню</w:t>
      </w:r>
      <w:r w:rsidRPr="00521149">
        <w:t xml:space="preserve"> </w:t>
      </w:r>
      <w:r>
        <w:rPr>
          <w:rStyle w:val="CommandName"/>
        </w:rPr>
        <w:t>Документ &gt; </w:t>
      </w:r>
      <w:r w:rsidRPr="003E2C1A">
        <w:rPr>
          <w:rStyle w:val="CommandName"/>
        </w:rPr>
        <w:t>Удалить</w:t>
      </w:r>
      <w:r w:rsidRPr="00521149">
        <w:t>. Текущий документ будет удален из файла. Рекомендуется удалять документ (лис</w:t>
      </w:r>
      <w:r>
        <w:t>т Excel) при помощи команды</w:t>
      </w:r>
      <w:r w:rsidRPr="00521149">
        <w:t xml:space="preserve"> </w:t>
      </w:r>
      <w:r>
        <w:rPr>
          <w:rStyle w:val="CommandName"/>
        </w:rPr>
        <w:t>Документ &gt; </w:t>
      </w:r>
      <w:r w:rsidRPr="003E2C1A">
        <w:rPr>
          <w:rStyle w:val="CommandName"/>
        </w:rPr>
        <w:t>Удалить</w:t>
      </w:r>
      <w:r w:rsidRPr="00521149">
        <w:t>.</w:t>
      </w:r>
    </w:p>
    <w:p w14:paraId="0D93E015" w14:textId="77777777" w:rsidR="00436448" w:rsidRDefault="00436448" w:rsidP="00DA1E83">
      <w:pPr>
        <w:pStyle w:val="3"/>
      </w:pPr>
      <w:r>
        <w:t>3.2.1 Листы «список» и «дерево»</w:t>
      </w:r>
    </w:p>
    <w:p w14:paraId="7D0847F0" w14:textId="77777777" w:rsidR="00436448" w:rsidRDefault="00436448" w:rsidP="00436448">
      <w:pPr>
        <w:pStyle w:val="brnormal"/>
      </w:pPr>
      <w:r>
        <w:t xml:space="preserve">Реквизиты для </w:t>
      </w:r>
      <w:r w:rsidR="00FA6457">
        <w:t>ОН</w:t>
      </w:r>
      <w:r>
        <w:t xml:space="preserve"> (атрибуты документа) записываются программой в лист «список»</w:t>
      </w:r>
      <w:r w:rsidR="00A700AF">
        <w:t xml:space="preserve"> и оттуда с помощью ссылок вставляются в ОН сформированного документа</w:t>
      </w:r>
      <w:r>
        <w:t>. Из листа «список» по гиперссылке можно легко перейти в нужный документ.</w:t>
      </w:r>
    </w:p>
    <w:p w14:paraId="41BCB8E0" w14:textId="77777777" w:rsidR="00FA6457" w:rsidRDefault="00436448" w:rsidP="00FA6457">
      <w:pPr>
        <w:pStyle w:val="brnormal"/>
      </w:pPr>
      <w:r>
        <w:t>Д</w:t>
      </w:r>
      <w:r w:rsidR="008362C1">
        <w:t xml:space="preserve">ля </w:t>
      </w:r>
      <w:r w:rsidR="00FA6457">
        <w:t>облегчения поиска спецификаций</w:t>
      </w:r>
      <w:r w:rsidR="008362C1">
        <w:t xml:space="preserve"> в файле</w:t>
      </w:r>
      <w:r w:rsidR="00AF5830" w:rsidRPr="00AF5830">
        <w:t xml:space="preserve"> </w:t>
      </w:r>
      <w:r w:rsidR="00AF5830">
        <w:t xml:space="preserve">со спецификациями </w:t>
      </w:r>
      <w:r w:rsidR="008362C1">
        <w:t xml:space="preserve">программа создает лист «дерево». При выборе команды </w:t>
      </w:r>
      <w:r w:rsidR="008362C1" w:rsidRPr="008362C1">
        <w:rPr>
          <w:b/>
        </w:rPr>
        <w:t>В</w:t>
      </w:r>
      <w:r w:rsidR="008362C1">
        <w:rPr>
          <w:b/>
        </w:rPr>
        <w:t>ид </w:t>
      </w:r>
      <w:r w:rsidR="008362C1" w:rsidRPr="008362C1">
        <w:rPr>
          <w:b/>
        </w:rPr>
        <w:t>&gt;</w:t>
      </w:r>
      <w:r w:rsidR="008362C1">
        <w:rPr>
          <w:b/>
        </w:rPr>
        <w:t> </w:t>
      </w:r>
      <w:r w:rsidR="008362C1" w:rsidRPr="008362C1">
        <w:rPr>
          <w:b/>
        </w:rPr>
        <w:t>Обновить</w:t>
      </w:r>
      <w:r w:rsidR="00BE494D">
        <w:rPr>
          <w:b/>
        </w:rPr>
        <w:t> </w:t>
      </w:r>
      <w:r w:rsidR="008362C1" w:rsidRPr="008362C1">
        <w:rPr>
          <w:b/>
        </w:rPr>
        <w:t>дерево</w:t>
      </w:r>
      <w:r w:rsidR="008362C1">
        <w:t xml:space="preserve"> программа создаст на листе «дерево» древовидную структуру </w:t>
      </w:r>
      <w:r w:rsidR="00732802">
        <w:t xml:space="preserve">сборочных единиц </w:t>
      </w:r>
      <w:r w:rsidR="008362C1">
        <w:t>проекта с гиперссылками на соответствующие листы спецификаций.</w:t>
      </w:r>
    </w:p>
    <w:p w14:paraId="000D386E" w14:textId="77777777" w:rsidR="00284818" w:rsidRDefault="00E419B5" w:rsidP="00284818">
      <w:pPr>
        <w:pStyle w:val="3"/>
      </w:pPr>
      <w:r>
        <w:t>3.2.2 Переход в спецификации</w:t>
      </w:r>
      <w:r w:rsidR="00E34407">
        <w:t xml:space="preserve"> сборочных единиц</w:t>
      </w:r>
    </w:p>
    <w:p w14:paraId="163A7947" w14:textId="77777777" w:rsidR="00284818" w:rsidRDefault="00E34407" w:rsidP="00FA6457">
      <w:pPr>
        <w:pStyle w:val="brnormal"/>
      </w:pPr>
      <w:r>
        <w:t>При обновлении листа «дерево» п</w:t>
      </w:r>
      <w:r w:rsidR="00FB293C">
        <w:t xml:space="preserve">рограмма </w:t>
      </w:r>
      <w:r>
        <w:t>в ячейках</w:t>
      </w:r>
      <w:r w:rsidR="00AD66F0">
        <w:t xml:space="preserve"> с обозначениями сборочных единиц </w:t>
      </w:r>
      <w:r>
        <w:t xml:space="preserve">создает </w:t>
      </w:r>
      <w:r w:rsidR="00AD66F0">
        <w:t xml:space="preserve">гиперссылки </w:t>
      </w:r>
      <w:r w:rsidR="0015009E">
        <w:t xml:space="preserve">для перехода </w:t>
      </w:r>
      <w:r w:rsidR="00284818">
        <w:t>на листы со спецификациями этих сборочных единиц.</w:t>
      </w:r>
    </w:p>
    <w:p w14:paraId="5C4B5DCD" w14:textId="77777777" w:rsidR="00AD66F0" w:rsidRPr="0015009E" w:rsidRDefault="00AD66F0" w:rsidP="00FA6457">
      <w:pPr>
        <w:pStyle w:val="brnormal"/>
      </w:pPr>
      <w:r>
        <w:t>Для удобства перехода по гиперссылкам (например, для возврат</w:t>
      </w:r>
      <w:r w:rsidR="00E34407">
        <w:t>а в спецификацию из которой был уход</w:t>
      </w:r>
      <w:r>
        <w:t>) добавьте на панель</w:t>
      </w:r>
      <w:r w:rsidR="0015009E" w:rsidRPr="0015009E">
        <w:t xml:space="preserve"> </w:t>
      </w:r>
      <w:r w:rsidR="0015009E">
        <w:t>быстрого доступа</w:t>
      </w:r>
      <w:r>
        <w:t xml:space="preserve"> кнопки </w:t>
      </w:r>
      <w:r w:rsidRPr="0015009E">
        <w:rPr>
          <w:b/>
        </w:rPr>
        <w:t>Назад</w:t>
      </w:r>
      <w:r>
        <w:t xml:space="preserve"> и </w:t>
      </w:r>
      <w:r w:rsidRPr="0015009E">
        <w:rPr>
          <w:b/>
        </w:rPr>
        <w:t>Далее</w:t>
      </w:r>
      <w:r w:rsidR="0015009E">
        <w:t xml:space="preserve">. Выберите </w:t>
      </w:r>
      <w:r w:rsidR="00E34407">
        <w:rPr>
          <w:b/>
        </w:rPr>
        <w:t xml:space="preserve">Файл </w:t>
      </w:r>
      <w:r w:rsidR="00E34407" w:rsidRPr="00E04622">
        <w:rPr>
          <w:b/>
        </w:rPr>
        <w:t xml:space="preserve">&gt; </w:t>
      </w:r>
      <w:r w:rsidR="00E34407">
        <w:rPr>
          <w:b/>
        </w:rPr>
        <w:t>П</w:t>
      </w:r>
      <w:r w:rsidR="0015009E" w:rsidRPr="0015009E">
        <w:rPr>
          <w:b/>
        </w:rPr>
        <w:t xml:space="preserve">араметры </w:t>
      </w:r>
      <w:r w:rsidR="0015009E" w:rsidRPr="0015009E">
        <w:rPr>
          <w:b/>
          <w:lang w:val="en-US"/>
        </w:rPr>
        <w:t>Excel</w:t>
      </w:r>
      <w:r w:rsidR="0015009E" w:rsidRPr="0015009E">
        <w:rPr>
          <w:b/>
        </w:rPr>
        <w:t xml:space="preserve"> &gt; Панель быстрого доступа &gt; Все команды</w:t>
      </w:r>
      <w:r w:rsidR="0015009E">
        <w:t xml:space="preserve">. Найдите в списке команд </w:t>
      </w:r>
      <w:r w:rsidR="0015009E" w:rsidRPr="0015009E">
        <w:rPr>
          <w:b/>
        </w:rPr>
        <w:t>Назад</w:t>
      </w:r>
      <w:r w:rsidR="0015009E">
        <w:t xml:space="preserve"> и </w:t>
      </w:r>
      <w:r w:rsidR="0015009E" w:rsidRPr="0015009E">
        <w:rPr>
          <w:b/>
        </w:rPr>
        <w:t>Далее</w:t>
      </w:r>
      <w:r w:rsidR="0015009E">
        <w:t xml:space="preserve">. Для каждой команды нажмите на кнопку </w:t>
      </w:r>
      <w:r w:rsidR="0015009E" w:rsidRPr="0015009E">
        <w:rPr>
          <w:b/>
        </w:rPr>
        <w:t>Добавить</w:t>
      </w:r>
      <w:r w:rsidR="0015009E">
        <w:t xml:space="preserve">. Нажмите на кнопку </w:t>
      </w:r>
      <w:r w:rsidR="0015009E" w:rsidRPr="0015009E">
        <w:rPr>
          <w:b/>
        </w:rPr>
        <w:t>ОК</w:t>
      </w:r>
      <w:r w:rsidR="0015009E">
        <w:t>.</w:t>
      </w:r>
    </w:p>
    <w:p w14:paraId="525A7422" w14:textId="77777777" w:rsidR="00436448" w:rsidRPr="00436448" w:rsidRDefault="00284818" w:rsidP="00436448">
      <w:pPr>
        <w:pStyle w:val="3"/>
      </w:pPr>
      <w:r>
        <w:t>3.2.3</w:t>
      </w:r>
      <w:r w:rsidR="009E62E7">
        <w:t xml:space="preserve"> Запо</w:t>
      </w:r>
      <w:r w:rsidR="0042432D">
        <w:t>л</w:t>
      </w:r>
      <w:r w:rsidR="009E62E7">
        <w:t xml:space="preserve">нение граф </w:t>
      </w:r>
      <w:r w:rsidR="007235CB">
        <w:t>ОН</w:t>
      </w:r>
    </w:p>
    <w:p w14:paraId="73260AE0" w14:textId="77777777" w:rsidR="002D18E8" w:rsidRDefault="002D18E8" w:rsidP="00327222">
      <w:pPr>
        <w:pStyle w:val="brnormal"/>
      </w:pPr>
      <w:r>
        <w:t>Двойной щелчок левой клавишей мыши:</w:t>
      </w:r>
    </w:p>
    <w:p w14:paraId="157C1B01" w14:textId="77777777" w:rsidR="002D18E8" w:rsidRPr="00836C38" w:rsidRDefault="002D18E8" w:rsidP="00327222">
      <w:pPr>
        <w:pStyle w:val="brnormal"/>
      </w:pPr>
      <w:r>
        <w:t>- по графам «Дата» вставляет</w:t>
      </w:r>
      <w:r w:rsidR="00A700AF">
        <w:t>/удаляет</w:t>
      </w:r>
      <w:r>
        <w:t xml:space="preserve"> системную дату (текущую дату на компьютере);</w:t>
      </w:r>
    </w:p>
    <w:p w14:paraId="5524B0EE" w14:textId="77777777" w:rsidR="002D18E8" w:rsidRPr="00775864" w:rsidRDefault="002D18E8" w:rsidP="00327222">
      <w:pPr>
        <w:pStyle w:val="brnormal"/>
        <w:rPr>
          <w:rFonts w:ascii="MS Shell Dlg" w:hAnsi="MS Shell Dlg" w:cs="MS Shell Dlg"/>
          <w:sz w:val="17"/>
          <w:szCs w:val="17"/>
        </w:rPr>
      </w:pPr>
      <w:r>
        <w:t>- по графе «Лист» в таблице изменений вставляет последовательно «Все», «Зам.», «</w:t>
      </w:r>
      <w:r w:rsidRPr="00B16321">
        <w:rPr>
          <w:rFonts w:ascii="Arial CYR" w:hAnsi="Arial CYR" w:cs="Arial CYR"/>
          <w:sz w:val="24"/>
          <w:szCs w:val="26"/>
        </w:rPr>
        <w:t>–</w:t>
      </w:r>
      <w:r>
        <w:t>», если в графе «Изм.» указан номер изменения;</w:t>
      </w:r>
    </w:p>
    <w:p w14:paraId="7BA483CF" w14:textId="77777777" w:rsidR="002D18E8" w:rsidRDefault="002D18E8" w:rsidP="00327222">
      <w:pPr>
        <w:pStyle w:val="brnormal"/>
      </w:pPr>
      <w:r>
        <w:t>- по графам «Наименование», «Организация-разработчик» позволяет выбрать записи из выпадающих списков</w:t>
      </w:r>
      <w:r w:rsidRPr="00304AB1">
        <w:t>.</w:t>
      </w:r>
    </w:p>
    <w:p w14:paraId="716184DF" w14:textId="77777777" w:rsidR="00FA7617" w:rsidRDefault="00FA7617" w:rsidP="00327222">
      <w:pPr>
        <w:pStyle w:val="brnormal"/>
      </w:pPr>
      <w:r>
        <w:t>Номера граф, приведенные ниже, соответствуют ГОСТ Р 2.106.</w:t>
      </w:r>
    </w:p>
    <w:p w14:paraId="453355C6" w14:textId="77777777" w:rsidR="00436448" w:rsidRDefault="002D18E8" w:rsidP="007C2072">
      <w:pPr>
        <w:pStyle w:val="brnote"/>
      </w:pPr>
      <w:r>
        <w:t>П р</w:t>
      </w:r>
      <w:r w:rsidRPr="00304AB1">
        <w:t xml:space="preserve"> </w:t>
      </w:r>
      <w:r>
        <w:t>и</w:t>
      </w:r>
      <w:r w:rsidRPr="00304AB1">
        <w:t xml:space="preserve"> </w:t>
      </w:r>
      <w:r>
        <w:t>м</w:t>
      </w:r>
      <w:r w:rsidRPr="00304AB1">
        <w:t xml:space="preserve"> </w:t>
      </w:r>
      <w:r>
        <w:t>е</w:t>
      </w:r>
      <w:r w:rsidRPr="00304AB1">
        <w:t xml:space="preserve"> </w:t>
      </w:r>
      <w:r>
        <w:t>ч</w:t>
      </w:r>
      <w:r w:rsidRPr="00304AB1">
        <w:t xml:space="preserve"> </w:t>
      </w:r>
      <w:r>
        <w:t>а</w:t>
      </w:r>
      <w:r w:rsidRPr="00304AB1">
        <w:t xml:space="preserve"> </w:t>
      </w:r>
      <w:r>
        <w:t>н</w:t>
      </w:r>
      <w:r w:rsidRPr="00304AB1">
        <w:t xml:space="preserve"> </w:t>
      </w:r>
      <w:r>
        <w:t>и</w:t>
      </w:r>
      <w:r w:rsidRPr="00304AB1">
        <w:t xml:space="preserve"> </w:t>
      </w:r>
      <w:r>
        <w:t>е — Наполнение выпадающих списков происходит автоматически.</w:t>
      </w:r>
    </w:p>
    <w:p w14:paraId="5D6E6305" w14:textId="77777777" w:rsidR="00F66C1D" w:rsidRPr="007C2072" w:rsidRDefault="00F66C1D" w:rsidP="00F66C1D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Pr="00F66C1D">
        <w:rPr>
          <w:i/>
        </w:rPr>
        <w:t xml:space="preserve"> 1</w:t>
      </w:r>
      <w:r w:rsidRPr="007C2072">
        <w:rPr>
          <w:i/>
        </w:rPr>
        <w:t xml:space="preserve"> «</w:t>
      </w:r>
      <w:r>
        <w:rPr>
          <w:i/>
        </w:rPr>
        <w:t>Наименование</w:t>
      </w:r>
      <w:r w:rsidRPr="007C2072">
        <w:rPr>
          <w:i/>
        </w:rPr>
        <w:t>»</w:t>
      </w:r>
    </w:p>
    <w:p w14:paraId="6ED9ABB4" w14:textId="77777777" w:rsidR="00A91E2D" w:rsidRPr="005B4695" w:rsidRDefault="00F66C1D" w:rsidP="00580E40">
      <w:pPr>
        <w:pStyle w:val="brnormal"/>
      </w:pPr>
      <w:r>
        <w:t>В граф</w:t>
      </w:r>
      <w:r w:rsidR="001C4DA4">
        <w:t>е «Наименование» формируемого</w:t>
      </w:r>
      <w:r>
        <w:t xml:space="preserve"> документа высота шрифта </w:t>
      </w:r>
      <w:r w:rsidR="005B4695">
        <w:t>автоматически подстраивается под количество</w:t>
      </w:r>
      <w:r>
        <w:t xml:space="preserve"> строк</w:t>
      </w:r>
      <w:r w:rsidR="00580E40">
        <w:t xml:space="preserve"> многострочного наименования</w:t>
      </w:r>
      <w:r>
        <w:t xml:space="preserve">. Количество строк регулируется в окне  ОН с помощью клавиш </w:t>
      </w:r>
      <w:r>
        <w:rPr>
          <w:lang w:val="en-US"/>
        </w:rPr>
        <w:t>Enter</w:t>
      </w:r>
      <w:r w:rsidRPr="002072B9">
        <w:t xml:space="preserve"> </w:t>
      </w:r>
      <w:r>
        <w:t xml:space="preserve">и </w:t>
      </w:r>
      <w:r>
        <w:rPr>
          <w:lang w:val="en-US"/>
        </w:rPr>
        <w:t>Backspace</w:t>
      </w:r>
      <w:r w:rsidRPr="002072B9">
        <w:t>.</w:t>
      </w:r>
    </w:p>
    <w:p w14:paraId="2F9D0005" w14:textId="77777777" w:rsidR="008C0B44" w:rsidRPr="00B40486" w:rsidRDefault="0060513B" w:rsidP="00DD0CEF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="00DD0CEF" w:rsidRPr="00B40486">
        <w:rPr>
          <w:i/>
        </w:rPr>
        <w:t xml:space="preserve"> 2</w:t>
      </w:r>
      <w:r w:rsidRPr="007C2072">
        <w:rPr>
          <w:i/>
        </w:rPr>
        <w:t xml:space="preserve"> «</w:t>
      </w:r>
      <w:r w:rsidR="008C0B44" w:rsidRPr="007C2072">
        <w:rPr>
          <w:i/>
        </w:rPr>
        <w:t>Обозначение</w:t>
      </w:r>
      <w:r w:rsidRPr="007C2072">
        <w:rPr>
          <w:i/>
        </w:rPr>
        <w:t>»</w:t>
      </w:r>
    </w:p>
    <w:p w14:paraId="35167B63" w14:textId="77777777" w:rsidR="00327391" w:rsidRDefault="005D4314" w:rsidP="007C2072">
      <w:pPr>
        <w:pStyle w:val="brnormal"/>
      </w:pPr>
      <w:r>
        <w:t xml:space="preserve">При вставке из буфера обмена </w:t>
      </w:r>
      <w:r w:rsidR="00E56D89">
        <w:t>о</w:t>
      </w:r>
      <w:r w:rsidR="00A700AF">
        <w:t xml:space="preserve">бозначения и </w:t>
      </w:r>
      <w:r>
        <w:t>наименования с помощью кнопки</w:t>
      </w:r>
      <w:r w:rsidR="00D374D4">
        <w:t xml:space="preserve"> </w:t>
      </w:r>
      <w:r w:rsidR="00D374D4" w:rsidRPr="00D374D4">
        <w:rPr>
          <w:b/>
        </w:rPr>
        <w:t>Вставить</w:t>
      </w:r>
      <w:r>
        <w:t xml:space="preserve"> программа</w:t>
      </w:r>
      <w:r w:rsidR="00A700AF">
        <w:t xml:space="preserve"> сама</w:t>
      </w:r>
      <w:r>
        <w:t xml:space="preserve"> </w:t>
      </w:r>
      <w:r w:rsidR="00732802">
        <w:t xml:space="preserve">разделяет </w:t>
      </w:r>
      <w:r>
        <w:t>обозначение и наименование и вста</w:t>
      </w:r>
      <w:r w:rsidR="00DD37C0">
        <w:t>вл</w:t>
      </w:r>
      <w:r w:rsidR="002968A5">
        <w:t>яет их в соответствующие поля ок</w:t>
      </w:r>
      <w:r w:rsidR="00DD37C0">
        <w:t>на ОН.</w:t>
      </w:r>
    </w:p>
    <w:p w14:paraId="3A8847F4" w14:textId="77777777" w:rsidR="00A73028" w:rsidRPr="007C2072" w:rsidRDefault="00A73028" w:rsidP="00A73028">
      <w:pPr>
        <w:pStyle w:val="brnormal"/>
        <w:jc w:val="center"/>
        <w:rPr>
          <w:i/>
        </w:rPr>
      </w:pPr>
      <w:r>
        <w:rPr>
          <w:i/>
        </w:rPr>
        <w:t>Графы 14 и 15 таблицы</w:t>
      </w:r>
      <w:r w:rsidRPr="007C2072">
        <w:rPr>
          <w:i/>
        </w:rPr>
        <w:t xml:space="preserve"> изменений (ТИ)</w:t>
      </w:r>
    </w:p>
    <w:p w14:paraId="193D1DF4" w14:textId="77777777" w:rsidR="00A73028" w:rsidRDefault="00A73028" w:rsidP="00A73028">
      <w:pPr>
        <w:pStyle w:val="brnormal"/>
      </w:pPr>
      <w:r>
        <w:t>ТИ</w:t>
      </w:r>
      <w:r w:rsidR="00FE1296">
        <w:t xml:space="preserve"> в ОН</w:t>
      </w:r>
      <w:r w:rsidRPr="004F59EF">
        <w:t xml:space="preserve"> </w:t>
      </w:r>
      <w:r>
        <w:t>документа программа заполняет в зависимости от содержания граф «Изм.» и «Лист» таблицы изменений.</w:t>
      </w:r>
    </w:p>
    <w:p w14:paraId="58B2E9F6" w14:textId="77777777" w:rsidR="00A73028" w:rsidRPr="00D86C63" w:rsidRDefault="00A73028" w:rsidP="00A73028">
      <w:pPr>
        <w:pStyle w:val="brnormal"/>
      </w:pPr>
    </w:p>
    <w:tbl>
      <w:tblPr>
        <w:tblW w:w="93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4008"/>
        <w:gridCol w:w="3185"/>
      </w:tblGrid>
      <w:tr w:rsidR="00A73028" w14:paraId="33B760A1" w14:textId="77777777" w:rsidTr="003F1342">
        <w:trPr>
          <w:tblHeader/>
        </w:trPr>
        <w:tc>
          <w:tcPr>
            <w:tcW w:w="851" w:type="dxa"/>
            <w:vAlign w:val="center"/>
          </w:tcPr>
          <w:p w14:paraId="62C677C7" w14:textId="77777777" w:rsidR="00A73028" w:rsidRPr="00481A0F" w:rsidRDefault="00A73028" w:rsidP="003F1342">
            <w:pPr>
              <w:pStyle w:val="a8"/>
            </w:pPr>
            <w:r>
              <w:t>«</w:t>
            </w:r>
            <w:r w:rsidRPr="00706229">
              <w:t>Изм.</w:t>
            </w:r>
            <w:r>
              <w:t>»</w:t>
            </w:r>
          </w:p>
        </w:tc>
        <w:tc>
          <w:tcPr>
            <w:tcW w:w="1276" w:type="dxa"/>
            <w:vAlign w:val="center"/>
          </w:tcPr>
          <w:p w14:paraId="72EDFF55" w14:textId="77777777" w:rsidR="00A73028" w:rsidRPr="00481A0F" w:rsidRDefault="00A73028" w:rsidP="003F1342">
            <w:pPr>
              <w:pStyle w:val="a8"/>
            </w:pPr>
            <w:r>
              <w:t>«</w:t>
            </w:r>
            <w:r w:rsidRPr="00706229">
              <w:t>Лист</w:t>
            </w:r>
            <w:r>
              <w:t>»</w:t>
            </w:r>
          </w:p>
        </w:tc>
        <w:tc>
          <w:tcPr>
            <w:tcW w:w="4008" w:type="dxa"/>
            <w:vAlign w:val="center"/>
          </w:tcPr>
          <w:p w14:paraId="2F694B41" w14:textId="77777777" w:rsidR="00A73028" w:rsidRPr="00835D89" w:rsidRDefault="00A73028" w:rsidP="003F1342">
            <w:pPr>
              <w:pStyle w:val="a8"/>
              <w:rPr>
                <w:lang w:val="ru-RU"/>
              </w:rPr>
            </w:pPr>
            <w:r w:rsidRPr="00835D89">
              <w:rPr>
                <w:lang w:val="ru-RU"/>
              </w:rPr>
              <w:t>Действие программы по заполнению ТИ</w:t>
            </w:r>
          </w:p>
        </w:tc>
        <w:tc>
          <w:tcPr>
            <w:tcW w:w="3185" w:type="dxa"/>
            <w:vAlign w:val="center"/>
          </w:tcPr>
          <w:p w14:paraId="7578BB53" w14:textId="77777777" w:rsidR="00A73028" w:rsidRPr="00706229" w:rsidRDefault="00A73028" w:rsidP="003F1342">
            <w:pPr>
              <w:pStyle w:val="a8"/>
            </w:pPr>
            <w:r w:rsidRPr="00706229">
              <w:t>Примечание</w:t>
            </w:r>
          </w:p>
        </w:tc>
      </w:tr>
      <w:tr w:rsidR="00A73028" w14:paraId="21CA81AA" w14:textId="77777777" w:rsidTr="003F1342">
        <w:trPr>
          <w:tblHeader/>
        </w:trPr>
        <w:tc>
          <w:tcPr>
            <w:tcW w:w="851" w:type="dxa"/>
            <w:vAlign w:val="center"/>
          </w:tcPr>
          <w:p w14:paraId="1D02D589" w14:textId="77777777" w:rsidR="00A73028" w:rsidRPr="00706229" w:rsidRDefault="00A73028" w:rsidP="003F1342">
            <w:pPr>
              <w:pStyle w:val="a8"/>
            </w:pPr>
            <w:r w:rsidRPr="00706229">
              <w:t>#</w:t>
            </w:r>
          </w:p>
        </w:tc>
        <w:tc>
          <w:tcPr>
            <w:tcW w:w="1276" w:type="dxa"/>
            <w:vAlign w:val="center"/>
          </w:tcPr>
          <w:p w14:paraId="10C6A278" w14:textId="77777777" w:rsidR="00A73028" w:rsidRPr="00706229" w:rsidRDefault="00A73028" w:rsidP="003F1342">
            <w:pPr>
              <w:pStyle w:val="a8"/>
            </w:pPr>
            <w:r w:rsidRPr="00706229">
              <w:t>Все</w:t>
            </w:r>
          </w:p>
        </w:tc>
        <w:tc>
          <w:tcPr>
            <w:tcW w:w="4008" w:type="dxa"/>
            <w:vAlign w:val="center"/>
          </w:tcPr>
          <w:p w14:paraId="2F5383D3" w14:textId="77777777" w:rsidR="00A73028" w:rsidRPr="00C002CC" w:rsidRDefault="00A73028" w:rsidP="003F1342">
            <w:pPr>
              <w:pStyle w:val="a8"/>
            </w:pPr>
            <w:r>
              <w:t>Вставляет на заглавном</w:t>
            </w:r>
            <w:r w:rsidRPr="00C002CC">
              <w:t xml:space="preserve"> листе</w:t>
            </w:r>
          </w:p>
        </w:tc>
        <w:tc>
          <w:tcPr>
            <w:tcW w:w="3185" w:type="dxa"/>
          </w:tcPr>
          <w:p w14:paraId="31F51244" w14:textId="77777777" w:rsidR="00A73028" w:rsidRPr="00C002CC" w:rsidRDefault="00A73028" w:rsidP="003F1342">
            <w:pPr>
              <w:pStyle w:val="a8"/>
            </w:pPr>
          </w:p>
        </w:tc>
      </w:tr>
      <w:tr w:rsidR="00A73028" w14:paraId="4AABECDC" w14:textId="77777777" w:rsidTr="003F1342">
        <w:trPr>
          <w:tblHeader/>
        </w:trPr>
        <w:tc>
          <w:tcPr>
            <w:tcW w:w="851" w:type="dxa"/>
            <w:vAlign w:val="center"/>
          </w:tcPr>
          <w:p w14:paraId="70DD0AC1" w14:textId="77777777" w:rsidR="00A73028" w:rsidRPr="00706229" w:rsidRDefault="00A73028" w:rsidP="003F1342">
            <w:pPr>
              <w:pStyle w:val="a8"/>
            </w:pPr>
            <w:r w:rsidRPr="00706229">
              <w:t>#</w:t>
            </w:r>
          </w:p>
        </w:tc>
        <w:tc>
          <w:tcPr>
            <w:tcW w:w="1276" w:type="dxa"/>
            <w:vAlign w:val="center"/>
          </w:tcPr>
          <w:p w14:paraId="6AF29090" w14:textId="77777777" w:rsidR="00A73028" w:rsidRPr="00706229" w:rsidRDefault="00A73028" w:rsidP="003F1342">
            <w:pPr>
              <w:pStyle w:val="a8"/>
            </w:pPr>
            <w:r w:rsidRPr="00706229">
              <w:t>-</w:t>
            </w:r>
          </w:p>
        </w:tc>
        <w:tc>
          <w:tcPr>
            <w:tcW w:w="4008" w:type="dxa"/>
            <w:vAlign w:val="center"/>
          </w:tcPr>
          <w:p w14:paraId="76A0C74A" w14:textId="77777777" w:rsidR="00A73028" w:rsidRPr="00C002CC" w:rsidRDefault="00A73028" w:rsidP="003F1342">
            <w:pPr>
              <w:pStyle w:val="a8"/>
            </w:pPr>
            <w:r>
              <w:t>Вставляет на заглавном</w:t>
            </w:r>
            <w:r w:rsidRPr="00C002CC">
              <w:t xml:space="preserve"> листе</w:t>
            </w:r>
          </w:p>
        </w:tc>
        <w:tc>
          <w:tcPr>
            <w:tcW w:w="3185" w:type="dxa"/>
          </w:tcPr>
          <w:p w14:paraId="110A6024" w14:textId="77777777" w:rsidR="0015022F" w:rsidRDefault="00A73028" w:rsidP="003F1342">
            <w:pPr>
              <w:pStyle w:val="a8"/>
              <w:rPr>
                <w:lang w:val="ru-RU"/>
              </w:rPr>
            </w:pPr>
            <w:r w:rsidRPr="00706229">
              <w:rPr>
                <w:lang w:val="ru-RU"/>
              </w:rPr>
              <w:t>И</w:t>
            </w:r>
            <w:r>
              <w:t>спользуется при</w:t>
            </w:r>
          </w:p>
          <w:p w14:paraId="5616FB1A" w14:textId="77777777" w:rsidR="00A73028" w:rsidRPr="00A73CB8" w:rsidRDefault="0015022F" w:rsidP="0015022F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 xml:space="preserve">простаноке </w:t>
            </w:r>
            <w:r w:rsidR="00A73028">
              <w:t>литеры</w:t>
            </w:r>
          </w:p>
        </w:tc>
      </w:tr>
      <w:tr w:rsidR="00A73028" w14:paraId="608F133C" w14:textId="77777777" w:rsidTr="003F1342">
        <w:trPr>
          <w:tblHeader/>
        </w:trPr>
        <w:tc>
          <w:tcPr>
            <w:tcW w:w="851" w:type="dxa"/>
            <w:vAlign w:val="center"/>
          </w:tcPr>
          <w:p w14:paraId="40AA9AA6" w14:textId="77777777" w:rsidR="00A73028" w:rsidRPr="004F491B" w:rsidRDefault="00A73028" w:rsidP="003F1342">
            <w:pPr>
              <w:pStyle w:val="a8"/>
            </w:pPr>
            <w:r w:rsidRPr="004F491B">
              <w:t>#</w:t>
            </w:r>
          </w:p>
        </w:tc>
        <w:tc>
          <w:tcPr>
            <w:tcW w:w="1276" w:type="dxa"/>
            <w:vAlign w:val="center"/>
          </w:tcPr>
          <w:p w14:paraId="6BFBAD44" w14:textId="77777777" w:rsidR="00A73028" w:rsidRDefault="00A73028" w:rsidP="003F1342">
            <w:pPr>
              <w:pStyle w:val="a8"/>
            </w:pPr>
            <w:r>
              <w:t>Зам.</w:t>
            </w:r>
          </w:p>
        </w:tc>
        <w:tc>
          <w:tcPr>
            <w:tcW w:w="4008" w:type="dxa"/>
            <w:vAlign w:val="center"/>
          </w:tcPr>
          <w:p w14:paraId="3132F72D" w14:textId="77777777" w:rsidR="00A73028" w:rsidRPr="00C002CC" w:rsidRDefault="00A73028" w:rsidP="003F1342">
            <w:pPr>
              <w:pStyle w:val="a8"/>
            </w:pPr>
            <w:r>
              <w:t>Вставляет н</w:t>
            </w:r>
            <w:r w:rsidRPr="00C002CC">
              <w:t>а всех листах</w:t>
            </w:r>
          </w:p>
        </w:tc>
        <w:tc>
          <w:tcPr>
            <w:tcW w:w="3185" w:type="dxa"/>
          </w:tcPr>
          <w:p w14:paraId="0B413B5D" w14:textId="77777777" w:rsidR="00A73028" w:rsidRPr="00C002CC" w:rsidRDefault="00A73028" w:rsidP="003F1342">
            <w:pPr>
              <w:pStyle w:val="a8"/>
            </w:pPr>
          </w:p>
        </w:tc>
      </w:tr>
      <w:tr w:rsidR="00A73028" w:rsidRPr="00A73CB8" w14:paraId="49814A99" w14:textId="77777777" w:rsidTr="003F1342">
        <w:trPr>
          <w:tblHeader/>
        </w:trPr>
        <w:tc>
          <w:tcPr>
            <w:tcW w:w="851" w:type="dxa"/>
            <w:vAlign w:val="center"/>
          </w:tcPr>
          <w:p w14:paraId="6BE1C454" w14:textId="77777777" w:rsidR="00A73028" w:rsidRDefault="00A73028" w:rsidP="003F1342">
            <w:pPr>
              <w:pStyle w:val="a8"/>
            </w:pPr>
            <w:r>
              <w:t>—</w:t>
            </w:r>
          </w:p>
        </w:tc>
        <w:tc>
          <w:tcPr>
            <w:tcW w:w="1276" w:type="dxa"/>
            <w:vAlign w:val="center"/>
          </w:tcPr>
          <w:p w14:paraId="4F35BB0F" w14:textId="77777777" w:rsidR="00A73028" w:rsidRDefault="00A73028" w:rsidP="003F1342">
            <w:pPr>
              <w:pStyle w:val="a8"/>
            </w:pPr>
            <w:r>
              <w:t>Нов.</w:t>
            </w:r>
          </w:p>
        </w:tc>
        <w:tc>
          <w:tcPr>
            <w:tcW w:w="4008" w:type="dxa"/>
            <w:vAlign w:val="center"/>
          </w:tcPr>
          <w:p w14:paraId="5B5601B1" w14:textId="77777777" w:rsidR="00A73028" w:rsidRPr="00C002CC" w:rsidRDefault="00A73028" w:rsidP="003F1342">
            <w:pPr>
              <w:pStyle w:val="a8"/>
            </w:pPr>
            <w:r>
              <w:t>Вставляет н</w:t>
            </w:r>
            <w:r w:rsidRPr="00C002CC">
              <w:t>а всех листах</w:t>
            </w:r>
          </w:p>
        </w:tc>
        <w:tc>
          <w:tcPr>
            <w:tcW w:w="3185" w:type="dxa"/>
          </w:tcPr>
          <w:p w14:paraId="0D8BDBF0" w14:textId="77777777" w:rsidR="00A73028" w:rsidRPr="00835D89" w:rsidRDefault="00AB4C2C" w:rsidP="00AB4C2C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A73028" w:rsidRPr="00835D89">
              <w:rPr>
                <w:lang w:val="ru-RU"/>
              </w:rPr>
              <w:t>спользуется в некоторых организациях при</w:t>
            </w:r>
            <w:r>
              <w:rPr>
                <w:lang w:val="ru-RU"/>
              </w:rPr>
              <w:t xml:space="preserve"> </w:t>
            </w:r>
            <w:r w:rsidR="00A73028" w:rsidRPr="00835D89">
              <w:rPr>
                <w:lang w:val="ru-RU"/>
              </w:rPr>
              <w:t>вводе по ИИ нового документа</w:t>
            </w:r>
          </w:p>
        </w:tc>
      </w:tr>
    </w:tbl>
    <w:p w14:paraId="0017A335" w14:textId="77777777" w:rsidR="00A73028" w:rsidRPr="0060513B" w:rsidRDefault="00A73028" w:rsidP="00A73028">
      <w:pPr>
        <w:pStyle w:val="brnormal"/>
      </w:pPr>
      <w:r>
        <w:t>При вставке ЛР (задается в настройках) программа заполняет и его.</w:t>
      </w:r>
    </w:p>
    <w:p w14:paraId="25DCD0A4" w14:textId="77777777" w:rsidR="00A73028" w:rsidRDefault="00A73028" w:rsidP="00FE1296">
      <w:pPr>
        <w:pStyle w:val="brnormal"/>
        <w:ind w:firstLine="0"/>
        <w:rPr>
          <w:i/>
        </w:rPr>
      </w:pPr>
    </w:p>
    <w:p w14:paraId="233CF9C0" w14:textId="77777777" w:rsidR="008D4905" w:rsidRPr="007C2072" w:rsidRDefault="008D4905" w:rsidP="007C2072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="00D16761" w:rsidRPr="00B40486">
        <w:rPr>
          <w:i/>
        </w:rPr>
        <w:t xml:space="preserve"> </w:t>
      </w:r>
      <w:r w:rsidR="007C0651">
        <w:rPr>
          <w:i/>
        </w:rPr>
        <w:t>25</w:t>
      </w:r>
      <w:r w:rsidRPr="007C2072">
        <w:rPr>
          <w:i/>
        </w:rPr>
        <w:t xml:space="preserve"> «Перв. примен.»</w:t>
      </w:r>
    </w:p>
    <w:p w14:paraId="7545F784" w14:textId="77777777" w:rsidR="00327391" w:rsidRPr="008455E0" w:rsidRDefault="00A8317A" w:rsidP="00025EAC">
      <w:pPr>
        <w:pStyle w:val="brnormal"/>
      </w:pPr>
      <w:r>
        <w:t>Графа «Перв. примен.»</w:t>
      </w:r>
      <w:r w:rsidR="00327391">
        <w:t xml:space="preserve"> </w:t>
      </w:r>
      <w:r>
        <w:t>заполняется</w:t>
      </w:r>
      <w:r w:rsidR="00327391">
        <w:t xml:space="preserve"> автоматически</w:t>
      </w:r>
      <w:r>
        <w:t xml:space="preserve"> истинным значением, если </w:t>
      </w:r>
      <w:r w:rsidR="008D4905">
        <w:t>текущий</w:t>
      </w:r>
      <w:r>
        <w:t xml:space="preserve"> </w:t>
      </w:r>
      <w:r w:rsidR="00B90BF3">
        <w:t>документ ранее</w:t>
      </w:r>
      <w:r w:rsidR="00D60A6B" w:rsidRPr="00D60A6B">
        <w:t xml:space="preserve"> </w:t>
      </w:r>
      <w:r w:rsidR="00D60A6B">
        <w:t>записан</w:t>
      </w:r>
      <w:r>
        <w:t xml:space="preserve"> в</w:t>
      </w:r>
      <w:r w:rsidR="00436448">
        <w:t xml:space="preserve"> одной из спецификации</w:t>
      </w:r>
      <w:r w:rsidR="00732802">
        <w:t xml:space="preserve"> файла со спецификациями</w:t>
      </w:r>
      <w:r>
        <w:t>.</w:t>
      </w:r>
      <w:r w:rsidR="008C0B44">
        <w:t xml:space="preserve"> Если документ применен более чем в одной спецификации,</w:t>
      </w:r>
      <w:r w:rsidR="00B90BF3">
        <w:t xml:space="preserve"> за «первичную» принимается</w:t>
      </w:r>
      <w:r w:rsidR="008C0B44">
        <w:t xml:space="preserve"> спецификация с меньшим обозначением (по алфавиту).</w:t>
      </w:r>
    </w:p>
    <w:p w14:paraId="183568B5" w14:textId="77777777" w:rsidR="00B97BB7" w:rsidRPr="005B10E8" w:rsidRDefault="00B86ACA" w:rsidP="00B97BB7">
      <w:pPr>
        <w:pStyle w:val="3"/>
      </w:pPr>
      <w:r>
        <w:t xml:space="preserve">3.3 </w:t>
      </w:r>
      <w:r w:rsidR="00B97BB7">
        <w:t>Текст по умолчанию</w:t>
      </w:r>
    </w:p>
    <w:p w14:paraId="53FEB501" w14:textId="77777777" w:rsidR="00B97BB7" w:rsidRDefault="00B97BB7" w:rsidP="00327222">
      <w:pPr>
        <w:pStyle w:val="brnormal"/>
      </w:pPr>
      <w:r>
        <w:t>Программа автоматич</w:t>
      </w:r>
      <w:r w:rsidR="009B7174">
        <w:t xml:space="preserve">ески заполняет пустые графы ОН </w:t>
      </w:r>
      <w:r>
        <w:t>текст</w:t>
      </w:r>
      <w:r w:rsidR="009B7174">
        <w:t>ом, задаваемым</w:t>
      </w:r>
      <w:r>
        <w:t xml:space="preserve"> при настройке. Для каждого имени компьютера программа сохраняет свои настройки.</w:t>
      </w:r>
    </w:p>
    <w:p w14:paraId="6D72CB9D" w14:textId="77777777" w:rsidR="004928D8" w:rsidRDefault="00B97BB7" w:rsidP="00327222">
      <w:pPr>
        <w:pStyle w:val="brnormal"/>
      </w:pPr>
      <w:r>
        <w:t xml:space="preserve">Для задания текста, </w:t>
      </w:r>
      <w:r w:rsidR="00780903">
        <w:t>вставляемого</w:t>
      </w:r>
      <w:r>
        <w:t xml:space="preserve"> по умолчанию, выберите команду</w:t>
      </w:r>
      <w:r w:rsidR="00154B25">
        <w:t xml:space="preserve"> меню</w:t>
      </w:r>
      <w:r>
        <w:t xml:space="preserve"> </w:t>
      </w:r>
      <w:r w:rsidR="00B86ACA">
        <w:rPr>
          <w:rStyle w:val="CommandName"/>
        </w:rPr>
        <w:t>Настройки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&gt;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Текст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по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умолчанию</w:t>
      </w:r>
      <w:r>
        <w:t xml:space="preserve">, введите в доступные поля текст и </w:t>
      </w:r>
      <w:r w:rsidR="00780903">
        <w:t>повторно выберите команду</w:t>
      </w:r>
      <w:r w:rsidR="00154B25">
        <w:t xml:space="preserve"> меню</w:t>
      </w:r>
      <w:r w:rsidR="00780903">
        <w:t xml:space="preserve"> </w:t>
      </w:r>
      <w:r w:rsidR="00B86ACA">
        <w:rPr>
          <w:rStyle w:val="CommandName"/>
        </w:rPr>
        <w:t>Настройки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&gt;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Текст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по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умолчанию</w:t>
      </w:r>
      <w:r>
        <w:t>.</w:t>
      </w:r>
    </w:p>
    <w:p w14:paraId="67FA4796" w14:textId="77777777" w:rsidR="0033580D" w:rsidRPr="005B10E8" w:rsidRDefault="0033580D" w:rsidP="0033580D">
      <w:pPr>
        <w:pStyle w:val="3"/>
      </w:pPr>
      <w:r>
        <w:t>3.4 Титульный лист</w:t>
      </w:r>
    </w:p>
    <w:p w14:paraId="07992195" w14:textId="77777777" w:rsidR="0033580D" w:rsidRDefault="00330ECF" w:rsidP="00327222">
      <w:pPr>
        <w:pStyle w:val="brnormal"/>
      </w:pPr>
      <w:r>
        <w:t>В</w:t>
      </w:r>
      <w:r w:rsidR="0033580D">
        <w:t xml:space="preserve"> кажд</w:t>
      </w:r>
      <w:r>
        <w:t>ый</w:t>
      </w:r>
      <w:r w:rsidR="0033580D">
        <w:t xml:space="preserve"> документ программа может ввести титульный лист.</w:t>
      </w:r>
    </w:p>
    <w:p w14:paraId="18AA0DAC" w14:textId="77777777" w:rsidR="00F73B11" w:rsidRDefault="00F73B11" w:rsidP="00327222">
      <w:pPr>
        <w:pStyle w:val="brnormal"/>
      </w:pPr>
      <w:r>
        <w:t>Установите г</w:t>
      </w:r>
      <w:r w:rsidR="009B7174">
        <w:t>ал</w:t>
      </w:r>
      <w:r>
        <w:t xml:space="preserve">ку </w:t>
      </w:r>
      <w:r w:rsidRPr="00F73B11">
        <w:rPr>
          <w:b/>
        </w:rPr>
        <w:t>Титульный лист</w:t>
      </w:r>
      <w:r>
        <w:t xml:space="preserve"> и нажмите на кнопку </w:t>
      </w:r>
      <w:r w:rsidRPr="00F73B11">
        <w:rPr>
          <w:b/>
        </w:rPr>
        <w:t>Титульный лист</w:t>
      </w:r>
      <w:r>
        <w:t>. На экране отобразится окн</w:t>
      </w:r>
      <w:r w:rsidR="00EC262D">
        <w:t>о</w:t>
      </w:r>
      <w:r>
        <w:t xml:space="preserve"> для заполнения титульного листа.</w:t>
      </w:r>
      <w:r w:rsidR="00EC6199">
        <w:t xml:space="preserve"> После ввода данных нажмите на кнопку </w:t>
      </w:r>
      <w:r w:rsidR="00EC6199" w:rsidRPr="00EC6199">
        <w:rPr>
          <w:b/>
        </w:rPr>
        <w:t>ОК</w:t>
      </w:r>
      <w:r w:rsidR="00EC6199">
        <w:t>.</w:t>
      </w:r>
    </w:p>
    <w:p w14:paraId="4EDB5055" w14:textId="77777777" w:rsidR="00EC6199" w:rsidRDefault="00EC6199" w:rsidP="00327222">
      <w:pPr>
        <w:pStyle w:val="brnormal"/>
      </w:pPr>
      <w:r>
        <w:t xml:space="preserve">Для ввода данных в титульный лист документа нажмите на кнопку </w:t>
      </w:r>
      <w:r w:rsidRPr="00EC6199">
        <w:rPr>
          <w:b/>
        </w:rPr>
        <w:t>Ввод</w:t>
      </w:r>
      <w:r w:rsidR="00284818">
        <w:t xml:space="preserve"> </w:t>
      </w:r>
      <w:r>
        <w:t>окна</w:t>
      </w:r>
      <w:r w:rsidR="00284818">
        <w:t xml:space="preserve"> </w:t>
      </w:r>
      <w:r w:rsidR="00284818" w:rsidRPr="00284818">
        <w:rPr>
          <w:b/>
        </w:rPr>
        <w:t>Основная надпись</w:t>
      </w:r>
      <w:r>
        <w:t>.</w:t>
      </w:r>
    </w:p>
    <w:p w14:paraId="4EA5A658" w14:textId="77777777" w:rsidR="00E4599A" w:rsidRPr="0071144A" w:rsidRDefault="00E4599A" w:rsidP="00327222">
      <w:pPr>
        <w:pStyle w:val="brnormal"/>
      </w:pPr>
      <w:r>
        <w:t>После формирования документа в его составе появится титульный лист.</w:t>
      </w:r>
    </w:p>
    <w:p w14:paraId="43EB532A" w14:textId="77777777" w:rsidR="0017286D" w:rsidRDefault="004928D8" w:rsidP="000226DF">
      <w:pPr>
        <w:pStyle w:val="3"/>
      </w:pPr>
      <w:r>
        <w:t>3.</w:t>
      </w:r>
      <w:r w:rsidR="0033580D">
        <w:t>5</w:t>
      </w:r>
      <w:r>
        <w:t xml:space="preserve"> </w:t>
      </w:r>
      <w:r w:rsidR="007A15F6">
        <w:t>Документы</w:t>
      </w:r>
    </w:p>
    <w:p w14:paraId="35E239E4" w14:textId="77777777" w:rsidR="000226DF" w:rsidRPr="000226DF" w:rsidRDefault="0017286D" w:rsidP="000226DF">
      <w:pPr>
        <w:pStyle w:val="3"/>
      </w:pPr>
      <w:r>
        <w:t>3.5.1 Общие положения</w:t>
      </w:r>
    </w:p>
    <w:p w14:paraId="42D3AC2E" w14:textId="77777777" w:rsidR="009375C8" w:rsidRDefault="009375C8" w:rsidP="00D72AF7">
      <w:pPr>
        <w:pStyle w:val="brnormal"/>
      </w:pPr>
      <w:r>
        <w:t>С целью унификации изменены размеры граф (высота заголовков) следующих документов:</w:t>
      </w:r>
    </w:p>
    <w:p w14:paraId="4D813E12" w14:textId="77777777" w:rsidR="009375C8" w:rsidRDefault="009375C8" w:rsidP="00D72AF7">
      <w:pPr>
        <w:pStyle w:val="brnormal"/>
      </w:pPr>
      <w:r>
        <w:t>- формат А</w:t>
      </w:r>
      <w:r w:rsidR="002E3936">
        <w:t xml:space="preserve">3 с 20 мм по ГОСТ до </w:t>
      </w:r>
      <w:r w:rsidR="002E3936" w:rsidRPr="002E3936">
        <w:t xml:space="preserve">~27 </w:t>
      </w:r>
      <w:r w:rsidR="002E3936">
        <w:t>мм</w:t>
      </w:r>
      <w:r>
        <w:t>:</w:t>
      </w:r>
    </w:p>
    <w:p w14:paraId="72371ED0" w14:textId="77777777" w:rsidR="009375C8" w:rsidRDefault="009375C8" w:rsidP="009375C8">
      <w:pPr>
        <w:pStyle w:val="brnormal"/>
        <w:ind w:left="707"/>
      </w:pPr>
      <w:r>
        <w:t>1) ведомость спецификаций;</w:t>
      </w:r>
    </w:p>
    <w:p w14:paraId="47A60F71" w14:textId="77777777" w:rsidR="009375C8" w:rsidRDefault="009375C8" w:rsidP="009375C8">
      <w:pPr>
        <w:pStyle w:val="brnormal"/>
        <w:ind w:left="707"/>
      </w:pPr>
      <w:r>
        <w:t>2) ведомость электронных документов;</w:t>
      </w:r>
    </w:p>
    <w:p w14:paraId="48AB41E2" w14:textId="77777777" w:rsidR="009375C8" w:rsidRDefault="009375C8" w:rsidP="009375C8">
      <w:pPr>
        <w:pStyle w:val="brnormal"/>
      </w:pPr>
      <w:r>
        <w:tab/>
        <w:t>3) ведо</w:t>
      </w:r>
      <w:r w:rsidR="002E3936">
        <w:t>мость держателей подлинников</w:t>
      </w:r>
      <w:r>
        <w:t>;</w:t>
      </w:r>
    </w:p>
    <w:p w14:paraId="6D0B6127" w14:textId="77777777" w:rsidR="009375C8" w:rsidRPr="002E3936" w:rsidRDefault="002E3936" w:rsidP="00D72AF7">
      <w:pPr>
        <w:pStyle w:val="brnormal"/>
      </w:pPr>
      <w:r>
        <w:t xml:space="preserve">- формат А4 с 20 мм по ГОСТ до </w:t>
      </w:r>
      <w:r w:rsidRPr="002E3936">
        <w:t xml:space="preserve">~15 </w:t>
      </w:r>
      <w:r>
        <w:t>мм:</w:t>
      </w:r>
    </w:p>
    <w:p w14:paraId="689AFE24" w14:textId="77777777" w:rsidR="009375C8" w:rsidRDefault="002E3936" w:rsidP="002E3936">
      <w:pPr>
        <w:pStyle w:val="brnormal"/>
        <w:ind w:left="707"/>
      </w:pPr>
      <w:r>
        <w:t>1)</w:t>
      </w:r>
      <w:r w:rsidR="009375C8">
        <w:t xml:space="preserve"> вед</w:t>
      </w:r>
      <w:r>
        <w:t>омость ссылочных документов</w:t>
      </w:r>
      <w:r w:rsidR="009375C8">
        <w:t>;</w:t>
      </w:r>
    </w:p>
    <w:p w14:paraId="1D14975A" w14:textId="77777777" w:rsidR="009375C8" w:rsidRDefault="002E3936" w:rsidP="002E3936">
      <w:pPr>
        <w:pStyle w:val="brnormal"/>
        <w:ind w:left="707"/>
      </w:pPr>
      <w:r>
        <w:t>2)</w:t>
      </w:r>
      <w:r w:rsidR="009375C8">
        <w:t xml:space="preserve"> </w:t>
      </w:r>
      <w:r>
        <w:t>опись</w:t>
      </w:r>
      <w:r w:rsidR="009375C8">
        <w:t>;</w:t>
      </w:r>
    </w:p>
    <w:p w14:paraId="39FF1D3B" w14:textId="77777777" w:rsidR="002E3936" w:rsidRDefault="002E3936" w:rsidP="002E3936">
      <w:pPr>
        <w:pStyle w:val="brnormal"/>
        <w:ind w:left="707"/>
      </w:pPr>
      <w:r>
        <w:t>3) ведомость технического предложения;</w:t>
      </w:r>
    </w:p>
    <w:p w14:paraId="0B11297E" w14:textId="77777777" w:rsidR="002E3936" w:rsidRDefault="002E3936" w:rsidP="002E3936">
      <w:pPr>
        <w:pStyle w:val="brnormal"/>
        <w:ind w:left="707"/>
      </w:pPr>
      <w:r>
        <w:t>4) ведомость эскизного проекта;</w:t>
      </w:r>
    </w:p>
    <w:p w14:paraId="2C717E12" w14:textId="77777777" w:rsidR="009375C8" w:rsidRPr="009375C8" w:rsidRDefault="002E3936" w:rsidP="002E3936">
      <w:pPr>
        <w:pStyle w:val="brnormal"/>
        <w:ind w:left="707"/>
      </w:pPr>
      <w:r>
        <w:t>5) ведомость технического проекта.</w:t>
      </w:r>
    </w:p>
    <w:p w14:paraId="18FE5454" w14:textId="77777777" w:rsidR="0017286D" w:rsidRPr="00E94021" w:rsidRDefault="0017286D" w:rsidP="00D72AF7">
      <w:pPr>
        <w:pStyle w:val="brnormal"/>
      </w:pPr>
      <w:r>
        <w:t>Если текст в граф</w:t>
      </w:r>
      <w:r w:rsidR="00D72AF7">
        <w:t>е</w:t>
      </w:r>
      <w:r>
        <w:t xml:space="preserve"> «Примечание» начинается с обо</w:t>
      </w:r>
      <w:r w:rsidR="002E3936">
        <w:t>значения единицы измерения см2, </w:t>
      </w:r>
      <w:r>
        <w:t xml:space="preserve">м3 и т.д., то </w:t>
      </w:r>
      <w:r w:rsidR="00D16761">
        <w:t xml:space="preserve">при формировании документа </w:t>
      </w:r>
      <w:r>
        <w:t>значени</w:t>
      </w:r>
      <w:r w:rsidR="0077439C">
        <w:t>е степени автоматически п</w:t>
      </w:r>
      <w:r w:rsidR="002E3936">
        <w:t>е</w:t>
      </w:r>
      <w:r w:rsidR="0077439C">
        <w:t>ре</w:t>
      </w:r>
      <w:r w:rsidR="002E3936">
        <w:t>водится</w:t>
      </w:r>
      <w:r w:rsidR="00D72AF7">
        <w:t xml:space="preserve"> в</w:t>
      </w:r>
      <w:r w:rsidR="00D323A7">
        <w:t xml:space="preserve"> верхний индекс</w:t>
      </w:r>
      <w:r>
        <w:t xml:space="preserve"> см</w:t>
      </w:r>
      <w:r w:rsidRPr="004F74FB">
        <w:rPr>
          <w:vertAlign w:val="superscript"/>
        </w:rPr>
        <w:t>2</w:t>
      </w:r>
      <w:r>
        <w:t>, м</w:t>
      </w:r>
      <w:r w:rsidRPr="004F74FB">
        <w:rPr>
          <w:vertAlign w:val="superscript"/>
        </w:rPr>
        <w:t>3</w:t>
      </w:r>
      <w:r>
        <w:t xml:space="preserve"> и т.д.</w:t>
      </w:r>
    </w:p>
    <w:p w14:paraId="6FF5E18C" w14:textId="77777777" w:rsidR="006A4A9C" w:rsidRPr="006A4A9C" w:rsidRDefault="0071144A" w:rsidP="006A4A9C">
      <w:pPr>
        <w:pStyle w:val="3"/>
      </w:pPr>
      <w:r>
        <w:t>3.5.</w:t>
      </w:r>
      <w:r w:rsidRPr="000226DF">
        <w:t>2</w:t>
      </w:r>
      <w:r>
        <w:t xml:space="preserve"> Спецификация</w:t>
      </w:r>
    </w:p>
    <w:p w14:paraId="46DA9931" w14:textId="77777777" w:rsidR="00ED77F1" w:rsidRDefault="00ED77F1" w:rsidP="00ED77F1">
      <w:pPr>
        <w:pStyle w:val="brnormal"/>
      </w:pPr>
      <w:r>
        <w:t>Для обозначений документов …ДН, …ДН1, …ДН2, …ДН3 программа вставляет:</w:t>
      </w:r>
    </w:p>
    <w:p w14:paraId="4B33C4D7" w14:textId="77777777" w:rsidR="00ED77F1" w:rsidRDefault="00ED77F1" w:rsidP="00ED77F1">
      <w:pPr>
        <w:pStyle w:val="brnormal"/>
      </w:pPr>
      <w:r>
        <w:t xml:space="preserve">- </w:t>
      </w:r>
      <w:r w:rsidRPr="00ED77F1">
        <w:rPr>
          <w:i/>
        </w:rPr>
        <w:t>*)</w:t>
      </w:r>
      <w:r>
        <w:t xml:space="preserve"> в графу «Формат»;</w:t>
      </w:r>
    </w:p>
    <w:p w14:paraId="1C13565B" w14:textId="77777777" w:rsidR="00ED77F1" w:rsidRDefault="00ED77F1" w:rsidP="00ED77F1">
      <w:pPr>
        <w:pStyle w:val="brnormal"/>
        <w:rPr>
          <w:i/>
        </w:rPr>
      </w:pPr>
      <w:r>
        <w:t xml:space="preserve">- </w:t>
      </w:r>
      <w:r w:rsidRPr="00ED77F1">
        <w:rPr>
          <w:i/>
        </w:rPr>
        <w:t>*) Диск оптический</w:t>
      </w:r>
      <w:r>
        <w:t xml:space="preserve"> в графу «Примечание».</w:t>
      </w:r>
    </w:p>
    <w:p w14:paraId="2CE4AA44" w14:textId="77777777" w:rsidR="006267A9" w:rsidRPr="006267A9" w:rsidRDefault="00297550" w:rsidP="006267A9">
      <w:pPr>
        <w:pStyle w:val="brnormal"/>
        <w:jc w:val="center"/>
        <w:rPr>
          <w:i/>
        </w:rPr>
      </w:pPr>
      <w:r>
        <w:rPr>
          <w:i/>
        </w:rPr>
        <w:t xml:space="preserve">Сортировать </w:t>
      </w:r>
      <w:r w:rsidR="00002311">
        <w:rPr>
          <w:i/>
        </w:rPr>
        <w:t>комплексы, сб. единицы, детали</w:t>
      </w:r>
    </w:p>
    <w:p w14:paraId="5B64B7EF" w14:textId="77777777" w:rsidR="00765AD0" w:rsidRPr="00D27543" w:rsidRDefault="000F03BE" w:rsidP="000226DF">
      <w:pPr>
        <w:pStyle w:val="brnormal"/>
      </w:pPr>
      <w:r>
        <w:t>Команда</w:t>
      </w:r>
      <w:r w:rsidR="00F862C0">
        <w:t xml:space="preserve"> меню в окне ОН</w:t>
      </w:r>
      <w:r w:rsidR="00D27543">
        <w:t xml:space="preserve"> </w:t>
      </w:r>
      <w:r>
        <w:rPr>
          <w:b/>
        </w:rPr>
        <w:t>Документ &gt; </w:t>
      </w:r>
      <w:r w:rsidR="00260CE8">
        <w:rPr>
          <w:b/>
        </w:rPr>
        <w:t>Сортировать </w:t>
      </w:r>
      <w:r w:rsidR="00002311">
        <w:rPr>
          <w:b/>
        </w:rPr>
        <w:t>комплексы,</w:t>
      </w:r>
      <w:r w:rsidR="00260CE8">
        <w:rPr>
          <w:b/>
        </w:rPr>
        <w:t> сб. </w:t>
      </w:r>
      <w:r w:rsidR="00002311">
        <w:rPr>
          <w:b/>
        </w:rPr>
        <w:t>единицы,</w:t>
      </w:r>
      <w:r w:rsidR="00260CE8">
        <w:rPr>
          <w:b/>
        </w:rPr>
        <w:t> </w:t>
      </w:r>
      <w:r w:rsidR="00002311">
        <w:rPr>
          <w:b/>
        </w:rPr>
        <w:t>детали</w:t>
      </w:r>
      <w:r w:rsidR="00002311">
        <w:t xml:space="preserve"> располагает</w:t>
      </w:r>
      <w:r w:rsidR="00D27543">
        <w:t xml:space="preserve"> записи в ра</w:t>
      </w:r>
      <w:r w:rsidR="00F862C0">
        <w:t>зделах «Комплексы», «Сборочные е</w:t>
      </w:r>
      <w:r w:rsidR="00D27543">
        <w:t>диницы», «Детали»</w:t>
      </w:r>
      <w:r w:rsidR="00D27543" w:rsidRPr="00277270">
        <w:t xml:space="preserve"> </w:t>
      </w:r>
      <w:r w:rsidR="00765AD0">
        <w:t xml:space="preserve">в </w:t>
      </w:r>
      <w:r w:rsidR="00D27543">
        <w:t>порядке</w:t>
      </w:r>
      <w:r w:rsidR="00765AD0">
        <w:t xml:space="preserve"> следования</w:t>
      </w:r>
      <w:r w:rsidR="00D27543">
        <w:t xml:space="preserve"> их обозначений</w:t>
      </w:r>
      <w:r w:rsidR="00765AD0">
        <w:t xml:space="preserve"> </w:t>
      </w:r>
      <w:r w:rsidR="00F862C0">
        <w:t>по одному из вариантов, указанному,</w:t>
      </w:r>
      <w:r w:rsidR="00765AD0">
        <w:t xml:space="preserve"> в настройках</w:t>
      </w:r>
      <w:r w:rsidR="00F862C0">
        <w:t>.</w:t>
      </w:r>
    </w:p>
    <w:p w14:paraId="41F145BC" w14:textId="77777777" w:rsidR="00D27543" w:rsidRPr="00D27543" w:rsidRDefault="00D27543" w:rsidP="00D27543">
      <w:pPr>
        <w:pStyle w:val="brnormal"/>
        <w:jc w:val="center"/>
        <w:rPr>
          <w:i/>
        </w:rPr>
      </w:pPr>
      <w:r w:rsidRPr="00D27543">
        <w:rPr>
          <w:i/>
        </w:rPr>
        <w:t>Размножать по указанию</w:t>
      </w:r>
    </w:p>
    <w:p w14:paraId="600D0514" w14:textId="77777777" w:rsidR="002C3EC7" w:rsidRDefault="0071144A" w:rsidP="00D27543">
      <w:pPr>
        <w:pStyle w:val="brnormal"/>
      </w:pPr>
      <w:r>
        <w:t>Для вставки в графу «Примечание» записи «Размножать по указанию» в настройках программы укажите коды видов документов (через запятую), для которых необходим</w:t>
      </w:r>
      <w:r w:rsidR="00732802">
        <w:t>о</w:t>
      </w:r>
      <w:r>
        <w:t xml:space="preserve"> запис</w:t>
      </w:r>
      <w:r w:rsidR="00E94021">
        <w:t>ат</w:t>
      </w:r>
      <w:r>
        <w:t xml:space="preserve">ь «Размножать по указанию». </w:t>
      </w:r>
      <w:r w:rsidR="000E6169">
        <w:t>Э</w:t>
      </w:r>
      <w:r>
        <w:t>та запись будет авто</w:t>
      </w:r>
      <w:r w:rsidR="000E6169">
        <w:t xml:space="preserve">матически </w:t>
      </w:r>
      <w:r>
        <w:t>добавляться для заданных видов документов</w:t>
      </w:r>
      <w:r w:rsidR="000E6169" w:rsidRPr="000E6169">
        <w:t xml:space="preserve"> </w:t>
      </w:r>
      <w:r w:rsidR="000E6169">
        <w:t>при обновлении границ листов</w:t>
      </w:r>
      <w:r>
        <w:t>.</w:t>
      </w:r>
      <w:r w:rsidR="00210EC7">
        <w:t xml:space="preserve"> Вместо </w:t>
      </w:r>
      <w:r w:rsidR="00F165DE">
        <w:t>записи «Размножать по указанию» будет</w:t>
      </w:r>
      <w:r w:rsidR="00210EC7">
        <w:t xml:space="preserve"> добавляться любая запись, указанная в настройках.</w:t>
      </w:r>
    </w:p>
    <w:p w14:paraId="6E88AA8D" w14:textId="77777777" w:rsidR="00036217" w:rsidRPr="00036217" w:rsidRDefault="00036217" w:rsidP="00036217">
      <w:pPr>
        <w:pStyle w:val="brnormal"/>
        <w:jc w:val="center"/>
        <w:rPr>
          <w:i/>
        </w:rPr>
      </w:pPr>
      <w:r w:rsidRPr="00036217">
        <w:rPr>
          <w:i/>
        </w:rPr>
        <w:t>Автоисправление</w:t>
      </w:r>
    </w:p>
    <w:p w14:paraId="0C03DEB5" w14:textId="77777777" w:rsidR="00036217" w:rsidRDefault="00036217" w:rsidP="00036217">
      <w:pPr>
        <w:pStyle w:val="brnormal"/>
      </w:pPr>
      <w:r>
        <w:t>Программа исправляет названия разделов спецификации</w:t>
      </w:r>
      <w:r w:rsidR="008A3169">
        <w:t>, если первая буква заглавная</w:t>
      </w:r>
      <w:r>
        <w:t>:</w:t>
      </w:r>
    </w:p>
    <w:p w14:paraId="0B83866C" w14:textId="77777777" w:rsidR="00036217" w:rsidRDefault="00036217" w:rsidP="00036217">
      <w:pPr>
        <w:pStyle w:val="brnormal"/>
      </w:pPr>
      <w:r>
        <w:t>- введенные в английской раскладке клавиатуры;</w:t>
      </w:r>
    </w:p>
    <w:p w14:paraId="4FC88758" w14:textId="77777777" w:rsidR="00036217" w:rsidRDefault="00036217" w:rsidP="00036217">
      <w:pPr>
        <w:pStyle w:val="brnormal"/>
      </w:pPr>
      <w:r>
        <w:t>- двухсловные названия, введенные одним первым словом.</w:t>
      </w:r>
    </w:p>
    <w:p w14:paraId="5AFD17F4" w14:textId="77777777" w:rsidR="00B2205B" w:rsidRDefault="00036217" w:rsidP="00036217">
      <w:pPr>
        <w:pStyle w:val="brnormal"/>
      </w:pPr>
      <w:r>
        <w:t xml:space="preserve">Программа </w:t>
      </w:r>
      <w:r w:rsidR="00EF78C3">
        <w:t>исправляет</w:t>
      </w:r>
      <w:r>
        <w:t xml:space="preserve"> обозначения форматов</w:t>
      </w:r>
      <w:r w:rsidR="00B2205B">
        <w:t>:</w:t>
      </w:r>
    </w:p>
    <w:p w14:paraId="3A8CD571" w14:textId="77777777" w:rsidR="00036217" w:rsidRDefault="00B2205B" w:rsidP="00036217">
      <w:pPr>
        <w:pStyle w:val="brnormal"/>
      </w:pPr>
      <w:r>
        <w:t xml:space="preserve">- введенные </w:t>
      </w:r>
      <w:r w:rsidR="00036217">
        <w:t>в ан</w:t>
      </w:r>
      <w:r>
        <w:t>глийской раскладке;</w:t>
      </w:r>
    </w:p>
    <w:p w14:paraId="47E515CF" w14:textId="77777777" w:rsidR="00B2205B" w:rsidRDefault="00B2205B" w:rsidP="00036217">
      <w:pPr>
        <w:pStyle w:val="brnormal"/>
      </w:pPr>
      <w:r>
        <w:t>- введенные в нижнем регистре.</w:t>
      </w:r>
    </w:p>
    <w:p w14:paraId="3A828429" w14:textId="77777777" w:rsidR="004928D8" w:rsidRPr="005B10E8" w:rsidRDefault="000226DF" w:rsidP="004928D8">
      <w:pPr>
        <w:pStyle w:val="3"/>
      </w:pPr>
      <w:r>
        <w:t>3.5.</w:t>
      </w:r>
      <w:r w:rsidR="00D511B7">
        <w:t>3</w:t>
      </w:r>
      <w:r w:rsidR="007A15F6">
        <w:t xml:space="preserve"> </w:t>
      </w:r>
      <w:r w:rsidR="004928D8">
        <w:t>Ведомость покупных изделий</w:t>
      </w:r>
    </w:p>
    <w:p w14:paraId="3C14EA31" w14:textId="77777777" w:rsidR="00141AAE" w:rsidRPr="00A730FB" w:rsidRDefault="00141AAE" w:rsidP="00327222">
      <w:pPr>
        <w:pStyle w:val="brnormal"/>
      </w:pPr>
      <w:r>
        <w:t xml:space="preserve">Если записи покупных изделий произведены по разделам </w:t>
      </w:r>
      <w:r w:rsidR="004E20AD">
        <w:t>и заглавный</w:t>
      </w:r>
      <w:r>
        <w:t xml:space="preserve"> лист</w:t>
      </w:r>
      <w:r w:rsidR="004E20AD">
        <w:t xml:space="preserve"> начинается с перечня разделов</w:t>
      </w:r>
      <w:r>
        <w:t xml:space="preserve"> (</w:t>
      </w:r>
      <w:r w:rsidR="00863E6A">
        <w:t>ВП получено, например, с помощью программ</w:t>
      </w:r>
      <w:r>
        <w:t xml:space="preserve"> </w:t>
      </w:r>
      <w:r w:rsidR="004E20AD">
        <w:t>«</w:t>
      </w:r>
      <w:r>
        <w:t>Генератор перечней</w:t>
      </w:r>
      <w:r w:rsidR="004E20AD">
        <w:t>»</w:t>
      </w:r>
      <w:r>
        <w:t xml:space="preserve">, </w:t>
      </w:r>
      <w:r w:rsidR="004E20AD">
        <w:t>«</w:t>
      </w:r>
      <w:r>
        <w:t>БрагинДок</w:t>
      </w:r>
      <w:r w:rsidR="004E20AD">
        <w:t xml:space="preserve">»), то </w:t>
      </w:r>
      <w:r>
        <w:t>при оформлении</w:t>
      </w:r>
      <w:r w:rsidR="004E20AD">
        <w:t xml:space="preserve"> ВП автоматически корректируются но</w:t>
      </w:r>
      <w:r w:rsidR="00A730FB">
        <w:t>мера листов в перечне разделов.</w:t>
      </w:r>
    </w:p>
    <w:p w14:paraId="096936B7" w14:textId="77777777" w:rsidR="004928D8" w:rsidRDefault="004928D8" w:rsidP="00327222">
      <w:pPr>
        <w:pStyle w:val="brnormal"/>
      </w:pPr>
      <w:r>
        <w:t xml:space="preserve">Программа автоматически пересчитывает сумму одинаковых элементов, примененных в разных спецификациях, и записывает </w:t>
      </w:r>
      <w:r w:rsidR="003A7DAF">
        <w:t>значение суммы</w:t>
      </w:r>
      <w:r>
        <w:t xml:space="preserve"> под чертой</w:t>
      </w:r>
      <w:r w:rsidR="00DC60B4" w:rsidRPr="00DC60B4">
        <w:t xml:space="preserve"> </w:t>
      </w:r>
      <w:r w:rsidR="00DC60B4">
        <w:t>по правилам</w:t>
      </w:r>
      <w:r w:rsidR="0094455B">
        <w:t xml:space="preserve"> ЕСКД</w:t>
      </w:r>
      <w:r>
        <w:t>.</w:t>
      </w:r>
    </w:p>
    <w:p w14:paraId="2464C6F3" w14:textId="77777777" w:rsidR="003A7DAF" w:rsidRPr="00863E6A" w:rsidRDefault="003A7DAF" w:rsidP="00327222">
      <w:pPr>
        <w:pStyle w:val="brnormal"/>
      </w:pPr>
      <w:r>
        <w:t>Для пересчета суммы</w:t>
      </w:r>
      <w:r w:rsidR="00863E6A">
        <w:t>:</w:t>
      </w:r>
    </w:p>
    <w:p w14:paraId="49312228" w14:textId="77777777" w:rsidR="004928D8" w:rsidRDefault="0053309A" w:rsidP="00327222">
      <w:pPr>
        <w:pStyle w:val="brnormal"/>
      </w:pPr>
      <w:r w:rsidRPr="0053309A">
        <w:t>-</w:t>
      </w:r>
      <w:r w:rsidR="003A7DAF">
        <w:t xml:space="preserve"> н</w:t>
      </w:r>
      <w:r w:rsidR="005532BC">
        <w:t>а месте суммы должен быть введен любой текст</w:t>
      </w:r>
      <w:r w:rsidR="00E14EC8">
        <w:t>. Например</w:t>
      </w:r>
      <w:r w:rsidR="005532BC">
        <w:t>,</w:t>
      </w:r>
      <w:r w:rsidR="00A730FB">
        <w:t xml:space="preserve"> произвольное </w:t>
      </w:r>
      <w:r w:rsidR="003A7DAF">
        <w:t xml:space="preserve"> число;</w:t>
      </w:r>
    </w:p>
    <w:p w14:paraId="7CF8361D" w14:textId="77777777" w:rsidR="003A7DAF" w:rsidRDefault="0053309A" w:rsidP="00327222">
      <w:pPr>
        <w:pStyle w:val="brnormal"/>
      </w:pPr>
      <w:r w:rsidRPr="0053309A">
        <w:t>-</w:t>
      </w:r>
      <w:r w:rsidR="003A7DAF">
        <w:t xml:space="preserve"> между ячейками </w:t>
      </w:r>
      <w:r w:rsidR="00A730FB">
        <w:t xml:space="preserve">со слагаемыми и </w:t>
      </w:r>
      <w:r w:rsidR="003A7DAF">
        <w:t>суммы не должно быть пустых ячеек.</w:t>
      </w:r>
    </w:p>
    <w:p w14:paraId="5940F1B7" w14:textId="77777777" w:rsidR="003A7DAF" w:rsidRDefault="003A7DAF" w:rsidP="00327222">
      <w:pPr>
        <w:pStyle w:val="brnormal"/>
      </w:pPr>
      <w:r>
        <w:t>Если в ячейке слагаемое не является числом, программа предупреждает об этом, выделяя ячейку желтым цветом.</w:t>
      </w:r>
    </w:p>
    <w:p w14:paraId="2B85EB00" w14:textId="77777777" w:rsidR="00141AAE" w:rsidRDefault="003A7DAF" w:rsidP="00327222">
      <w:pPr>
        <w:pStyle w:val="brnormal"/>
      </w:pPr>
      <w:r>
        <w:t>Значение суммы подсчитывается с помощью формул</w:t>
      </w:r>
      <w:r w:rsidR="00A730FB">
        <w:t xml:space="preserve"> </w:t>
      </w:r>
      <w:r w:rsidR="00A730FB">
        <w:rPr>
          <w:lang w:val="en-US"/>
        </w:rPr>
        <w:t>Excel</w:t>
      </w:r>
      <w:r>
        <w:t xml:space="preserve">. Поэтому, изменение слагаемых приводит </w:t>
      </w:r>
      <w:r w:rsidR="00424938">
        <w:t xml:space="preserve">и </w:t>
      </w:r>
      <w:r>
        <w:t>к изменению суммы</w:t>
      </w:r>
      <w:r w:rsidR="0094455B">
        <w:t xml:space="preserve"> (при соответствующих настройках </w:t>
      </w:r>
      <w:r w:rsidR="0094455B">
        <w:rPr>
          <w:lang w:val="en-US"/>
        </w:rPr>
        <w:t>Excel</w:t>
      </w:r>
      <w:r w:rsidR="0094455B" w:rsidRPr="0094455B">
        <w:t>)</w:t>
      </w:r>
      <w:r>
        <w:t>.</w:t>
      </w:r>
    </w:p>
    <w:p w14:paraId="4B951998" w14:textId="77777777" w:rsidR="009D5D14" w:rsidRDefault="009D5D14" w:rsidP="009D5D14">
      <w:pPr>
        <w:pStyle w:val="3"/>
      </w:pPr>
      <w:r>
        <w:t>3.5.</w:t>
      </w:r>
      <w:r w:rsidR="00D511B7">
        <w:t>4</w:t>
      </w:r>
      <w:r>
        <w:t xml:space="preserve"> Ведомость электрон</w:t>
      </w:r>
      <w:r w:rsidR="00904914">
        <w:t>ной конструкторской документации</w:t>
      </w:r>
    </w:p>
    <w:p w14:paraId="3203B7B5" w14:textId="77777777" w:rsidR="00B139FA" w:rsidRDefault="00B02ACD" w:rsidP="00154B25">
      <w:pPr>
        <w:pStyle w:val="brnormal"/>
      </w:pPr>
      <w:r>
        <w:t>Выполняется</w:t>
      </w:r>
      <w:r w:rsidR="00294BA0">
        <w:t xml:space="preserve"> по форме </w:t>
      </w:r>
      <w:r w:rsidR="00904914">
        <w:t xml:space="preserve">документа ВС. </w:t>
      </w:r>
      <w:r w:rsidR="009D5D14">
        <w:t xml:space="preserve">При </w:t>
      </w:r>
      <w:r w:rsidR="009D5D14" w:rsidRPr="005A7BB7">
        <w:t>формировании</w:t>
      </w:r>
      <w:r w:rsidR="00904914">
        <w:t xml:space="preserve"> В</w:t>
      </w:r>
      <w:r w:rsidR="009D5D14">
        <w:t>Э</w:t>
      </w:r>
      <w:r w:rsidR="00904914">
        <w:t>Д</w:t>
      </w:r>
      <w:r w:rsidR="007428CD">
        <w:t xml:space="preserve"> в графу «№ </w:t>
      </w:r>
      <w:r w:rsidR="009D5D14">
        <w:t xml:space="preserve">строки» </w:t>
      </w:r>
      <w:r w:rsidR="00B139FA">
        <w:t xml:space="preserve">вставляется </w:t>
      </w:r>
      <w:r w:rsidR="00294BA0">
        <w:t xml:space="preserve">очередной </w:t>
      </w:r>
      <w:r w:rsidR="00B139FA">
        <w:t xml:space="preserve">порядковый </w:t>
      </w:r>
      <w:r w:rsidR="009D5D14">
        <w:t>номер документа. Номер документа вставляется против обозначения документа в графе «Обозначение».</w:t>
      </w:r>
      <w:r w:rsidR="00154B25">
        <w:t xml:space="preserve"> </w:t>
      </w:r>
      <w:r w:rsidR="00B139FA">
        <w:t>Если обознач</w:t>
      </w:r>
      <w:r w:rsidR="005A7BB7">
        <w:t>ение документа не определено (</w:t>
      </w:r>
      <w:r w:rsidR="00294BA0">
        <w:t xml:space="preserve">например, когда </w:t>
      </w:r>
      <w:r w:rsidR="005A7BB7">
        <w:t>известно только наименование)</w:t>
      </w:r>
      <w:r w:rsidR="00B139FA">
        <w:t>, введите в графу «Обозначение» любой текст белого цвета.</w:t>
      </w:r>
    </w:p>
    <w:p w14:paraId="53AB6C46" w14:textId="77777777" w:rsidR="009B2931" w:rsidRDefault="000226DF" w:rsidP="005A7BB7">
      <w:pPr>
        <w:pStyle w:val="3"/>
      </w:pPr>
      <w:r>
        <w:t>3.5.</w:t>
      </w:r>
      <w:r w:rsidR="00D511B7">
        <w:t>5</w:t>
      </w:r>
      <w:r w:rsidR="009C36A2">
        <w:t xml:space="preserve"> Ведомость</w:t>
      </w:r>
      <w:r w:rsidR="007A15F6">
        <w:t xml:space="preserve"> документов на носителях данных</w:t>
      </w:r>
    </w:p>
    <w:p w14:paraId="7265AB3E" w14:textId="77777777" w:rsidR="0017286D" w:rsidRDefault="00436448" w:rsidP="002E3936">
      <w:pPr>
        <w:pStyle w:val="brnormal"/>
      </w:pPr>
      <w:r>
        <w:t xml:space="preserve">При </w:t>
      </w:r>
      <w:r w:rsidR="00656399">
        <w:t>размещении файлов</w:t>
      </w:r>
      <w:r>
        <w:t xml:space="preserve"> </w:t>
      </w:r>
      <w:r w:rsidR="009B2931">
        <w:t xml:space="preserve">проекта </w:t>
      </w:r>
      <w:r>
        <w:t xml:space="preserve">по системе </w:t>
      </w:r>
      <w:r w:rsidR="007D4AE2">
        <w:t>«</w:t>
      </w:r>
      <w:r>
        <w:t>БрагинДок</w:t>
      </w:r>
      <w:r w:rsidR="007D4AE2">
        <w:t>»</w:t>
      </w:r>
      <w:r w:rsidR="00656399">
        <w:t xml:space="preserve"> </w:t>
      </w:r>
      <w:r w:rsidR="00F52CD5">
        <w:t>ведомость</w:t>
      </w:r>
      <w:r w:rsidR="00033926">
        <w:t xml:space="preserve"> </w:t>
      </w:r>
      <w:r w:rsidR="007D4AE2">
        <w:t>заполняется/обновляется</w:t>
      </w:r>
      <w:r>
        <w:t xml:space="preserve"> автоматически</w:t>
      </w:r>
      <w:r w:rsidR="00656399">
        <w:t xml:space="preserve"> по команде меню </w:t>
      </w:r>
      <w:r w:rsidR="00656399" w:rsidRPr="00656399">
        <w:rPr>
          <w:b/>
        </w:rPr>
        <w:t>Д</w:t>
      </w:r>
      <w:r w:rsidR="00656399">
        <w:rPr>
          <w:b/>
        </w:rPr>
        <w:t>окумент </w:t>
      </w:r>
      <w:r w:rsidR="00656399" w:rsidRPr="009B2931">
        <w:rPr>
          <w:b/>
        </w:rPr>
        <w:t>&gt;</w:t>
      </w:r>
      <w:r w:rsidR="00656399">
        <w:rPr>
          <w:b/>
        </w:rPr>
        <w:t> </w:t>
      </w:r>
      <w:r w:rsidR="00F52CD5">
        <w:rPr>
          <w:b/>
        </w:rPr>
        <w:t>Обновить</w:t>
      </w:r>
      <w:r w:rsidR="00656399">
        <w:rPr>
          <w:b/>
        </w:rPr>
        <w:t> </w:t>
      </w:r>
      <w:r w:rsidR="00656399" w:rsidRPr="00656399">
        <w:rPr>
          <w:b/>
        </w:rPr>
        <w:t>ВН</w:t>
      </w:r>
      <w:r>
        <w:t>.</w:t>
      </w:r>
    </w:p>
    <w:p w14:paraId="4167665B" w14:textId="77777777" w:rsidR="00294BA3" w:rsidRDefault="00294BA3" w:rsidP="00294BA3">
      <w:pPr>
        <w:pStyle w:val="3"/>
      </w:pPr>
      <w:r>
        <w:t>3.5.</w:t>
      </w:r>
      <w:r w:rsidR="00D511B7">
        <w:t>6</w:t>
      </w:r>
      <w:r>
        <w:t xml:space="preserve"> Опись</w:t>
      </w:r>
    </w:p>
    <w:p w14:paraId="36CE7C36" w14:textId="77777777" w:rsidR="00294BA3" w:rsidRDefault="00294BA3" w:rsidP="00294BA3">
      <w:pPr>
        <w:pStyle w:val="brnormal"/>
      </w:pPr>
      <w:r>
        <w:t>Программа создает описи с кодами вида документа, указанными в таблице.</w:t>
      </w:r>
    </w:p>
    <w:p w14:paraId="2A800493" w14:textId="77777777" w:rsidR="00294BA3" w:rsidRDefault="00294BA3" w:rsidP="00294BA3">
      <w:pPr>
        <w:pStyle w:val="brnormal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2749"/>
        <w:gridCol w:w="2749"/>
      </w:tblGrid>
      <w:tr w:rsidR="00294BA3" w14:paraId="0C747170" w14:textId="77777777" w:rsidTr="00294BA3">
        <w:trPr>
          <w:jc w:val="center"/>
        </w:trPr>
        <w:tc>
          <w:tcPr>
            <w:tcW w:w="1305" w:type="dxa"/>
          </w:tcPr>
          <w:p w14:paraId="0C3C56E5" w14:textId="77777777" w:rsidR="00294BA3" w:rsidRDefault="00294BA3" w:rsidP="00294BA3">
            <w:pPr>
              <w:pStyle w:val="brnormal"/>
              <w:ind w:firstLine="0"/>
              <w:jc w:val="center"/>
            </w:pPr>
            <w:r>
              <w:t>Код вида</w:t>
            </w:r>
          </w:p>
          <w:p w14:paraId="01DE3A5B" w14:textId="77777777" w:rsidR="00294BA3" w:rsidRDefault="007D4AE2" w:rsidP="00294BA3">
            <w:pPr>
              <w:pStyle w:val="brnormal"/>
              <w:ind w:firstLine="0"/>
              <w:jc w:val="center"/>
            </w:pPr>
            <w:r>
              <w:t>Д</w:t>
            </w:r>
            <w:r w:rsidR="00294BA3">
              <w:t>окумента</w:t>
            </w:r>
          </w:p>
        </w:tc>
        <w:tc>
          <w:tcPr>
            <w:tcW w:w="2749" w:type="dxa"/>
          </w:tcPr>
          <w:p w14:paraId="45715A26" w14:textId="77777777" w:rsidR="00294BA3" w:rsidRDefault="00294BA3" w:rsidP="00294BA3">
            <w:pPr>
              <w:pStyle w:val="brnormal"/>
              <w:ind w:firstLine="0"/>
              <w:jc w:val="center"/>
            </w:pPr>
            <w:r>
              <w:t>Наименование документа</w:t>
            </w:r>
          </w:p>
        </w:tc>
        <w:tc>
          <w:tcPr>
            <w:tcW w:w="2749" w:type="dxa"/>
          </w:tcPr>
          <w:p w14:paraId="289C3A47" w14:textId="77777777" w:rsidR="00294BA3" w:rsidRDefault="00294BA3" w:rsidP="00294BA3">
            <w:pPr>
              <w:pStyle w:val="brnormal"/>
              <w:ind w:firstLine="0"/>
              <w:jc w:val="center"/>
            </w:pPr>
            <w:r>
              <w:t>Форма</w:t>
            </w:r>
          </w:p>
        </w:tc>
      </w:tr>
      <w:tr w:rsidR="00294BA3" w14:paraId="3754B640" w14:textId="77777777" w:rsidTr="00294BA3">
        <w:trPr>
          <w:jc w:val="center"/>
        </w:trPr>
        <w:tc>
          <w:tcPr>
            <w:tcW w:w="1305" w:type="dxa"/>
          </w:tcPr>
          <w:p w14:paraId="6A309FA4" w14:textId="77777777" w:rsidR="00294BA3" w:rsidRDefault="00294BA3" w:rsidP="00294BA3">
            <w:pPr>
              <w:pStyle w:val="brnormal"/>
              <w:ind w:firstLine="0"/>
            </w:pPr>
            <w:r>
              <w:t>ОП</w:t>
            </w:r>
          </w:p>
        </w:tc>
        <w:tc>
          <w:tcPr>
            <w:tcW w:w="2749" w:type="dxa"/>
          </w:tcPr>
          <w:p w14:paraId="66693B21" w14:textId="77777777" w:rsidR="00294BA3" w:rsidRDefault="00294BA3" w:rsidP="00294BA3">
            <w:pPr>
              <w:pStyle w:val="brnormal"/>
              <w:ind w:firstLine="0"/>
            </w:pPr>
            <w:r>
              <w:t>Опись</w:t>
            </w:r>
          </w:p>
        </w:tc>
        <w:tc>
          <w:tcPr>
            <w:tcW w:w="2749" w:type="dxa"/>
          </w:tcPr>
          <w:p w14:paraId="6E0E580C" w14:textId="77777777"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  <w:tr w:rsidR="00294BA3" w14:paraId="4F9E08C8" w14:textId="77777777" w:rsidTr="00294BA3">
        <w:trPr>
          <w:jc w:val="center"/>
        </w:trPr>
        <w:tc>
          <w:tcPr>
            <w:tcW w:w="1305" w:type="dxa"/>
          </w:tcPr>
          <w:p w14:paraId="47E092AF" w14:textId="77777777" w:rsidR="00294BA3" w:rsidRDefault="00294BA3" w:rsidP="00294BA3">
            <w:pPr>
              <w:pStyle w:val="brnormal"/>
              <w:ind w:firstLine="0"/>
            </w:pPr>
            <w:r>
              <w:t>ОП1</w:t>
            </w:r>
          </w:p>
        </w:tc>
        <w:tc>
          <w:tcPr>
            <w:tcW w:w="2749" w:type="dxa"/>
          </w:tcPr>
          <w:p w14:paraId="0D6830D3" w14:textId="77777777" w:rsidR="00294BA3" w:rsidRDefault="00294BA3" w:rsidP="00294BA3">
            <w:pPr>
              <w:pStyle w:val="brnormal"/>
              <w:ind w:firstLine="0"/>
            </w:pPr>
            <w:r>
              <w:t>Опись папки</w:t>
            </w:r>
          </w:p>
        </w:tc>
        <w:tc>
          <w:tcPr>
            <w:tcW w:w="2749" w:type="dxa"/>
          </w:tcPr>
          <w:p w14:paraId="7125BBAE" w14:textId="77777777"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  <w:tr w:rsidR="00294BA3" w14:paraId="58FA2F6B" w14:textId="77777777" w:rsidTr="00294BA3">
        <w:trPr>
          <w:jc w:val="center"/>
        </w:trPr>
        <w:tc>
          <w:tcPr>
            <w:tcW w:w="1305" w:type="dxa"/>
          </w:tcPr>
          <w:p w14:paraId="7CC3C32F" w14:textId="77777777" w:rsidR="00294BA3" w:rsidRDefault="00294BA3" w:rsidP="00294BA3">
            <w:pPr>
              <w:pStyle w:val="brnormal"/>
              <w:ind w:firstLine="0"/>
            </w:pPr>
            <w:r>
              <w:t>ОП2</w:t>
            </w:r>
          </w:p>
        </w:tc>
        <w:tc>
          <w:tcPr>
            <w:tcW w:w="2749" w:type="dxa"/>
          </w:tcPr>
          <w:p w14:paraId="7D23DCCE" w14:textId="77777777" w:rsidR="00294BA3" w:rsidRDefault="00294BA3" w:rsidP="00294BA3">
            <w:pPr>
              <w:pStyle w:val="brnormal"/>
              <w:ind w:firstLine="0"/>
            </w:pPr>
            <w:r>
              <w:t>Опись альбома</w:t>
            </w:r>
          </w:p>
        </w:tc>
        <w:tc>
          <w:tcPr>
            <w:tcW w:w="2749" w:type="dxa"/>
          </w:tcPr>
          <w:p w14:paraId="63DAB90E" w14:textId="77777777" w:rsidR="00294BA3" w:rsidRDefault="00294BA3" w:rsidP="00294BA3">
            <w:pPr>
              <w:pStyle w:val="brnormal"/>
              <w:ind w:firstLine="0"/>
            </w:pPr>
            <w:r>
              <w:t>Сделана на заказ</w:t>
            </w:r>
          </w:p>
        </w:tc>
      </w:tr>
      <w:tr w:rsidR="00294BA3" w14:paraId="2D936316" w14:textId="77777777" w:rsidTr="00294BA3">
        <w:trPr>
          <w:jc w:val="center"/>
        </w:trPr>
        <w:tc>
          <w:tcPr>
            <w:tcW w:w="1305" w:type="dxa"/>
          </w:tcPr>
          <w:p w14:paraId="10F9F3D7" w14:textId="77777777" w:rsidR="00294BA3" w:rsidRDefault="00294BA3" w:rsidP="00294BA3">
            <w:pPr>
              <w:pStyle w:val="brnormal"/>
              <w:ind w:firstLine="0"/>
            </w:pPr>
            <w:r>
              <w:t>ОП3</w:t>
            </w:r>
          </w:p>
        </w:tc>
        <w:tc>
          <w:tcPr>
            <w:tcW w:w="2749" w:type="dxa"/>
          </w:tcPr>
          <w:p w14:paraId="600C3C05" w14:textId="77777777" w:rsidR="00294BA3" w:rsidRDefault="00294BA3" w:rsidP="00294BA3">
            <w:pPr>
              <w:pStyle w:val="brnormal"/>
              <w:ind w:firstLine="0"/>
            </w:pPr>
            <w:r>
              <w:t>Опись футляра</w:t>
            </w:r>
          </w:p>
        </w:tc>
        <w:tc>
          <w:tcPr>
            <w:tcW w:w="2749" w:type="dxa"/>
          </w:tcPr>
          <w:p w14:paraId="50677F81" w14:textId="77777777"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</w:tbl>
    <w:p w14:paraId="0A4D1A10" w14:textId="77777777" w:rsidR="00D16761" w:rsidRDefault="00D16761" w:rsidP="00D16761">
      <w:pPr>
        <w:pStyle w:val="3"/>
      </w:pPr>
      <w:r>
        <w:t>3.5.</w:t>
      </w:r>
      <w:r w:rsidR="00D511B7">
        <w:t>7</w:t>
      </w:r>
      <w:r>
        <w:t xml:space="preserve"> Ведомость эксплуатационных документов</w:t>
      </w:r>
    </w:p>
    <w:p w14:paraId="4AED8DD6" w14:textId="77777777" w:rsidR="00D16761" w:rsidRDefault="00D16761" w:rsidP="00D16761">
      <w:pPr>
        <w:pStyle w:val="brnormal"/>
      </w:pPr>
      <w:r>
        <w:t>П</w:t>
      </w:r>
      <w:r w:rsidR="00C01BE8">
        <w:t>рограмма создает</w:t>
      </w:r>
      <w:r>
        <w:t xml:space="preserve"> </w:t>
      </w:r>
      <w:r w:rsidR="00DC52EE">
        <w:t>ведомости эксплуатационных документов</w:t>
      </w:r>
      <w:r w:rsidR="00B40486">
        <w:t xml:space="preserve"> с</w:t>
      </w:r>
      <w:r w:rsidR="00DC52EE">
        <w:t xml:space="preserve"> кодами вида документа</w:t>
      </w:r>
      <w:r w:rsidR="00B40486">
        <w:t>, указанными в таблице.</w:t>
      </w:r>
    </w:p>
    <w:p w14:paraId="16672329" w14:textId="77777777" w:rsidR="00B40486" w:rsidRDefault="00B40486" w:rsidP="00D16761">
      <w:pPr>
        <w:pStyle w:val="brnormal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5089"/>
      </w:tblGrid>
      <w:tr w:rsidR="00B40486" w14:paraId="41712355" w14:textId="77777777" w:rsidTr="000A3ECE">
        <w:trPr>
          <w:jc w:val="center"/>
        </w:trPr>
        <w:tc>
          <w:tcPr>
            <w:tcW w:w="1305" w:type="dxa"/>
          </w:tcPr>
          <w:p w14:paraId="0DBC9C43" w14:textId="77777777" w:rsidR="000A3ECE" w:rsidRDefault="00B40486" w:rsidP="00B40486">
            <w:pPr>
              <w:pStyle w:val="brnormal"/>
              <w:ind w:firstLine="0"/>
              <w:jc w:val="center"/>
            </w:pPr>
            <w:r>
              <w:t xml:space="preserve">Код вида </w:t>
            </w:r>
          </w:p>
          <w:p w14:paraId="17C36AF1" w14:textId="77777777" w:rsidR="00B40486" w:rsidRDefault="00597278" w:rsidP="00B40486">
            <w:pPr>
              <w:pStyle w:val="brnormal"/>
              <w:ind w:firstLine="0"/>
              <w:jc w:val="center"/>
            </w:pPr>
            <w:r>
              <w:t>д</w:t>
            </w:r>
            <w:r w:rsidR="00B40486">
              <w:t>окумента</w:t>
            </w:r>
          </w:p>
        </w:tc>
        <w:tc>
          <w:tcPr>
            <w:tcW w:w="5089" w:type="dxa"/>
          </w:tcPr>
          <w:p w14:paraId="3EEA66A8" w14:textId="77777777" w:rsidR="00B40486" w:rsidRDefault="00B40486" w:rsidP="00B40486">
            <w:pPr>
              <w:pStyle w:val="brnormal"/>
              <w:ind w:firstLine="0"/>
              <w:jc w:val="center"/>
            </w:pPr>
            <w:r>
              <w:t>Наименование документа</w:t>
            </w:r>
          </w:p>
        </w:tc>
      </w:tr>
      <w:tr w:rsidR="00B40486" w14:paraId="1A065318" w14:textId="77777777" w:rsidTr="000A3ECE">
        <w:trPr>
          <w:jc w:val="center"/>
        </w:trPr>
        <w:tc>
          <w:tcPr>
            <w:tcW w:w="1305" w:type="dxa"/>
          </w:tcPr>
          <w:p w14:paraId="2C6547BA" w14:textId="77777777" w:rsidR="00B40486" w:rsidRDefault="00B40486" w:rsidP="00D16761">
            <w:pPr>
              <w:pStyle w:val="brnormal"/>
              <w:ind w:firstLine="0"/>
            </w:pPr>
            <w:r>
              <w:t>ВЭ</w:t>
            </w:r>
          </w:p>
        </w:tc>
        <w:tc>
          <w:tcPr>
            <w:tcW w:w="5089" w:type="dxa"/>
          </w:tcPr>
          <w:p w14:paraId="447D67DD" w14:textId="77777777"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</w:t>
            </w:r>
          </w:p>
        </w:tc>
      </w:tr>
      <w:tr w:rsidR="00B40486" w14:paraId="47531FE8" w14:textId="77777777" w:rsidTr="000A3ECE">
        <w:trPr>
          <w:jc w:val="center"/>
        </w:trPr>
        <w:tc>
          <w:tcPr>
            <w:tcW w:w="1305" w:type="dxa"/>
          </w:tcPr>
          <w:p w14:paraId="7FAE6FF8" w14:textId="77777777" w:rsidR="00B40486" w:rsidRDefault="00B40486" w:rsidP="003F1342">
            <w:pPr>
              <w:pStyle w:val="brnormal"/>
              <w:ind w:firstLine="0"/>
            </w:pPr>
            <w:r>
              <w:t>ВЭ1</w:t>
            </w:r>
          </w:p>
        </w:tc>
        <w:tc>
          <w:tcPr>
            <w:tcW w:w="5089" w:type="dxa"/>
          </w:tcPr>
          <w:p w14:paraId="620A7C65" w14:textId="77777777" w:rsidR="00B40486" w:rsidRDefault="00B40486" w:rsidP="003F1342">
            <w:pPr>
              <w:pStyle w:val="brnormal"/>
              <w:ind w:firstLine="0"/>
            </w:pPr>
            <w:r>
              <w:t>Ведомость эксплуатационных документов. Часть 1</w:t>
            </w:r>
          </w:p>
        </w:tc>
      </w:tr>
      <w:tr w:rsidR="00B40486" w14:paraId="06906586" w14:textId="77777777" w:rsidTr="000A3ECE">
        <w:trPr>
          <w:jc w:val="center"/>
        </w:trPr>
        <w:tc>
          <w:tcPr>
            <w:tcW w:w="1305" w:type="dxa"/>
          </w:tcPr>
          <w:p w14:paraId="5AFBF2BA" w14:textId="77777777" w:rsidR="00B40486" w:rsidRDefault="00B40486" w:rsidP="003F1342">
            <w:pPr>
              <w:pStyle w:val="brnormal"/>
              <w:ind w:firstLine="0"/>
            </w:pPr>
            <w:r>
              <w:t>ВЭ2</w:t>
            </w:r>
          </w:p>
        </w:tc>
        <w:tc>
          <w:tcPr>
            <w:tcW w:w="5089" w:type="dxa"/>
          </w:tcPr>
          <w:p w14:paraId="0E9BB58C" w14:textId="77777777"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документов. Часть 2</w:t>
            </w:r>
          </w:p>
        </w:tc>
      </w:tr>
      <w:tr w:rsidR="00B40486" w14:paraId="69CF8DDD" w14:textId="77777777" w:rsidTr="000A3ECE">
        <w:trPr>
          <w:jc w:val="center"/>
        </w:trPr>
        <w:tc>
          <w:tcPr>
            <w:tcW w:w="1305" w:type="dxa"/>
          </w:tcPr>
          <w:p w14:paraId="6C9378DA" w14:textId="77777777" w:rsidR="00B40486" w:rsidRDefault="00B40486" w:rsidP="00D16761">
            <w:pPr>
              <w:pStyle w:val="brnormal"/>
              <w:ind w:firstLine="0"/>
            </w:pPr>
            <w:r>
              <w:t>ВЭ3</w:t>
            </w:r>
          </w:p>
        </w:tc>
        <w:tc>
          <w:tcPr>
            <w:tcW w:w="5089" w:type="dxa"/>
          </w:tcPr>
          <w:p w14:paraId="709045B8" w14:textId="77777777"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документов. Часть 3</w:t>
            </w:r>
          </w:p>
        </w:tc>
      </w:tr>
    </w:tbl>
    <w:p w14:paraId="5A825863" w14:textId="77777777" w:rsidR="00294BA3" w:rsidRDefault="00294BA3" w:rsidP="007C41C9">
      <w:pPr>
        <w:pStyle w:val="3"/>
      </w:pPr>
    </w:p>
    <w:p w14:paraId="5585A687" w14:textId="77777777" w:rsidR="007C41C9" w:rsidRDefault="007C41C9" w:rsidP="007C41C9">
      <w:pPr>
        <w:pStyle w:val="3"/>
      </w:pPr>
      <w:r>
        <w:t>3.</w:t>
      </w:r>
      <w:r w:rsidR="0033580D">
        <w:t>6</w:t>
      </w:r>
      <w:r>
        <w:t xml:space="preserve"> Вывод документов в формате </w:t>
      </w:r>
      <w:r>
        <w:rPr>
          <w:lang w:val="en-US"/>
        </w:rPr>
        <w:t>PDF</w:t>
      </w:r>
    </w:p>
    <w:p w14:paraId="03527DB6" w14:textId="77777777" w:rsidR="00317E89" w:rsidRPr="005552D8" w:rsidRDefault="0021117C" w:rsidP="00327222">
      <w:pPr>
        <w:pStyle w:val="brnormal"/>
      </w:pPr>
      <w:r>
        <w:t xml:space="preserve">Программа </w:t>
      </w:r>
      <w:r w:rsidR="009512FB">
        <w:t>сохраняет</w:t>
      </w:r>
      <w:r>
        <w:t xml:space="preserve"> документы в формате </w:t>
      </w:r>
      <w:r>
        <w:rPr>
          <w:lang w:val="en-US"/>
        </w:rPr>
        <w:t>PDF</w:t>
      </w:r>
      <w:r w:rsidR="007D4AE2">
        <w:t>,</w:t>
      </w:r>
      <w:r>
        <w:t xml:space="preserve"> </w:t>
      </w:r>
      <w:r w:rsidR="00163881">
        <w:t>начиная с</w:t>
      </w:r>
      <w:r w:rsidR="002E3936">
        <w:t xml:space="preserve"> версии</w:t>
      </w:r>
      <w:r w:rsidR="00DC60B4">
        <w:t xml:space="preserve"> </w:t>
      </w:r>
      <w:r>
        <w:rPr>
          <w:lang w:val="en-US"/>
        </w:rPr>
        <w:t>Excel</w:t>
      </w:r>
      <w:r w:rsidR="00163881">
        <w:t xml:space="preserve"> </w:t>
      </w:r>
      <w:r w:rsidR="007E35A5" w:rsidRPr="007E35A5">
        <w:t>2007</w:t>
      </w:r>
      <w:r w:rsidR="007E35A5">
        <w:rPr>
          <w:lang w:val="en-US"/>
        </w:rPr>
        <w:t>SP</w:t>
      </w:r>
      <w:r w:rsidR="007E35A5" w:rsidRPr="007E35A5">
        <w:t>2</w:t>
      </w:r>
      <w:r w:rsidRPr="0021117C">
        <w:t xml:space="preserve">. </w:t>
      </w:r>
      <w:r w:rsidR="00E4599A">
        <w:t>Выберите</w:t>
      </w:r>
      <w:r w:rsidR="00E4599A" w:rsidRPr="00E4599A">
        <w:t xml:space="preserve"> </w:t>
      </w:r>
      <w:r w:rsidR="006B3F1D">
        <w:t>в окне ОН</w:t>
      </w:r>
      <w:r w:rsidR="00E4599A">
        <w:t xml:space="preserve"> команду меню</w:t>
      </w:r>
      <w:r w:rsidR="00656399">
        <w:rPr>
          <w:b/>
        </w:rPr>
        <w:t> </w:t>
      </w:r>
      <w:r w:rsidRPr="0021117C">
        <w:rPr>
          <w:b/>
          <w:lang w:val="en-US"/>
        </w:rPr>
        <w:t>PDF</w:t>
      </w:r>
      <w:r w:rsidRPr="0021117C">
        <w:t xml:space="preserve">. </w:t>
      </w:r>
      <w:r>
        <w:t xml:space="preserve">Программа сохранит документ в формате </w:t>
      </w:r>
      <w:r>
        <w:rPr>
          <w:lang w:val="en-US"/>
        </w:rPr>
        <w:t>PDF</w:t>
      </w:r>
      <w:r w:rsidRPr="0021117C">
        <w:t xml:space="preserve"> </w:t>
      </w:r>
      <w:r w:rsidR="003B6FAD">
        <w:t>в папке, указанной в настройке программы</w:t>
      </w:r>
      <w:r w:rsidRPr="0021117C">
        <w:t>.</w:t>
      </w:r>
      <w:r w:rsidR="00656399">
        <w:t xml:space="preserve"> </w:t>
      </w:r>
      <w:r w:rsidR="005552D8">
        <w:t>Для новых</w:t>
      </w:r>
      <w:r w:rsidR="009B2931">
        <w:t>,</w:t>
      </w:r>
      <w:r w:rsidR="005552D8">
        <w:t xml:space="preserve"> ни разу не сохраненных файлов</w:t>
      </w:r>
      <w:r w:rsidR="009B2931">
        <w:t>,</w:t>
      </w:r>
      <w:r w:rsidR="005552D8">
        <w:t xml:space="preserve"> </w:t>
      </w:r>
      <w:r w:rsidR="005552D8">
        <w:rPr>
          <w:lang w:val="en-US"/>
        </w:rPr>
        <w:t>PDF</w:t>
      </w:r>
      <w:r w:rsidR="005552D8" w:rsidRPr="005552D8">
        <w:t>-</w:t>
      </w:r>
      <w:r w:rsidR="005552D8">
        <w:t>файл не создается.</w:t>
      </w:r>
    </w:p>
    <w:p w14:paraId="0EAD5B7A" w14:textId="77777777" w:rsidR="00317E89" w:rsidRDefault="008A268D" w:rsidP="00327222">
      <w:pPr>
        <w:pStyle w:val="brnormal"/>
      </w:pPr>
      <w:r>
        <w:t xml:space="preserve">Имя файла </w:t>
      </w:r>
      <w:r>
        <w:rPr>
          <w:lang w:val="en-US"/>
        </w:rPr>
        <w:t>PDF</w:t>
      </w:r>
      <w:r w:rsidR="005552D8">
        <w:t xml:space="preserve"> -</w:t>
      </w:r>
      <w:r w:rsidR="00F52CD5">
        <w:t xml:space="preserve"> Обозначение</w:t>
      </w:r>
      <w:r>
        <w:t>(номер изменения) Наименование</w:t>
      </w:r>
      <w:r w:rsidR="00317E89">
        <w:t>.</w:t>
      </w:r>
    </w:p>
    <w:p w14:paraId="2B9B1F2E" w14:textId="77777777" w:rsidR="008A268D" w:rsidRDefault="00317E89" w:rsidP="00327222">
      <w:pPr>
        <w:pStyle w:val="brnormal"/>
      </w:pPr>
      <w:r>
        <w:t xml:space="preserve">Символы </w:t>
      </w:r>
      <w:r w:rsidRPr="00317E89">
        <w:rPr>
          <w:b/>
        </w:rPr>
        <w:t>/</w:t>
      </w:r>
      <w:r>
        <w:t xml:space="preserve"> и </w:t>
      </w:r>
      <w:r w:rsidRPr="00317E89">
        <w:rPr>
          <w:b/>
        </w:rPr>
        <w:t>\</w:t>
      </w:r>
      <w:r>
        <w:t xml:space="preserve"> заменяются на </w:t>
      </w:r>
      <w:r w:rsidRPr="00317E89">
        <w:rPr>
          <w:b/>
        </w:rPr>
        <w:t>_</w:t>
      </w:r>
      <w:r w:rsidR="00E4599A">
        <w:t xml:space="preserve">. Кавычки заменяются </w:t>
      </w:r>
      <w:r>
        <w:t>пар</w:t>
      </w:r>
      <w:r w:rsidR="00E4599A">
        <w:t>ой</w:t>
      </w:r>
      <w:r>
        <w:t xml:space="preserve"> апострофов.</w:t>
      </w:r>
    </w:p>
    <w:p w14:paraId="7907F99B" w14:textId="77777777" w:rsidR="009512FB" w:rsidRPr="009512FB" w:rsidRDefault="009512FB" w:rsidP="00327222">
      <w:pPr>
        <w:pStyle w:val="brnormal"/>
      </w:pPr>
      <w:r>
        <w:t>Если в</w:t>
      </w:r>
      <w:r w:rsidR="000544AE">
        <w:t xml:space="preserve"> целевой</w:t>
      </w:r>
      <w:r>
        <w:t xml:space="preserve"> папке уже имеется файл </w:t>
      </w:r>
      <w:r>
        <w:rPr>
          <w:lang w:val="en-US"/>
        </w:rPr>
        <w:t>PDF</w:t>
      </w:r>
      <w:r w:rsidRPr="009512FB">
        <w:t xml:space="preserve"> </w:t>
      </w:r>
      <w:r>
        <w:t>с таким же обозначением, то он удаляется.</w:t>
      </w:r>
    </w:p>
    <w:p w14:paraId="41FF9D9A" w14:textId="77777777" w:rsidR="00A57879" w:rsidRPr="0021117C" w:rsidRDefault="00F52CD5" w:rsidP="00327222">
      <w:pPr>
        <w:pStyle w:val="brnormal"/>
      </w:pPr>
      <w:r>
        <w:t>Для</w:t>
      </w:r>
      <w:r w:rsidR="007D4AE2">
        <w:t xml:space="preserve"> пользователей,</w:t>
      </w:r>
      <w:r>
        <w:t xml:space="preserve"> работающих </w:t>
      </w:r>
      <w:r w:rsidR="0021117C">
        <w:t>по сист</w:t>
      </w:r>
      <w:r w:rsidR="00163881">
        <w:t xml:space="preserve">еме </w:t>
      </w:r>
      <w:r w:rsidR="007D4AE2">
        <w:t>«</w:t>
      </w:r>
      <w:r w:rsidR="00163881">
        <w:t>БрагинДок</w:t>
      </w:r>
      <w:r w:rsidR="007D4AE2">
        <w:t>»,</w:t>
      </w:r>
      <w:r w:rsidR="00163881">
        <w:t xml:space="preserve"> файл</w:t>
      </w:r>
      <w:r w:rsidR="0021117C">
        <w:t xml:space="preserve"> </w:t>
      </w:r>
      <w:r w:rsidR="0021117C">
        <w:rPr>
          <w:lang w:val="en-US"/>
        </w:rPr>
        <w:t>PDF</w:t>
      </w:r>
      <w:r w:rsidR="009242AA">
        <w:t xml:space="preserve"> создается программой</w:t>
      </w:r>
      <w:r w:rsidR="0021117C">
        <w:t xml:space="preserve"> в</w:t>
      </w:r>
      <w:r w:rsidR="00656399">
        <w:t xml:space="preserve"> </w:t>
      </w:r>
      <w:r w:rsidR="009242AA">
        <w:t>папке</w:t>
      </w:r>
      <w:r w:rsidR="00656399">
        <w:t xml:space="preserve"> по правилам системы</w:t>
      </w:r>
      <w:r w:rsidR="0021117C">
        <w:t>.</w:t>
      </w:r>
    </w:p>
    <w:p w14:paraId="064E052D" w14:textId="77777777" w:rsidR="00B97BB7" w:rsidRDefault="007C41C9" w:rsidP="00B97BB7">
      <w:pPr>
        <w:pStyle w:val="3"/>
      </w:pPr>
      <w:r>
        <w:t>3.</w:t>
      </w:r>
      <w:r w:rsidR="0033580D">
        <w:t>7</w:t>
      </w:r>
      <w:r w:rsidR="00B86ACA">
        <w:t xml:space="preserve"> </w:t>
      </w:r>
      <w:r w:rsidR="00B97BB7">
        <w:t>Коллективная р</w:t>
      </w:r>
      <w:r w:rsidR="00B97BB7" w:rsidRPr="00521149">
        <w:t>а</w:t>
      </w:r>
      <w:r w:rsidR="00B97BB7">
        <w:t>бота</w:t>
      </w:r>
    </w:p>
    <w:p w14:paraId="7A2935DC" w14:textId="77777777" w:rsidR="00B97BB7" w:rsidRPr="00110654" w:rsidRDefault="009B40C2" w:rsidP="00327222">
      <w:pPr>
        <w:pStyle w:val="brnormal"/>
      </w:pPr>
      <w:r>
        <w:t>При коллективной работе</w:t>
      </w:r>
      <w:r w:rsidR="00B97BB7">
        <w:t xml:space="preserve"> разместите файлы программы на сервере или выделенном компьютере</w:t>
      </w:r>
      <w:r w:rsidR="00FE020F">
        <w:t>. Работайте</w:t>
      </w:r>
      <w:r w:rsidR="00110654">
        <w:t xml:space="preserve"> через </w:t>
      </w:r>
      <w:r w:rsidR="00110654" w:rsidRPr="00034B18">
        <w:rPr>
          <w:i/>
        </w:rPr>
        <w:t>сетевой диск</w:t>
      </w:r>
      <w:r w:rsidR="00110654">
        <w:t>.</w:t>
      </w:r>
    </w:p>
    <w:p w14:paraId="1A0420B3" w14:textId="77777777" w:rsidR="00B97BB7" w:rsidRPr="00523E34" w:rsidRDefault="00B97BB7" w:rsidP="00327222">
      <w:pPr>
        <w:pStyle w:val="brPic"/>
      </w:pPr>
      <w:r w:rsidRPr="00523E34">
        <w:t>* * *</w:t>
      </w:r>
    </w:p>
    <w:p w14:paraId="2B673C89" w14:textId="77777777" w:rsidR="00B97BB7" w:rsidRPr="00905749" w:rsidRDefault="00B97BB7" w:rsidP="00327222">
      <w:pPr>
        <w:pStyle w:val="brPic"/>
      </w:pPr>
      <w:r>
        <w:t xml:space="preserve"> (с) Брагин И. В.</w:t>
      </w:r>
      <w:r w:rsidRPr="00096212">
        <w:t xml:space="preserve"> 2</w:t>
      </w:r>
      <w:r w:rsidR="00D87E5B">
        <w:t>00</w:t>
      </w:r>
      <w:r w:rsidR="0055017D" w:rsidRPr="00AC1FCF">
        <w:t>3</w:t>
      </w:r>
      <w:r w:rsidR="008B421C">
        <w:t>—20</w:t>
      </w:r>
      <w:r w:rsidR="00E14EC8">
        <w:t>2</w:t>
      </w:r>
      <w:r w:rsidR="005A3186">
        <w:t>5</w:t>
      </w:r>
    </w:p>
    <w:p w14:paraId="328A0E84" w14:textId="77777777" w:rsidR="00B97BB7" w:rsidRPr="00E41DF8" w:rsidRDefault="007468D6" w:rsidP="00327222">
      <w:pPr>
        <w:pStyle w:val="brPic"/>
      </w:pPr>
      <w:hyperlink r:id="rId8" w:history="1">
        <w:r w:rsidR="00B97BB7" w:rsidRPr="00C61AAE">
          <w:rPr>
            <w:rStyle w:val="a4"/>
            <w:lang w:val="en-US"/>
          </w:rPr>
          <w:t>www</w:t>
        </w:r>
        <w:r w:rsidR="00B97BB7" w:rsidRPr="00E41DF8">
          <w:rPr>
            <w:rStyle w:val="a4"/>
          </w:rPr>
          <w:t>.</w:t>
        </w:r>
        <w:r w:rsidR="00B97BB7" w:rsidRPr="00E12CAC">
          <w:rPr>
            <w:rStyle w:val="a4"/>
          </w:rPr>
          <w:t>verzak</w:t>
        </w:r>
        <w:r w:rsidR="00B97BB7" w:rsidRPr="00E41DF8">
          <w:rPr>
            <w:rStyle w:val="a4"/>
          </w:rPr>
          <w:t>.</w:t>
        </w:r>
        <w:r w:rsidR="00B97BB7" w:rsidRPr="00C61AAE">
          <w:rPr>
            <w:rStyle w:val="a4"/>
            <w:lang w:val="en-US"/>
          </w:rPr>
          <w:t>ru</w:t>
        </w:r>
      </w:hyperlink>
    </w:p>
    <w:p w14:paraId="755BA103" w14:textId="77777777" w:rsidR="008B421C" w:rsidRPr="00287DA9" w:rsidRDefault="007468D6" w:rsidP="008B421C">
      <w:pPr>
        <w:pStyle w:val="picture"/>
      </w:pPr>
      <w:hyperlink r:id="rId9" w:history="1">
        <w:r w:rsidR="008B421C" w:rsidRPr="0048038E">
          <w:rPr>
            <w:rStyle w:val="a4"/>
            <w:lang w:val="en-US"/>
          </w:rPr>
          <w:t>http</w:t>
        </w:r>
        <w:r w:rsidR="008B421C" w:rsidRPr="00287DA9">
          <w:rPr>
            <w:rStyle w:val="a4"/>
          </w:rPr>
          <w:t>://</w:t>
        </w:r>
        <w:r w:rsidR="008B421C" w:rsidRPr="0048038E">
          <w:rPr>
            <w:rStyle w:val="a4"/>
            <w:lang w:val="en-US"/>
          </w:rPr>
          <w:t>verzak</w:t>
        </w:r>
        <w:r w:rsidR="008B421C" w:rsidRPr="00287DA9">
          <w:rPr>
            <w:rStyle w:val="a4"/>
          </w:rPr>
          <w:t>.</w:t>
        </w:r>
        <w:r w:rsidR="008B421C" w:rsidRPr="0048038E">
          <w:rPr>
            <w:rStyle w:val="a4"/>
            <w:lang w:val="en-US"/>
          </w:rPr>
          <w:t>forum</w:t>
        </w:r>
        <w:r w:rsidR="008B421C" w:rsidRPr="00287DA9">
          <w:rPr>
            <w:rStyle w:val="a4"/>
          </w:rPr>
          <w:t>24.</w:t>
        </w:r>
        <w:r w:rsidR="008B421C" w:rsidRPr="0048038E">
          <w:rPr>
            <w:rStyle w:val="a4"/>
            <w:lang w:val="en-US"/>
          </w:rPr>
          <w:t>ru</w:t>
        </w:r>
      </w:hyperlink>
    </w:p>
    <w:p w14:paraId="573CDFBB" w14:textId="77777777" w:rsidR="00B97BB7" w:rsidRPr="009652B8" w:rsidRDefault="00B97BB7" w:rsidP="003422F9">
      <w:pPr>
        <w:pStyle w:val="1"/>
      </w:pPr>
      <w:r w:rsidRPr="00096212">
        <w:br w:type="page"/>
      </w:r>
      <w:r w:rsidRPr="009652B8">
        <w:t>Приложение А</w:t>
      </w:r>
    </w:p>
    <w:p w14:paraId="555FFBA6" w14:textId="77777777" w:rsidR="00B97BB7" w:rsidRDefault="00B97BB7" w:rsidP="00B97BB7">
      <w:pPr>
        <w:pStyle w:val="3"/>
      </w:pPr>
      <w:r w:rsidRPr="009652B8">
        <w:t>Рекомендации по размещению документов на компьютере</w:t>
      </w:r>
    </w:p>
    <w:p w14:paraId="5E45ECAA" w14:textId="77777777" w:rsidR="00B97BB7" w:rsidRPr="0081096E" w:rsidRDefault="00B97BB7" w:rsidP="00327222">
      <w:pPr>
        <w:pStyle w:val="brnormal"/>
      </w:pPr>
      <w:r>
        <w:t>Данные рекомендации привод</w:t>
      </w:r>
      <w:r w:rsidR="00033926">
        <w:t>ятся для более быстрого и без</w:t>
      </w:r>
      <w:r>
        <w:t>болезненного перехода на электронный документооборот</w:t>
      </w:r>
      <w:r w:rsidR="009242AA">
        <w:t xml:space="preserve"> по системе</w:t>
      </w:r>
      <w:r>
        <w:t xml:space="preserve"> </w:t>
      </w:r>
      <w:r w:rsidR="007D4AE2">
        <w:t>«</w:t>
      </w:r>
      <w:r w:rsidR="00E463D3">
        <w:t>БрагинДок</w:t>
      </w:r>
      <w:r w:rsidR="007D4AE2">
        <w:t>»</w:t>
      </w:r>
      <w:r w:rsidR="00E463D3">
        <w:t xml:space="preserve"> </w:t>
      </w:r>
      <w:r>
        <w:t>в будущем.</w:t>
      </w:r>
    </w:p>
    <w:p w14:paraId="3B951C09" w14:textId="77777777" w:rsidR="00B97BB7" w:rsidRDefault="00C768AD" w:rsidP="00327222">
      <w:pPr>
        <w:pStyle w:val="brnormal"/>
      </w:pPr>
      <w:r>
        <w:t>1 Р</w:t>
      </w:r>
      <w:r w:rsidR="00B97BB7">
        <w:t>азмещайте все спецификации одного проекта (комплекта конструкторской документации) в одном файле</w:t>
      </w:r>
      <w:r w:rsidR="00FC193A">
        <w:t xml:space="preserve"> </w:t>
      </w:r>
      <w:r w:rsidR="00FC193A">
        <w:rPr>
          <w:lang w:val="en-US"/>
        </w:rPr>
        <w:t>Excel</w:t>
      </w:r>
      <w:r w:rsidR="00B97BB7" w:rsidRPr="008219B3">
        <w:t>.</w:t>
      </w:r>
    </w:p>
    <w:p w14:paraId="62615CC9" w14:textId="77777777" w:rsidR="00B97BB7" w:rsidRDefault="00B97BB7" w:rsidP="00327222">
      <w:pPr>
        <w:pStyle w:val="brnormal"/>
      </w:pPr>
      <w:r>
        <w:t>2 Имя файла со спецификациями должно</w:t>
      </w:r>
      <w:r w:rsidR="00A8317A">
        <w:t xml:space="preserve"> совпадать</w:t>
      </w:r>
      <w:r>
        <w:t xml:space="preserve"> с индекса (шифр</w:t>
      </w:r>
      <w:r w:rsidR="00A8317A">
        <w:t>ом, кодом</w:t>
      </w:r>
      <w:r>
        <w:t>) проекта.</w:t>
      </w:r>
    </w:p>
    <w:p w14:paraId="4C316ADA" w14:textId="77777777" w:rsidR="00B97BB7" w:rsidRDefault="00B97BB7" w:rsidP="00327222">
      <w:pPr>
        <w:pStyle w:val="brnormal"/>
      </w:pPr>
      <w:r>
        <w:t xml:space="preserve">3 </w:t>
      </w:r>
      <w:r w:rsidR="006960DB">
        <w:t xml:space="preserve">Все документы, за исключением спецификаций, </w:t>
      </w:r>
      <w:r>
        <w:t xml:space="preserve">размещайте в отдельных файлах. Присваивайте этим файлам </w:t>
      </w:r>
      <w:r w:rsidR="00425248">
        <w:t>имена,</w:t>
      </w:r>
      <w:r>
        <w:t xml:space="preserve"> состоящие из обозначения документа (с кодом вида документа), номера последнего изменения</w:t>
      </w:r>
      <w:r w:rsidR="00702272">
        <w:t xml:space="preserve"> (при его наличии)</w:t>
      </w:r>
      <w:r>
        <w:t>, заключенного в круглые скобки</w:t>
      </w:r>
      <w:r w:rsidR="00702272" w:rsidRPr="00702272">
        <w:t xml:space="preserve"> </w:t>
      </w:r>
      <w:r>
        <w:t>и полного наименования изделия</w:t>
      </w:r>
      <w:r w:rsidR="005552D8">
        <w:t>, взятого из основной надписи документа</w:t>
      </w:r>
      <w:r>
        <w:t>.</w:t>
      </w:r>
    </w:p>
    <w:p w14:paraId="1EDD1340" w14:textId="77777777" w:rsidR="00B97BB7" w:rsidRDefault="00B97BB7" w:rsidP="00327222">
      <w:pPr>
        <w:pStyle w:val="brnormal"/>
      </w:pPr>
      <w:r>
        <w:t>Остальные рекомендации могут быть взяты из стандартов СТБ 001—200</w:t>
      </w:r>
      <w:r w:rsidR="00C24AE6">
        <w:t>4</w:t>
      </w:r>
      <w:r>
        <w:t>, СТБ</w:t>
      </w:r>
      <w:r>
        <w:rPr>
          <w:lang w:val="en-US"/>
        </w:rPr>
        <w:t> </w:t>
      </w:r>
      <w:r>
        <w:t>002—200</w:t>
      </w:r>
      <w:r w:rsidR="00C24AE6">
        <w:t>4</w:t>
      </w:r>
      <w:r>
        <w:t>, СТБ 003—2006 (</w:t>
      </w:r>
      <w:hyperlink r:id="rId10" w:history="1">
        <w:r w:rsidRPr="00C61AAE">
          <w:rPr>
            <w:rStyle w:val="a4"/>
            <w:lang w:val="en-US"/>
          </w:rPr>
          <w:t>www</w:t>
        </w:r>
        <w:r w:rsidRPr="00E41DF8">
          <w:rPr>
            <w:rStyle w:val="a4"/>
          </w:rPr>
          <w:t>.</w:t>
        </w:r>
        <w:r w:rsidRPr="00C61AAE">
          <w:rPr>
            <w:rStyle w:val="a4"/>
            <w:lang w:val="en-US"/>
          </w:rPr>
          <w:t>verzak</w:t>
        </w:r>
        <w:r w:rsidRPr="00E41DF8">
          <w:rPr>
            <w:rStyle w:val="a4"/>
          </w:rPr>
          <w:t>.</w:t>
        </w:r>
        <w:r w:rsidRPr="00C61AAE">
          <w:rPr>
            <w:rStyle w:val="a4"/>
            <w:lang w:val="en-US"/>
          </w:rPr>
          <w:t>ru</w:t>
        </w:r>
      </w:hyperlink>
      <w:r>
        <w:t>).</w:t>
      </w:r>
    </w:p>
    <w:p w14:paraId="223840DD" w14:textId="77777777" w:rsidR="00B97BB7" w:rsidRDefault="00264CD9" w:rsidP="00B97BB7">
      <w:pPr>
        <w:pStyle w:val="1"/>
      </w:pPr>
      <w:r>
        <w:br w:type="page"/>
      </w:r>
      <w:r w:rsidR="00B97BB7" w:rsidRPr="009652B8">
        <w:t>Приложение Б</w:t>
      </w:r>
    </w:p>
    <w:p w14:paraId="631D241E" w14:textId="77777777" w:rsidR="00F536A1" w:rsidRPr="009F6E60" w:rsidRDefault="00B97BB7" w:rsidP="009F6E60">
      <w:pPr>
        <w:pStyle w:val="3"/>
      </w:pPr>
      <w:r>
        <w:t>История версий</w:t>
      </w:r>
    </w:p>
    <w:p w14:paraId="6FFF77D3" w14:textId="77777777" w:rsidR="00AA663E" w:rsidRDefault="00AA663E" w:rsidP="005A1E64">
      <w:pPr>
        <w:pStyle w:val="Style1"/>
      </w:pPr>
    </w:p>
    <w:p w14:paraId="36A4CD31" w14:textId="77777777" w:rsidR="00A01130" w:rsidRPr="00A01130" w:rsidRDefault="00A01130" w:rsidP="00A01130">
      <w:pPr>
        <w:pStyle w:val="Style1"/>
      </w:pPr>
      <w:r>
        <w:t>1.6</w:t>
      </w:r>
      <w:r w:rsidRPr="00A01130">
        <w:t>8</w:t>
      </w:r>
    </w:p>
    <w:p w14:paraId="0553D68C" w14:textId="15B0D989" w:rsidR="00254410" w:rsidRDefault="00254410" w:rsidP="0025441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Редактирование базы данных.</w:t>
      </w:r>
    </w:p>
    <w:p w14:paraId="6B60AE3C" w14:textId="7C12DA2F" w:rsidR="00EA3F13" w:rsidRDefault="00EA3F13" w:rsidP="007468D6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D1B82">
        <w:t>Заполнение</w:t>
      </w:r>
      <w:r>
        <w:t xml:space="preserve"> </w:t>
      </w:r>
      <w:r w:rsidR="007468D6">
        <w:t>спецификации и</w:t>
      </w:r>
      <w:r w:rsidR="003070F9">
        <w:t xml:space="preserve"> </w:t>
      </w:r>
      <w:r>
        <w:t>перечня элементов</w:t>
      </w:r>
      <w:r w:rsidR="007468D6">
        <w:t xml:space="preserve"> </w:t>
      </w:r>
      <w:r>
        <w:t>записями из базы данных.</w:t>
      </w:r>
    </w:p>
    <w:p w14:paraId="0F19586F" w14:textId="3B2EE0B4" w:rsidR="003070F9" w:rsidRPr="00B21A72" w:rsidRDefault="003070F9" w:rsidP="007468D6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Добавле</w:t>
      </w:r>
      <w:r w:rsidR="00EF4351">
        <w:t xml:space="preserve">но Избранное для вставки в документ </w:t>
      </w:r>
      <w:r w:rsidR="007468D6">
        <w:t xml:space="preserve">записей </w:t>
      </w:r>
      <w:r w:rsidR="00EF4351">
        <w:t>из базы данных</w:t>
      </w:r>
      <w:r w:rsidR="00B21A72" w:rsidRPr="00B21A72">
        <w:t>.</w:t>
      </w:r>
      <w:bookmarkStart w:id="0" w:name="_GoBack"/>
      <w:bookmarkEnd w:id="0"/>
    </w:p>
    <w:p w14:paraId="7709210A" w14:textId="77777777" w:rsidR="00891555" w:rsidRDefault="00891555" w:rsidP="00891555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 «Формат» и «Примечание» для носителя данных на</w:t>
      </w:r>
    </w:p>
    <w:p w14:paraId="3445768B" w14:textId="77777777" w:rsidR="00891555" w:rsidRDefault="00891555" w:rsidP="00891555">
      <w:pPr>
        <w:pStyle w:val="history"/>
        <w:ind w:firstLine="0"/>
        <w:rPr>
          <w:rStyle w:val="Strong"/>
          <w:color w:val="0070C0"/>
        </w:rPr>
      </w:pPr>
      <w:r>
        <w:t>оптическом диске.</w:t>
      </w:r>
    </w:p>
    <w:p w14:paraId="67E17A5A" w14:textId="77777777" w:rsidR="00093448" w:rsidRDefault="00093448" w:rsidP="00A0113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Автоисправление названий разделов и обозначений форматов.</w:t>
      </w:r>
    </w:p>
    <w:p w14:paraId="501FAFF4" w14:textId="77777777" w:rsidR="008305FD" w:rsidRDefault="00A01130" w:rsidP="00A01130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Простановка даты</w:t>
      </w:r>
      <w:r w:rsidR="008305FD" w:rsidRPr="008305FD">
        <w:t xml:space="preserve"> </w:t>
      </w:r>
      <w:r w:rsidR="008305FD">
        <w:t>«Изм.»,</w:t>
      </w:r>
      <w:r>
        <w:t xml:space="preserve"> «Доб. поле», «Н. контр.»,</w:t>
      </w:r>
      <w:r w:rsidRPr="00A01130">
        <w:t xml:space="preserve"> </w:t>
      </w:r>
      <w:r>
        <w:t>«Утв</w:t>
      </w:r>
      <w:r w:rsidR="008305FD">
        <w:t>.» при экспорте документа в</w:t>
      </w:r>
    </w:p>
    <w:p w14:paraId="6AADF4A3" w14:textId="77777777" w:rsidR="00A01130" w:rsidRDefault="00A01130" w:rsidP="008305FD">
      <w:pPr>
        <w:pStyle w:val="history"/>
        <w:ind w:firstLine="0"/>
      </w:pPr>
      <w:r>
        <w:rPr>
          <w:lang w:val="en-US"/>
        </w:rPr>
        <w:t>PDF</w:t>
      </w:r>
      <w:r>
        <w:t>.</w:t>
      </w:r>
    </w:p>
    <w:p w14:paraId="36A3BDA3" w14:textId="66B04F5E" w:rsidR="00F752A0" w:rsidRPr="00F752A0" w:rsidRDefault="00F752A0" w:rsidP="00F752A0">
      <w:pPr>
        <w:pStyle w:val="history"/>
        <w:ind w:firstLine="708"/>
        <w:rPr>
          <w:rStyle w:val="Strong"/>
          <w:i w:val="0"/>
        </w:rPr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Кнопка «Разделы спецификации» заменена на</w:t>
      </w:r>
      <w:r w:rsidR="00CD1B82">
        <w:t xml:space="preserve"> кнопку</w:t>
      </w:r>
      <w:r>
        <w:t xml:space="preserve"> «База данных».</w:t>
      </w:r>
    </w:p>
    <w:p w14:paraId="2E8EF89E" w14:textId="4246F14C" w:rsidR="00CE287A" w:rsidRPr="00CE287A" w:rsidRDefault="00CE287A" w:rsidP="00CE287A">
      <w:pPr>
        <w:pStyle w:val="history"/>
        <w:ind w:firstLine="708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Настройка вывода дат в </w:t>
      </w:r>
      <w:r>
        <w:rPr>
          <w:lang w:val="en-US"/>
        </w:rPr>
        <w:t>PDF</w:t>
      </w:r>
      <w:r w:rsidRPr="00CE287A">
        <w:t xml:space="preserve"> </w:t>
      </w:r>
      <w:r>
        <w:t>вынесена в окно Основная надпись.</w:t>
      </w:r>
    </w:p>
    <w:p w14:paraId="3DE4925A" w14:textId="57FA9CE7" w:rsidR="008305FD" w:rsidRPr="00ED77F1" w:rsidRDefault="008305FD" w:rsidP="008305FD">
      <w:pPr>
        <w:pStyle w:val="history"/>
      </w:pPr>
      <w:r w:rsidRPr="00F87C2A">
        <w:rPr>
          <w:rStyle w:val="Strong"/>
          <w:color w:val="FF0000"/>
        </w:rPr>
        <w:t>Исправлено</w:t>
      </w:r>
      <w:r w:rsidR="00CD1B82" w:rsidRPr="0021272A">
        <w:rPr>
          <w:rStyle w:val="Strong"/>
        </w:rPr>
        <w:t>:</w:t>
      </w:r>
      <w:r w:rsidR="00CD1B82">
        <w:t xml:space="preserve"> Иногда</w:t>
      </w:r>
      <w:r>
        <w:t xml:space="preserve"> обозначение листа утверждения (ЛУ) обрабатывалось как обозначение </w:t>
      </w:r>
      <w:r w:rsidR="00093448">
        <w:t xml:space="preserve">неосновного </w:t>
      </w:r>
      <w:r>
        <w:t>исполнения.</w:t>
      </w:r>
    </w:p>
    <w:p w14:paraId="04CF4F14" w14:textId="77777777" w:rsidR="008305FD" w:rsidRPr="006802E2" w:rsidRDefault="006802E2" w:rsidP="006802E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Pr="002F6782">
        <w:t xml:space="preserve"> </w:t>
      </w:r>
      <w:r>
        <w:t>другие замеченные ошибки и неточности</w:t>
      </w:r>
      <w:r w:rsidR="00CA310A">
        <w:t xml:space="preserve"> кода</w:t>
      </w:r>
      <w:r>
        <w:t>.</w:t>
      </w:r>
    </w:p>
    <w:p w14:paraId="20197794" w14:textId="77777777" w:rsidR="005A1E64" w:rsidRPr="00257746" w:rsidRDefault="005A1E64" w:rsidP="005A1E64">
      <w:pPr>
        <w:pStyle w:val="Style1"/>
      </w:pPr>
      <w:r>
        <w:t>1.67</w:t>
      </w:r>
    </w:p>
    <w:p w14:paraId="0C0D1CEB" w14:textId="77777777" w:rsidR="00B52E56" w:rsidRDefault="00B52E56" w:rsidP="005A1E64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EA2423">
        <w:t>Отделение двойной линией головок таблиц документов</w:t>
      </w:r>
      <w:r>
        <w:t>.</w:t>
      </w:r>
    </w:p>
    <w:p w14:paraId="6E1B2707" w14:textId="77777777" w:rsidR="00710041" w:rsidRDefault="00710041" w:rsidP="005A1E64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D84126">
        <w:t xml:space="preserve"> </w:t>
      </w:r>
      <w:r w:rsidR="009E6544">
        <w:t>Справа от заголовка</w:t>
      </w:r>
      <w:r w:rsidR="00760A83">
        <w:t xml:space="preserve"> документа</w:t>
      </w:r>
      <w:r w:rsidR="00D84126">
        <w:t xml:space="preserve"> вставляется</w:t>
      </w:r>
      <w:r>
        <w:t xml:space="preserve"> номер изменения</w:t>
      </w:r>
      <w:r w:rsidR="00D84126">
        <w:t xml:space="preserve"> документа</w:t>
      </w:r>
      <w:r>
        <w:t>.</w:t>
      </w:r>
    </w:p>
    <w:p w14:paraId="22B53892" w14:textId="77777777" w:rsidR="00E0690F" w:rsidRPr="00E0690F" w:rsidRDefault="00E0690F" w:rsidP="00E0690F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Добавлена кнопка на ленте для создания спецификации по варианту Б.</w:t>
      </w:r>
    </w:p>
    <w:p w14:paraId="1D480ACA" w14:textId="77777777" w:rsidR="002C667F" w:rsidRPr="002C667F" w:rsidRDefault="005A1E64" w:rsidP="002C667F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Документы в раздел «Документация» вставляются с обозначениями без пробелов.</w:t>
      </w:r>
    </w:p>
    <w:p w14:paraId="6FD2A160" w14:textId="77777777" w:rsidR="00B72758" w:rsidRPr="00B72758" w:rsidRDefault="00B72758" w:rsidP="00B72758">
      <w:pPr>
        <w:pStyle w:val="history"/>
        <w:rPr>
          <w:rStyle w:val="Strong"/>
          <w:i w:val="0"/>
        </w:rPr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Изменен параметр запуска программы для новой спецификации по варианту А.</w:t>
      </w:r>
    </w:p>
    <w:p w14:paraId="7E85D057" w14:textId="77777777" w:rsidR="003458E4" w:rsidRPr="000E5F3A" w:rsidRDefault="003458E4" w:rsidP="00AA663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0E5F3A">
        <w:t xml:space="preserve"> Не</w:t>
      </w:r>
      <w:r>
        <w:t>правильно работала настройка «Раздел «Переменные данные для исполнений» начинать с нового листа».</w:t>
      </w:r>
    </w:p>
    <w:p w14:paraId="6E968C2B" w14:textId="77777777" w:rsidR="00710041" w:rsidRPr="000E5F3A" w:rsidRDefault="000E5F3A" w:rsidP="00710041">
      <w:pPr>
        <w:pStyle w:val="history"/>
        <w:rPr>
          <w:rStyle w:val="Strong"/>
          <w:i w:val="0"/>
        </w:rPr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710041">
        <w:t>В спецификации по варианту Б и</w:t>
      </w:r>
      <w:r>
        <w:t>ногда не проставлялись номера позиций.</w:t>
      </w:r>
    </w:p>
    <w:p w14:paraId="208C437C" w14:textId="77777777" w:rsidR="005A1E64" w:rsidRDefault="00AA663E" w:rsidP="00710041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Pr="002F6782">
        <w:t xml:space="preserve"> </w:t>
      </w:r>
      <w:r w:rsidR="00246ECC">
        <w:t xml:space="preserve">другие </w:t>
      </w:r>
      <w:r>
        <w:t>замеченные ошибки и неточности.</w:t>
      </w:r>
    </w:p>
    <w:p w14:paraId="4005BB3F" w14:textId="77777777" w:rsidR="00257746" w:rsidRPr="00257746" w:rsidRDefault="00257746" w:rsidP="00257746">
      <w:pPr>
        <w:pStyle w:val="Style1"/>
      </w:pPr>
      <w:r>
        <w:t>1.6</w:t>
      </w:r>
      <w:r w:rsidRPr="00257746">
        <w:t>6</w:t>
      </w:r>
    </w:p>
    <w:p w14:paraId="36ED3980" w14:textId="77777777" w:rsidR="000F4D20" w:rsidRDefault="000F4D20" w:rsidP="000F4D2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 вкладку ТЕКСЕЛЬ добавлены кнопки «Добавить строки» и «Удалить строки».</w:t>
      </w:r>
    </w:p>
    <w:p w14:paraId="45C3C6A1" w14:textId="77777777" w:rsidR="00B44167" w:rsidRDefault="00257746" w:rsidP="00B44167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Сортировка записей</w:t>
      </w:r>
      <w:r w:rsidR="00B44167">
        <w:t xml:space="preserve"> по обозначениям</w:t>
      </w:r>
      <w:r>
        <w:t xml:space="preserve"> в разделах</w:t>
      </w:r>
      <w:r w:rsidR="00A60189">
        <w:t xml:space="preserve"> спецификации</w:t>
      </w:r>
      <w:r w:rsidR="00B44167">
        <w:t xml:space="preserve"> «Комплексы»,</w:t>
      </w:r>
    </w:p>
    <w:p w14:paraId="02A7F43F" w14:textId="77777777" w:rsidR="00257746" w:rsidRPr="00B213D9" w:rsidRDefault="00257746" w:rsidP="00B44167">
      <w:pPr>
        <w:pStyle w:val="history"/>
        <w:ind w:firstLine="0"/>
      </w:pPr>
      <w:r>
        <w:t>«Сборочные единицы»,</w:t>
      </w:r>
      <w:r w:rsidR="00B44167">
        <w:t xml:space="preserve"> </w:t>
      </w:r>
      <w:r>
        <w:t>«Детали».</w:t>
      </w:r>
    </w:p>
    <w:p w14:paraId="0051BBA1" w14:textId="77777777" w:rsidR="00B213D9" w:rsidRDefault="00B213D9" w:rsidP="00B213D9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Изменение высоты шрифта многострочного наименования в графе «Наименование»</w:t>
      </w:r>
    </w:p>
    <w:p w14:paraId="5A97BF72" w14:textId="77777777" w:rsidR="00B213D9" w:rsidRDefault="00B213D9" w:rsidP="00B44167">
      <w:pPr>
        <w:pStyle w:val="history"/>
        <w:ind w:firstLine="0"/>
      </w:pPr>
      <w:r>
        <w:t xml:space="preserve">сформированного документа </w:t>
      </w:r>
      <w:r w:rsidR="00976176">
        <w:t xml:space="preserve">сразу </w:t>
      </w:r>
      <w:r>
        <w:t xml:space="preserve">по нажатию на кнопку </w:t>
      </w:r>
      <w:r w:rsidR="00AD6D32">
        <w:t>«</w:t>
      </w:r>
      <w:r>
        <w:t>Ввод</w:t>
      </w:r>
      <w:r w:rsidR="00AD6D32">
        <w:t>»</w:t>
      </w:r>
      <w:r w:rsidR="00647D37" w:rsidRPr="00647D37">
        <w:t xml:space="preserve"> </w:t>
      </w:r>
      <w:r w:rsidR="00647D37">
        <w:t>в окне ОН</w:t>
      </w:r>
      <w:r>
        <w:t>.</w:t>
      </w:r>
    </w:p>
    <w:p w14:paraId="0A984C7B" w14:textId="77777777" w:rsidR="00AD6D32" w:rsidRDefault="00AD6D32" w:rsidP="00AD6D32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После (рас)формирования на экране </w:t>
      </w:r>
      <w:r w:rsidR="00FF6BF5">
        <w:t>отображается</w:t>
      </w:r>
      <w:r>
        <w:t xml:space="preserve"> прежняя часть документа.</w:t>
      </w:r>
    </w:p>
    <w:p w14:paraId="0FBACCA0" w14:textId="77777777" w:rsidR="009B56DB" w:rsidRPr="00FF6BF5" w:rsidRDefault="003628D2" w:rsidP="00FF6BF5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Вставка/обновление даты «Разраб.</w:t>
      </w:r>
      <w:r w:rsidR="00FC6507">
        <w:t>» и «Пров.»</w:t>
      </w:r>
      <w:r>
        <w:t xml:space="preserve"> при экспорте документа в </w:t>
      </w:r>
      <w:r>
        <w:rPr>
          <w:lang w:val="en-US"/>
        </w:rPr>
        <w:t>PDF</w:t>
      </w:r>
      <w:r w:rsidRPr="003628D2">
        <w:t>.</w:t>
      </w:r>
    </w:p>
    <w:p w14:paraId="0C48C39C" w14:textId="77777777" w:rsidR="00AD6D32" w:rsidRPr="00AD6D32" w:rsidRDefault="00AD6D32" w:rsidP="00AD6D32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Увеличена скорость расформирования документа.</w:t>
      </w:r>
    </w:p>
    <w:p w14:paraId="5E84F4F6" w14:textId="77777777" w:rsidR="00294BA3" w:rsidRPr="00D47977" w:rsidRDefault="000F4D20" w:rsidP="00294BA3">
      <w:pPr>
        <w:pStyle w:val="history"/>
        <w:ind w:left="708" w:firstLine="1"/>
      </w:pPr>
      <w:r>
        <w:rPr>
          <w:rStyle w:val="Strong"/>
          <w:color w:val="0070C0"/>
        </w:rPr>
        <w:t>Изменено</w:t>
      </w:r>
      <w:r w:rsidR="00294BA3" w:rsidRPr="0021272A">
        <w:rPr>
          <w:rStyle w:val="Strong"/>
        </w:rPr>
        <w:t>:</w:t>
      </w:r>
      <w:r w:rsidR="00294BA3">
        <w:t xml:space="preserve"> Ведомость эксплуатационных документов (ВЭ) помещается в раздел «Комплекты».</w:t>
      </w:r>
    </w:p>
    <w:p w14:paraId="2DB67189" w14:textId="77777777" w:rsidR="00D47977" w:rsidRDefault="00D47977" w:rsidP="00D4797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Программа не запускалась с параметрами, указанными в Руководстве пользователя.</w:t>
      </w:r>
    </w:p>
    <w:p w14:paraId="4B2E6B63" w14:textId="77777777" w:rsidR="007771CC" w:rsidRPr="00D47977" w:rsidRDefault="007771CC" w:rsidP="00D4797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спецификацию, создаваемую кнопкой «Новая спецификация», вставлялась только первая строка </w:t>
      </w:r>
      <w:r w:rsidR="006D61CC">
        <w:t>многострочного</w:t>
      </w:r>
      <w:r>
        <w:t xml:space="preserve"> наименования.</w:t>
      </w:r>
    </w:p>
    <w:p w14:paraId="4EDA8DE7" w14:textId="77777777" w:rsidR="005A658B" w:rsidRDefault="005A658B" w:rsidP="005A658B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версии 1.65 не расформировывалась спецификация по варианту Б.</w:t>
      </w:r>
    </w:p>
    <w:p w14:paraId="3182C810" w14:textId="77777777" w:rsidR="00791485" w:rsidRPr="00AA2CF4" w:rsidRDefault="00791485" w:rsidP="0079148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работала вставка документов в спецификацию по варианту Б.</w:t>
      </w:r>
    </w:p>
    <w:p w14:paraId="0141CBEF" w14:textId="77777777" w:rsidR="00DF62BF" w:rsidRDefault="005A658B" w:rsidP="007771C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0F4D20">
        <w:t xml:space="preserve"> В </w:t>
      </w:r>
      <w:r>
        <w:t>обозначения</w:t>
      </w:r>
      <w:r w:rsidR="000F4D20">
        <w:t>х</w:t>
      </w:r>
      <w:r>
        <w:t xml:space="preserve"> исполнений неосновных </w:t>
      </w:r>
      <w:r w:rsidR="000F4D20">
        <w:t>КД</w:t>
      </w:r>
      <w:r>
        <w:t xml:space="preserve"> </w:t>
      </w:r>
      <w:r w:rsidR="000F4D20">
        <w:t>скрывалась базовая часть обозначения</w:t>
      </w:r>
      <w:r>
        <w:t>.</w:t>
      </w:r>
    </w:p>
    <w:p w14:paraId="54393331" w14:textId="77777777" w:rsidR="002A10A5" w:rsidRPr="007B1C70" w:rsidRDefault="002A10A5" w:rsidP="004403B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окн</w:t>
      </w:r>
      <w:r w:rsidR="00AD6D32">
        <w:t>е</w:t>
      </w:r>
      <w:r>
        <w:t xml:space="preserve"> подтверждения удаления документа не было кнопки отказа от удаления.</w:t>
      </w:r>
    </w:p>
    <w:p w14:paraId="316DAE74" w14:textId="77777777" w:rsidR="007B1C70" w:rsidRPr="007B1C70" w:rsidRDefault="007B1C70" w:rsidP="007B1C70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Неправильно показывалось количество листов в документе с титульным листом.</w:t>
      </w:r>
    </w:p>
    <w:p w14:paraId="57CA5A4D" w14:textId="77777777" w:rsidR="00257746" w:rsidRPr="00257746" w:rsidRDefault="00257746" w:rsidP="00976176">
      <w:pPr>
        <w:pStyle w:val="history"/>
        <w:ind w:firstLine="0"/>
      </w:pPr>
    </w:p>
    <w:p w14:paraId="08F724BA" w14:textId="77777777" w:rsidR="002C3555" w:rsidRPr="00473EB2" w:rsidRDefault="002C3555" w:rsidP="002C3555">
      <w:pPr>
        <w:pStyle w:val="Style1"/>
      </w:pPr>
      <w:r>
        <w:t>1.65</w:t>
      </w:r>
    </w:p>
    <w:p w14:paraId="0C48A481" w14:textId="77777777" w:rsidR="00F35FF2" w:rsidRPr="00F35FF2" w:rsidRDefault="00F35FF2" w:rsidP="00F35FF2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 w:rsidR="002702D8">
        <w:t xml:space="preserve"> в</w:t>
      </w:r>
      <w:r w:rsidR="00F91957">
        <w:t>едомости</w:t>
      </w:r>
      <w:r>
        <w:t xml:space="preserve"> держателей подлинников (ДП).</w:t>
      </w:r>
    </w:p>
    <w:p w14:paraId="59DB8D6D" w14:textId="77777777" w:rsidR="002B2239" w:rsidRDefault="002B2239" w:rsidP="002B2239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 w:rsidR="002702D8">
        <w:t xml:space="preserve"> в</w:t>
      </w:r>
      <w:r w:rsidR="00F91957">
        <w:t>едомости</w:t>
      </w:r>
      <w:r>
        <w:t xml:space="preserve"> технического предложения (ПТ).</w:t>
      </w:r>
    </w:p>
    <w:p w14:paraId="56CD8103" w14:textId="77777777" w:rsidR="002B2239" w:rsidRPr="002B2239" w:rsidRDefault="002B2239" w:rsidP="002B2239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91957">
        <w:t>Формирование</w:t>
      </w:r>
      <w:r w:rsidR="002702D8">
        <w:t xml:space="preserve"> в</w:t>
      </w:r>
      <w:r w:rsidR="00F91957">
        <w:t>едомости</w:t>
      </w:r>
      <w:r>
        <w:t xml:space="preserve"> эскизного проекта (ЭП).</w:t>
      </w:r>
    </w:p>
    <w:p w14:paraId="24DB37F1" w14:textId="77777777" w:rsidR="00641FF1" w:rsidRPr="002B2239" w:rsidRDefault="002B2239" w:rsidP="00641FF1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>
        <w:t xml:space="preserve"> </w:t>
      </w:r>
      <w:r w:rsidR="002702D8">
        <w:t>в</w:t>
      </w:r>
      <w:r w:rsidR="00F91957">
        <w:t>едомости</w:t>
      </w:r>
      <w:r>
        <w:t xml:space="preserve"> технического проекта (ТП).</w:t>
      </w:r>
    </w:p>
    <w:p w14:paraId="08FDE8F4" w14:textId="77777777" w:rsidR="00641FF1" w:rsidRDefault="00641FF1" w:rsidP="00641FF1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Формирование ведомости эксплуатационных документов (ВЭ) с кодами вида</w:t>
      </w:r>
    </w:p>
    <w:p w14:paraId="0FDE884C" w14:textId="77777777" w:rsidR="00641FF1" w:rsidRDefault="0004462D" w:rsidP="00641FF1">
      <w:pPr>
        <w:pStyle w:val="history"/>
        <w:ind w:firstLine="0"/>
      </w:pPr>
      <w:r>
        <w:t>документа ВЭ, ВЭ1, ВЭ2, ВЭ3.</w:t>
      </w:r>
    </w:p>
    <w:p w14:paraId="671F932A" w14:textId="77777777" w:rsidR="00641FF1" w:rsidRDefault="00641FF1" w:rsidP="00641FF1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Формирование описи</w:t>
      </w:r>
      <w:r w:rsidR="00A1149D">
        <w:t xml:space="preserve"> (ОП)</w:t>
      </w:r>
      <w:r>
        <w:t xml:space="preserve"> с кодами вида документа ОП, ОП1, ОП2, ОП3.</w:t>
      </w:r>
    </w:p>
    <w:p w14:paraId="415D9E01" w14:textId="77777777" w:rsidR="00245833" w:rsidRDefault="00245833" w:rsidP="00245833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При формировании ВЭД в графу «№ строки»  вставляется </w:t>
      </w:r>
      <w:r w:rsidR="00DF4DCA">
        <w:t xml:space="preserve">порядковый </w:t>
      </w:r>
      <w:r>
        <w:t>номер документа.</w:t>
      </w:r>
    </w:p>
    <w:p w14:paraId="3F836DD8" w14:textId="77777777" w:rsidR="0004462D" w:rsidRPr="00641FF1" w:rsidRDefault="0004462D" w:rsidP="0004462D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Обозначение документа может вводиться без пробелов.</w:t>
      </w:r>
    </w:p>
    <w:p w14:paraId="3019DD5F" w14:textId="77777777" w:rsidR="009512FB" w:rsidRPr="00E20F84" w:rsidRDefault="006A4E61" w:rsidP="009512FB">
      <w:pPr>
        <w:pStyle w:val="history"/>
      </w:pPr>
      <w:r>
        <w:rPr>
          <w:rStyle w:val="Strong"/>
          <w:color w:val="0070C0"/>
        </w:rPr>
        <w:t>Изменено</w:t>
      </w:r>
      <w:r w:rsidR="009512FB" w:rsidRPr="0021272A">
        <w:rPr>
          <w:rStyle w:val="Strong"/>
        </w:rPr>
        <w:t>:</w:t>
      </w:r>
      <w:r w:rsidR="009512FB">
        <w:t xml:space="preserve"> При экспорте в формат </w:t>
      </w:r>
      <w:r w:rsidR="009512FB">
        <w:rPr>
          <w:lang w:val="en-US"/>
        </w:rPr>
        <w:t>PDF</w:t>
      </w:r>
      <w:r w:rsidR="009512FB" w:rsidRPr="009512FB">
        <w:t xml:space="preserve"> </w:t>
      </w:r>
      <w:r w:rsidR="009512FB">
        <w:t>удаляется предыдущий файл, имя которого начинается с такого же обозначения. Раньше удалялся файл, имя которого полностью совпадало с создаваемым.</w:t>
      </w:r>
    </w:p>
    <w:p w14:paraId="6B4E608C" w14:textId="77777777" w:rsidR="00FB431D" w:rsidRDefault="009C29F0" w:rsidP="00AA2CF4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5D28BC">
        <w:t xml:space="preserve"> </w:t>
      </w:r>
      <w:r w:rsidR="00A33BCA">
        <w:t>Заполнение</w:t>
      </w:r>
      <w:r w:rsidR="00AA2CF4">
        <w:t xml:space="preserve"> графы</w:t>
      </w:r>
      <w:r w:rsidR="006446F1">
        <w:t xml:space="preserve"> «Наименование» ОН</w:t>
      </w:r>
      <w:r w:rsidR="00A33BCA">
        <w:t xml:space="preserve"> документа с учетом ГОСТ Р 2.201-2023</w:t>
      </w:r>
      <w:r w:rsidR="00AA2CF4">
        <w:t>.</w:t>
      </w:r>
    </w:p>
    <w:p w14:paraId="38DACF4C" w14:textId="77777777" w:rsidR="002702D8" w:rsidRDefault="002702D8" w:rsidP="002702D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Ссылка на лист «дерево» появляется только на листе со спецификацией.</w:t>
      </w:r>
    </w:p>
    <w:p w14:paraId="3D4F7AF0" w14:textId="77777777" w:rsidR="008B0B24" w:rsidRDefault="002C3555" w:rsidP="003F134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="002F6782" w:rsidRPr="002F6782">
        <w:t xml:space="preserve"> </w:t>
      </w:r>
      <w:r>
        <w:t>замеченные ошибки и неточности.</w:t>
      </w:r>
    </w:p>
    <w:p w14:paraId="2D2C2B58" w14:textId="77777777" w:rsidR="003F1342" w:rsidRDefault="003F1342" w:rsidP="003F1342">
      <w:pPr>
        <w:pStyle w:val="history"/>
      </w:pPr>
    </w:p>
    <w:p w14:paraId="1287A6DD" w14:textId="77777777" w:rsidR="008B0B24" w:rsidRPr="00473EB2" w:rsidRDefault="008B0B24" w:rsidP="008B0B24">
      <w:pPr>
        <w:pStyle w:val="Style1"/>
      </w:pPr>
      <w:r>
        <w:t>1.64</w:t>
      </w:r>
    </w:p>
    <w:p w14:paraId="7919223B" w14:textId="77777777" w:rsidR="00125582" w:rsidRDefault="00125582" w:rsidP="00125582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B6051A">
        <w:t xml:space="preserve"> Добавлен документ </w:t>
      </w:r>
      <w:r>
        <w:t xml:space="preserve">Ведомость ссылочных документов </w:t>
      </w:r>
      <w:r w:rsidR="00B50600">
        <w:t>(</w:t>
      </w:r>
      <w:r>
        <w:t>ВД</w:t>
      </w:r>
      <w:r w:rsidR="00B50600">
        <w:t>)</w:t>
      </w:r>
      <w:r>
        <w:t>.</w:t>
      </w:r>
    </w:p>
    <w:p w14:paraId="5443293E" w14:textId="77777777" w:rsidR="00125582" w:rsidRDefault="00125582" w:rsidP="00125582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B6051A">
        <w:t xml:space="preserve"> Добавлен документ</w:t>
      </w:r>
      <w:r>
        <w:t xml:space="preserve"> Опись </w:t>
      </w:r>
      <w:r w:rsidR="00B50600">
        <w:t>(</w:t>
      </w:r>
      <w:r>
        <w:t>ОП</w:t>
      </w:r>
      <w:r w:rsidR="00B50600">
        <w:t>)</w:t>
      </w:r>
      <w:r>
        <w:t>.</w:t>
      </w:r>
    </w:p>
    <w:p w14:paraId="2F921A73" w14:textId="77777777" w:rsidR="00C9591A" w:rsidRDefault="00C9591A" w:rsidP="00C9591A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125582">
        <w:t xml:space="preserve"> Для оформления документов </w:t>
      </w:r>
      <w:r w:rsidR="00DC60B4">
        <w:t xml:space="preserve">снова </w:t>
      </w:r>
      <w:r w:rsidR="00125582">
        <w:t xml:space="preserve">добавлен </w:t>
      </w:r>
      <w:r>
        <w:t xml:space="preserve">шрифт </w:t>
      </w:r>
      <w:r w:rsidRPr="000226DF">
        <w:t>“</w:t>
      </w:r>
      <w:r w:rsidR="00DC60B4">
        <w:rPr>
          <w:lang w:val="en-US"/>
        </w:rPr>
        <w:t>Arial</w:t>
      </w:r>
      <w:r w:rsidR="00DC60B4" w:rsidRPr="00DC60B4">
        <w:t xml:space="preserve"> </w:t>
      </w:r>
      <w:r w:rsidR="00DC60B4">
        <w:rPr>
          <w:lang w:val="en-US"/>
        </w:rPr>
        <w:t>Narrow</w:t>
      </w:r>
      <w:r w:rsidRPr="000226DF">
        <w:t>”</w:t>
      </w:r>
      <w:r>
        <w:t>.</w:t>
      </w:r>
    </w:p>
    <w:p w14:paraId="130D68F9" w14:textId="77777777" w:rsidR="00080449" w:rsidRPr="00080449" w:rsidRDefault="00080449" w:rsidP="00080449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Вставка изображения </w:t>
      </w:r>
      <w:r w:rsidR="0086304B">
        <w:t xml:space="preserve">знака </w:t>
      </w:r>
      <w:r>
        <w:t xml:space="preserve">в графу </w:t>
      </w:r>
      <w:r w:rsidR="0086304B">
        <w:t>ОН</w:t>
      </w:r>
      <w:r w:rsidR="00835FE1" w:rsidRPr="00835FE1">
        <w:t xml:space="preserve"> </w:t>
      </w:r>
      <w:r w:rsidR="00835FE1">
        <w:t>номер</w:t>
      </w:r>
      <w:r w:rsidR="00835FE1" w:rsidRPr="00835FE1">
        <w:t xml:space="preserve"> 27</w:t>
      </w:r>
      <w:r>
        <w:t xml:space="preserve"> «Знак заказчика»,</w:t>
      </w:r>
    </w:p>
    <w:p w14:paraId="0480DEF8" w14:textId="77777777" w:rsidR="008B0B24" w:rsidRDefault="008B0B24" w:rsidP="008B0B24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графе «Примечание» степень в единице измерения </w:t>
      </w:r>
      <w:r w:rsidR="00DC60B4">
        <w:t xml:space="preserve">автоматически </w:t>
      </w:r>
      <w:r>
        <w:t>пр</w:t>
      </w:r>
      <w:r w:rsidR="00243A96">
        <w:t>еобразуется в</w:t>
      </w:r>
      <w:r>
        <w:t xml:space="preserve"> верхн</w:t>
      </w:r>
      <w:r w:rsidR="00243A96">
        <w:t>ий</w:t>
      </w:r>
      <w:r>
        <w:t xml:space="preserve"> индекс,</w:t>
      </w:r>
    </w:p>
    <w:p w14:paraId="5EF680A5" w14:textId="77777777" w:rsidR="0056000F" w:rsidRDefault="0056000F" w:rsidP="0056000F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DC60B4">
        <w:t xml:space="preserve"> По кнопке </w:t>
      </w:r>
      <w:r>
        <w:t xml:space="preserve">«Новая спецификация» спецификация создается </w:t>
      </w:r>
      <w:r w:rsidR="00BB51D5">
        <w:t xml:space="preserve">и </w:t>
      </w:r>
      <w:r>
        <w:t>без текста в выделенной ячейке</w:t>
      </w:r>
      <w:r w:rsidR="003C31E2">
        <w:t>.</w:t>
      </w:r>
    </w:p>
    <w:p w14:paraId="31B22EC1" w14:textId="77777777" w:rsidR="00125582" w:rsidRDefault="00125582" w:rsidP="00125582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B6051A">
        <w:t xml:space="preserve"> Исключен документ </w:t>
      </w:r>
      <w:r>
        <w:t xml:space="preserve">Ведомость ссылочных и прилагаемых документов </w:t>
      </w:r>
      <w:r w:rsidR="00B50600">
        <w:t>(</w:t>
      </w:r>
      <w:r>
        <w:t>ВД</w:t>
      </w:r>
      <w:r w:rsidR="00B50600">
        <w:t>)</w:t>
      </w:r>
      <w:r>
        <w:t>.</w:t>
      </w:r>
    </w:p>
    <w:p w14:paraId="1BB882C6" w14:textId="77777777" w:rsidR="00A511D8" w:rsidRDefault="00A511D8" w:rsidP="0012558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 замеченные ошибки и неточности.</w:t>
      </w:r>
    </w:p>
    <w:p w14:paraId="107DA58C" w14:textId="77777777" w:rsidR="008B0B24" w:rsidRDefault="008B0B24" w:rsidP="00080449">
      <w:pPr>
        <w:pStyle w:val="history"/>
        <w:ind w:firstLine="0"/>
      </w:pPr>
    </w:p>
    <w:p w14:paraId="3F44A781" w14:textId="77777777" w:rsidR="00301995" w:rsidRDefault="00301995" w:rsidP="001F0871">
      <w:pPr>
        <w:pStyle w:val="Style1"/>
      </w:pPr>
      <w:r>
        <w:t>1.63</w:t>
      </w:r>
    </w:p>
    <w:p w14:paraId="47DAC9D1" w14:textId="77777777" w:rsidR="004D0195" w:rsidRDefault="004D0195" w:rsidP="004D0195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AE699A">
        <w:t xml:space="preserve"> Н</w:t>
      </w:r>
      <w:r w:rsidR="007263E2">
        <w:t>аименования</w:t>
      </w:r>
      <w:r w:rsidR="00AE699A">
        <w:t xml:space="preserve"> граф листа регистрации</w:t>
      </w:r>
      <w:r w:rsidR="00E712BD">
        <w:t xml:space="preserve"> (ЛР)</w:t>
      </w:r>
      <w:r w:rsidR="00AE699A">
        <w:t xml:space="preserve"> - </w:t>
      </w:r>
      <w:r>
        <w:t xml:space="preserve">по ГОСТ </w:t>
      </w:r>
      <w:r w:rsidR="00AE699A">
        <w:t xml:space="preserve">Р </w:t>
      </w:r>
      <w:r>
        <w:t>2.503-2023.</w:t>
      </w:r>
    </w:p>
    <w:p w14:paraId="2F7D3B7B" w14:textId="77777777" w:rsidR="00637A3E" w:rsidRDefault="00637A3E" w:rsidP="004D019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создании новой спецификации удаляются граничные пробелы в записи обозначения, выделенного для новой спецификации.</w:t>
      </w:r>
    </w:p>
    <w:p w14:paraId="725FAE61" w14:textId="77777777" w:rsidR="00301995" w:rsidRPr="00196048" w:rsidRDefault="006A5F5C" w:rsidP="006A5F5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запоминалась настройка указывать четырехбуквенный код организации-разработчика в графе «№ докум.» основной надписи.</w:t>
      </w:r>
    </w:p>
    <w:p w14:paraId="5BB1B121" w14:textId="77777777" w:rsidR="00196048" w:rsidRPr="008A5A83" w:rsidRDefault="00196048" w:rsidP="006A5F5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</w:t>
      </w:r>
      <w:r w:rsidR="004D0195">
        <w:t>отображались</w:t>
      </w:r>
      <w:r w:rsidR="008A5A83">
        <w:t xml:space="preserve"> первые нули</w:t>
      </w:r>
      <w:r w:rsidR="004D0195">
        <w:t xml:space="preserve"> в записи</w:t>
      </w:r>
      <w:r>
        <w:t xml:space="preserve"> </w:t>
      </w:r>
      <w:r w:rsidR="004D0195">
        <w:t>контрольной суммы при автозаполнении</w:t>
      </w:r>
      <w:r>
        <w:t xml:space="preserve"> ВН</w:t>
      </w:r>
      <w:r w:rsidR="004D0195">
        <w:t>.</w:t>
      </w:r>
    </w:p>
    <w:p w14:paraId="4AE51C6C" w14:textId="77777777" w:rsidR="006A5F5C" w:rsidRDefault="006A5F5C" w:rsidP="006A5F5C">
      <w:pPr>
        <w:pStyle w:val="history"/>
      </w:pPr>
    </w:p>
    <w:p w14:paraId="5280487B" w14:textId="77777777" w:rsidR="00E04179" w:rsidRPr="00473EB2" w:rsidRDefault="00E04179" w:rsidP="00E04179">
      <w:pPr>
        <w:pStyle w:val="Style1"/>
      </w:pPr>
      <w:r>
        <w:t>1.62</w:t>
      </w:r>
    </w:p>
    <w:p w14:paraId="1E696A15" w14:textId="77777777" w:rsidR="006B7F7B" w:rsidRDefault="006B7F7B" w:rsidP="006B7F7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AE4E38">
        <w:t xml:space="preserve"> В</w:t>
      </w:r>
      <w:r>
        <w:t>ыравнивани</w:t>
      </w:r>
      <w:r w:rsidR="00AE4E38">
        <w:t>е</w:t>
      </w:r>
      <w:r>
        <w:t xml:space="preserve"> текста документа «по верху», «по центру», «по низу».</w:t>
      </w:r>
    </w:p>
    <w:p w14:paraId="4D176179" w14:textId="77777777" w:rsidR="00532A28" w:rsidRPr="006B7F7B" w:rsidRDefault="00181F64" w:rsidP="00181F64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9459DF">
        <w:t xml:space="preserve">Разделы спецификации. </w:t>
      </w:r>
      <w:r>
        <w:t>Вставка названия раздела спе</w:t>
      </w:r>
      <w:r w:rsidR="009459DF">
        <w:t>цификации при пустом списке</w:t>
      </w:r>
      <w:r>
        <w:t xml:space="preserve"> для вставки.</w:t>
      </w:r>
    </w:p>
    <w:p w14:paraId="1503417E" w14:textId="77777777" w:rsidR="00E04179" w:rsidRDefault="00E04179" w:rsidP="00E04179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Немного </w:t>
      </w:r>
      <w:r w:rsidR="006B7F7B">
        <w:t>увеличена скорость</w:t>
      </w:r>
      <w:r>
        <w:t xml:space="preserve"> создания бланка нового документа.</w:t>
      </w:r>
    </w:p>
    <w:p w14:paraId="38F42CC8" w14:textId="77777777" w:rsidR="00233147" w:rsidRPr="00233147" w:rsidRDefault="000D091C" w:rsidP="00233147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Подкорректировано описание работы с программой.</w:t>
      </w:r>
    </w:p>
    <w:p w14:paraId="0A66BC5E" w14:textId="77777777" w:rsidR="00233147" w:rsidRPr="00233147" w:rsidRDefault="00233147" w:rsidP="00233147">
      <w:pPr>
        <w:pStyle w:val="history"/>
        <w:rPr>
          <w:rStyle w:val="Strong"/>
          <w:i w:val="0"/>
        </w:rPr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Автоматически не выравнивался заголовок раздела «Комплексы»</w:t>
      </w:r>
      <w:r w:rsidR="00B558A6">
        <w:t>.</w:t>
      </w:r>
    </w:p>
    <w:p w14:paraId="22550F1C" w14:textId="77777777" w:rsidR="0069477D" w:rsidRPr="009459DF" w:rsidRDefault="0069477D" w:rsidP="0069477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5D4314">
        <w:t>Разделы </w:t>
      </w:r>
      <w:r w:rsidR="009459DF">
        <w:t xml:space="preserve">спецификации. </w:t>
      </w:r>
      <w:r w:rsidR="00E0395B">
        <w:t>Иногда</w:t>
      </w:r>
      <w:r w:rsidR="009459DF">
        <w:t xml:space="preserve"> последняя з</w:t>
      </w:r>
      <w:r w:rsidR="00E0395B">
        <w:t xml:space="preserve">апись в последнем разделе </w:t>
      </w:r>
      <w:r w:rsidR="009459DF">
        <w:t>вставля</w:t>
      </w:r>
      <w:r w:rsidR="00E0395B">
        <w:t>лась в начало следующего</w:t>
      </w:r>
      <w:r w:rsidR="009459DF">
        <w:t xml:space="preserve"> лист</w:t>
      </w:r>
      <w:r w:rsidR="00E0395B">
        <w:t>а</w:t>
      </w:r>
      <w:r>
        <w:t>.</w:t>
      </w:r>
    </w:p>
    <w:p w14:paraId="3431580D" w14:textId="77777777" w:rsidR="00233147" w:rsidRPr="00233147" w:rsidRDefault="009459DF" w:rsidP="0023314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Разделы спецификации. </w:t>
      </w:r>
      <w:r w:rsidR="00E0395B">
        <w:t>Иногда</w:t>
      </w:r>
      <w:r>
        <w:t xml:space="preserve"> заголовок раз</w:t>
      </w:r>
      <w:r w:rsidR="00E0395B">
        <w:t>дела и первая запись в нем вставлялись в начало нового листа</w:t>
      </w:r>
      <w:r>
        <w:t>.</w:t>
      </w:r>
    </w:p>
    <w:p w14:paraId="640BAB02" w14:textId="77777777" w:rsidR="006B7F7B" w:rsidRDefault="006B7F7B" w:rsidP="0069477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9459DF">
        <w:t xml:space="preserve">ОН. </w:t>
      </w:r>
      <w:r>
        <w:t>При смене кода вида документа в поле Обозначение окна ОН иногда не менялся бланк документа.</w:t>
      </w:r>
    </w:p>
    <w:p w14:paraId="2EAC6616" w14:textId="77777777" w:rsidR="006B7F7B" w:rsidRPr="0069477D" w:rsidRDefault="006B7F7B" w:rsidP="006B7F7B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создании нового документа появлялось сообщение об ошибке, не влияющее на работу программы.</w:t>
      </w:r>
    </w:p>
    <w:p w14:paraId="26D52539" w14:textId="77777777" w:rsidR="00E04179" w:rsidRDefault="00E04179" w:rsidP="00E0417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Другие замеченные незначительные ошибки и неточности.</w:t>
      </w:r>
    </w:p>
    <w:p w14:paraId="5A01BD45" w14:textId="77777777" w:rsidR="00E04179" w:rsidRPr="00C002CC" w:rsidRDefault="00E04179" w:rsidP="00E04179">
      <w:pPr>
        <w:pStyle w:val="history"/>
      </w:pPr>
    </w:p>
    <w:p w14:paraId="0FC6D770" w14:textId="77777777" w:rsidR="00473EB2" w:rsidRPr="00473EB2" w:rsidRDefault="00473EB2" w:rsidP="00473EB2">
      <w:pPr>
        <w:pStyle w:val="Style1"/>
      </w:pPr>
      <w:r>
        <w:t>1.6</w:t>
      </w:r>
      <w:r w:rsidRPr="00185FB5">
        <w:t>1</w:t>
      </w:r>
    </w:p>
    <w:p w14:paraId="5A438F38" w14:textId="77777777" w:rsidR="002A1B45" w:rsidRDefault="002A1B45" w:rsidP="002A1B4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255A85">
        <w:t xml:space="preserve"> На</w:t>
      </w:r>
      <w:r w:rsidR="00255A85" w:rsidRPr="00255A85">
        <w:t xml:space="preserve"> </w:t>
      </w:r>
      <w:r w:rsidR="00255A85">
        <w:t>ленту</w:t>
      </w:r>
      <w:r w:rsidRPr="002A1B45">
        <w:t xml:space="preserve"> </w:t>
      </w:r>
      <w:r>
        <w:t>добавлена кнопка обновления ведомости документов на носителях данных.</w:t>
      </w:r>
    </w:p>
    <w:p w14:paraId="6CDA45A3" w14:textId="77777777" w:rsidR="00255A85" w:rsidRDefault="00255A85" w:rsidP="00255A8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</w:t>
      </w:r>
      <w:r w:rsidRPr="00255A85">
        <w:t xml:space="preserve"> </w:t>
      </w:r>
      <w:r>
        <w:t>ленту</w:t>
      </w:r>
      <w:r w:rsidRPr="002A1B45">
        <w:t xml:space="preserve"> </w:t>
      </w:r>
      <w:r>
        <w:t>добавлена кнопка удаления документа.</w:t>
      </w:r>
    </w:p>
    <w:p w14:paraId="0CAE6672" w14:textId="77777777" w:rsidR="00255A85" w:rsidRPr="00D10E59" w:rsidRDefault="00255A85" w:rsidP="00255A8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</w:t>
      </w:r>
      <w:r w:rsidRPr="00255A85">
        <w:t xml:space="preserve"> </w:t>
      </w:r>
      <w:r>
        <w:t>ленту</w:t>
      </w:r>
      <w:r w:rsidRPr="002A1B45">
        <w:t xml:space="preserve"> </w:t>
      </w:r>
      <w:r>
        <w:t>добавлена кнопка создания новой спецификации.</w:t>
      </w:r>
    </w:p>
    <w:p w14:paraId="199CCA01" w14:textId="77777777" w:rsidR="007D240D" w:rsidRDefault="007D240D" w:rsidP="007D240D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5C22A3">
        <w:t xml:space="preserve"> Показ</w:t>
      </w:r>
      <w:r>
        <w:t xml:space="preserve"> </w:t>
      </w:r>
      <w:r w:rsidR="005C22A3">
        <w:t>нижней границы последнего листа</w:t>
      </w:r>
      <w:r w:rsidR="00D10E59">
        <w:t xml:space="preserve"> расформирова</w:t>
      </w:r>
      <w:r w:rsidR="005C22A3">
        <w:t>н</w:t>
      </w:r>
      <w:r w:rsidR="00D10E59">
        <w:t>н</w:t>
      </w:r>
      <w:r w:rsidR="005C22A3">
        <w:t>ого</w:t>
      </w:r>
      <w:r w:rsidR="00D10E59">
        <w:t xml:space="preserve"> документа</w:t>
      </w:r>
      <w:r>
        <w:t>.</w:t>
      </w:r>
    </w:p>
    <w:p w14:paraId="2EFE50BF" w14:textId="77777777"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Автоперевод формата документа в верхний регистр.</w:t>
      </w:r>
    </w:p>
    <w:p w14:paraId="6D6C74B1" w14:textId="77777777"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Автовставка формата А4 для сборочных единиц с обозначением по ЕСКД.</w:t>
      </w:r>
    </w:p>
    <w:p w14:paraId="74C5AB2D" w14:textId="77777777"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Автоперевод первой буквы наименования в верхний регистр.</w:t>
      </w:r>
    </w:p>
    <w:p w14:paraId="5E44C75F" w14:textId="77777777" w:rsidR="0071144A" w:rsidRDefault="0071144A" w:rsidP="0071144A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Автовставка в графу «Примечание» записи «Размножать по указанию».</w:t>
      </w:r>
    </w:p>
    <w:p w14:paraId="0FA16241" w14:textId="77777777" w:rsidR="0071144A" w:rsidRDefault="0039378E" w:rsidP="0071144A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Pr="0039378E">
        <w:t xml:space="preserve"> </w:t>
      </w:r>
      <w:r>
        <w:t>Спецификация. Существенно доработана вставка документов в раздел «Документация».</w:t>
      </w:r>
    </w:p>
    <w:p w14:paraId="3D4309D1" w14:textId="77777777" w:rsidR="005C22A3" w:rsidRPr="005C22A3" w:rsidRDefault="005C22A3" w:rsidP="005C22A3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Файл надстройки </w:t>
      </w:r>
      <w:r w:rsidRPr="005C22A3">
        <w:rPr>
          <w:i/>
          <w:lang w:val="en-US"/>
        </w:rPr>
        <w:t>Tex</w:t>
      </w:r>
      <w:r w:rsidR="00157398">
        <w:rPr>
          <w:i/>
          <w:lang w:val="en-US"/>
        </w:rPr>
        <w:t>c</w:t>
      </w:r>
      <w:r w:rsidRPr="005C22A3">
        <w:rPr>
          <w:i/>
          <w:lang w:val="en-US"/>
        </w:rPr>
        <w:t>el</w:t>
      </w:r>
      <w:r w:rsidRPr="005C22A3">
        <w:rPr>
          <w:i/>
        </w:rPr>
        <w:t>.</w:t>
      </w:r>
      <w:r w:rsidRPr="005C22A3">
        <w:rPr>
          <w:i/>
          <w:lang w:val="en-US"/>
        </w:rPr>
        <w:t>xla</w:t>
      </w:r>
      <w:r w:rsidRPr="005C22A3">
        <w:t xml:space="preserve"> </w:t>
      </w:r>
      <w:r>
        <w:t xml:space="preserve">заменен на </w:t>
      </w:r>
      <w:r w:rsidRPr="005C22A3">
        <w:rPr>
          <w:i/>
          <w:lang w:val="en-US"/>
        </w:rPr>
        <w:t>Texcel</w:t>
      </w:r>
      <w:r w:rsidRPr="005C22A3">
        <w:rPr>
          <w:i/>
        </w:rPr>
        <w:t>.</w:t>
      </w:r>
      <w:r w:rsidRPr="005C22A3">
        <w:rPr>
          <w:i/>
          <w:lang w:val="en-US"/>
        </w:rPr>
        <w:t>xlam</w:t>
      </w:r>
      <w:r>
        <w:t>.</w:t>
      </w:r>
    </w:p>
    <w:p w14:paraId="4FDC653A" w14:textId="77777777" w:rsidR="005C22A3" w:rsidRDefault="005C22A3" w:rsidP="005C22A3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Увеличена скорость формирования/расформирования документов.</w:t>
      </w:r>
    </w:p>
    <w:p w14:paraId="552434CA" w14:textId="77777777" w:rsidR="00D10E59" w:rsidRDefault="00D10E59" w:rsidP="0039378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753636">
        <w:t xml:space="preserve"> В сформированной групповой спецификации, оформленной по варианту Б,  </w:t>
      </w:r>
      <w:r>
        <w:t>не заполнялись графы «Лист» и «Листов», когда количество листов документа было не больше указанного для добавления ЛР.</w:t>
      </w:r>
    </w:p>
    <w:p w14:paraId="690A179A" w14:textId="77777777" w:rsidR="002F5304" w:rsidRDefault="002F5304" w:rsidP="002F5304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обновлялось дерево, когда одна из спецификаций была групповой оформленной по варианту Б.</w:t>
      </w:r>
    </w:p>
    <w:p w14:paraId="43385034" w14:textId="77777777" w:rsidR="00D10E59" w:rsidRPr="00CF1BE8" w:rsidRDefault="002F5304" w:rsidP="002F5304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FF3E26">
        <w:t xml:space="preserve"> В </w:t>
      </w:r>
      <w:r>
        <w:t>дерев</w:t>
      </w:r>
      <w:r w:rsidR="00FF3E26">
        <w:t>е</w:t>
      </w:r>
      <w:r>
        <w:t xml:space="preserve"> не </w:t>
      </w:r>
      <w:r w:rsidR="00FF3E26">
        <w:t>показывались</w:t>
      </w:r>
      <w:r>
        <w:t xml:space="preserve"> исполнения сборочных единиц.</w:t>
      </w:r>
    </w:p>
    <w:p w14:paraId="6269ABE3" w14:textId="77777777" w:rsidR="00473EB2" w:rsidRPr="00473EB2" w:rsidRDefault="00473EB2" w:rsidP="007C067B">
      <w:pPr>
        <w:pStyle w:val="Style1"/>
      </w:pPr>
    </w:p>
    <w:p w14:paraId="0AF40ADF" w14:textId="77777777" w:rsidR="007C067B" w:rsidRPr="00517026" w:rsidRDefault="007C067B" w:rsidP="007C067B">
      <w:pPr>
        <w:pStyle w:val="Style1"/>
      </w:pPr>
      <w:r>
        <w:t>1.60</w:t>
      </w:r>
    </w:p>
    <w:p w14:paraId="4F51B399" w14:textId="77777777" w:rsidR="000226DF" w:rsidRDefault="000226DF" w:rsidP="007C067B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Оформление документов со шрифтом </w:t>
      </w:r>
      <w:r w:rsidRPr="000226DF">
        <w:t>“</w:t>
      </w:r>
      <w:r>
        <w:rPr>
          <w:lang w:val="en-US"/>
        </w:rPr>
        <w:t>GOST</w:t>
      </w:r>
      <w:r w:rsidRPr="000226DF">
        <w:t xml:space="preserve"> </w:t>
      </w:r>
      <w:r>
        <w:rPr>
          <w:lang w:val="en-US"/>
        </w:rPr>
        <w:t>type</w:t>
      </w:r>
      <w:r w:rsidRPr="000226DF">
        <w:t xml:space="preserve"> </w:t>
      </w:r>
      <w:r>
        <w:rPr>
          <w:lang w:val="en-US"/>
        </w:rPr>
        <w:t>A</w:t>
      </w:r>
      <w:r w:rsidRPr="000226DF">
        <w:t>”</w:t>
      </w:r>
      <w:r>
        <w:t>.</w:t>
      </w:r>
    </w:p>
    <w:p w14:paraId="0C63E354" w14:textId="77777777" w:rsidR="007C067B" w:rsidRPr="00905749" w:rsidRDefault="007C067B" w:rsidP="007C067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243E5B">
        <w:t>В графе «Обозначение» окна «Основная надпись» п</w:t>
      </w:r>
      <w:r>
        <w:t>оявляется надпись о том, что о</w:t>
      </w:r>
      <w:r w:rsidR="00243E5B">
        <w:t>бозначение документа не по ЕСКД, к</w:t>
      </w:r>
      <w:r w:rsidR="00E305DB">
        <w:t>огда введенное обозначение не соответствует</w:t>
      </w:r>
      <w:r w:rsidR="00243E5B">
        <w:t xml:space="preserve"> ГОСТ 2.201.</w:t>
      </w:r>
    </w:p>
    <w:p w14:paraId="6F14D2D2" w14:textId="77777777" w:rsidR="00905749" w:rsidRPr="00CF1BE8" w:rsidRDefault="00905749" w:rsidP="0090574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переводе окна из</w:t>
      </w:r>
      <w:r w:rsidR="002054B2">
        <w:t xml:space="preserve"> вида</w:t>
      </w:r>
      <w:r>
        <w:t xml:space="preserve"> «Панель управления» в «Основная надпись» </w:t>
      </w:r>
      <w:r w:rsidR="002054B2">
        <w:t>окно становилось уже</w:t>
      </w:r>
      <w:r>
        <w:t>, чем при</w:t>
      </w:r>
      <w:r w:rsidR="002054B2">
        <w:t xml:space="preserve"> первой</w:t>
      </w:r>
      <w:r>
        <w:t xml:space="preserve"> загрузке.</w:t>
      </w:r>
    </w:p>
    <w:p w14:paraId="0CE8C32B" w14:textId="77777777" w:rsidR="00A42DBE" w:rsidRPr="00CF1BE8" w:rsidRDefault="00A42DBE" w:rsidP="00A42DB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нажатии на кнопку Дерево могло не обновляться дерево на листе «дерево».</w:t>
      </w:r>
    </w:p>
    <w:p w14:paraId="58940C48" w14:textId="77777777" w:rsidR="00905749" w:rsidRPr="00905749" w:rsidRDefault="00905749" w:rsidP="007C067B">
      <w:pPr>
        <w:pStyle w:val="history"/>
      </w:pPr>
    </w:p>
    <w:p w14:paraId="42A800D2" w14:textId="77777777" w:rsidR="00517026" w:rsidRPr="00517026" w:rsidRDefault="00517026" w:rsidP="00517026">
      <w:pPr>
        <w:pStyle w:val="Style1"/>
      </w:pPr>
      <w:r>
        <w:t>1.</w:t>
      </w:r>
      <w:r w:rsidRPr="00867F18">
        <w:t>5</w:t>
      </w:r>
      <w:r w:rsidRPr="00517026">
        <w:t>9</w:t>
      </w:r>
    </w:p>
    <w:p w14:paraId="423449E3" w14:textId="77777777" w:rsidR="00517026" w:rsidRDefault="00517026" w:rsidP="000C49D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1658AD">
        <w:t>О</w:t>
      </w:r>
      <w:r w:rsidR="00E810B9">
        <w:t>бновление дерева кнопкой</w:t>
      </w:r>
      <w:r>
        <w:t xml:space="preserve"> </w:t>
      </w:r>
      <w:r w:rsidR="00C87079">
        <w:t>«</w:t>
      </w:r>
      <w:r>
        <w:t>Дерево</w:t>
      </w:r>
      <w:r w:rsidR="00C87079">
        <w:t>»</w:t>
      </w:r>
      <w:r w:rsidR="00F769B5">
        <w:t xml:space="preserve"> </w:t>
      </w:r>
      <w:r>
        <w:t xml:space="preserve">на </w:t>
      </w:r>
      <w:r w:rsidR="001658AD">
        <w:t>вкладке</w:t>
      </w:r>
      <w:r w:rsidR="00C87079">
        <w:t xml:space="preserve"> «Надстройки»</w:t>
      </w:r>
      <w:r>
        <w:t>.</w:t>
      </w:r>
    </w:p>
    <w:p w14:paraId="6B035BE2" w14:textId="77777777" w:rsidR="000C49DE" w:rsidRDefault="000C49DE" w:rsidP="000C49D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Запо</w:t>
      </w:r>
      <w:r w:rsidR="00E810B9">
        <w:t>лнение разделов спецификации кнопкой</w:t>
      </w:r>
      <w:r>
        <w:t xml:space="preserve"> «Разделы спецификации» на вкладке «Надстройки».</w:t>
      </w:r>
    </w:p>
    <w:p w14:paraId="7AE8E5CF" w14:textId="77777777" w:rsidR="00517026" w:rsidRDefault="002321EB" w:rsidP="002321E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4C3CDE">
        <w:t>Д</w:t>
      </w:r>
      <w:r>
        <w:t>обавле</w:t>
      </w:r>
      <w:r w:rsidR="003D6E5F">
        <w:t xml:space="preserve">ны </w:t>
      </w:r>
      <w:r w:rsidR="004C3CDE">
        <w:t xml:space="preserve">еще </w:t>
      </w:r>
      <w:r w:rsidR="003D6E5F">
        <w:t xml:space="preserve">кнопки для очистки </w:t>
      </w:r>
      <w:r>
        <w:t>полей основной надписи.</w:t>
      </w:r>
    </w:p>
    <w:p w14:paraId="53C52804" w14:textId="77777777" w:rsidR="003D6E5F" w:rsidRDefault="003D6E5F" w:rsidP="003D6E5F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Форматы листов документа добавляются в имя файла </w:t>
      </w:r>
      <w:r>
        <w:rPr>
          <w:lang w:val="en-US"/>
        </w:rPr>
        <w:t>PDF</w:t>
      </w:r>
      <w:r w:rsidRPr="003D6E5F">
        <w:t>.</w:t>
      </w:r>
    </w:p>
    <w:p w14:paraId="4D9CF7FF" w14:textId="77777777" w:rsidR="00AF286E" w:rsidRPr="003D6E5F" w:rsidRDefault="00AF286E" w:rsidP="00AF286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Создание конструкторской спецификации для программного обеспечения.</w:t>
      </w:r>
    </w:p>
    <w:p w14:paraId="19E2C39C" w14:textId="77777777" w:rsidR="002321EB" w:rsidRDefault="002321EB" w:rsidP="002321EB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Наименование в дереве записывается всегда одной строкой.</w:t>
      </w:r>
    </w:p>
    <w:p w14:paraId="2B770693" w14:textId="77777777" w:rsidR="004C3CDE" w:rsidRPr="006C3385" w:rsidRDefault="004C3CDE" w:rsidP="004C3CDE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Сборочная единица, записанная в спецификации более одного раза (например, в групповой спецификации), записывается для этой спецификации в дереве один раз.</w:t>
      </w:r>
    </w:p>
    <w:p w14:paraId="1043F326" w14:textId="77777777" w:rsidR="006C3385" w:rsidRPr="00CF1BE8" w:rsidRDefault="006C3385" w:rsidP="006C338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3D6E5F">
        <w:t xml:space="preserve"> В документе с титульным листом</w:t>
      </w:r>
      <w:r>
        <w:t xml:space="preserve"> </w:t>
      </w:r>
      <w:r w:rsidR="003D6E5F">
        <w:t>удалена</w:t>
      </w:r>
      <w:r>
        <w:t xml:space="preserve"> запись «Утвержден …-ЛУ»</w:t>
      </w:r>
      <w:r w:rsidR="003D6E5F">
        <w:t xml:space="preserve"> над основной надписью</w:t>
      </w:r>
      <w:r w:rsidR="004C3CDE">
        <w:t xml:space="preserve"> (так как эта запись указывается на титульном листе)</w:t>
      </w:r>
      <w:r>
        <w:t>.</w:t>
      </w:r>
    </w:p>
    <w:p w14:paraId="19D39FB2" w14:textId="77777777" w:rsidR="006C3385" w:rsidRPr="006C3385" w:rsidRDefault="006C3385" w:rsidP="002321EB">
      <w:pPr>
        <w:pStyle w:val="history"/>
      </w:pPr>
    </w:p>
    <w:p w14:paraId="66A22D8E" w14:textId="77777777" w:rsidR="00EB5A1E" w:rsidRPr="005A201B" w:rsidRDefault="00EB5A1E" w:rsidP="00EB5A1E">
      <w:pPr>
        <w:pStyle w:val="Style1"/>
      </w:pPr>
      <w:r>
        <w:t>1.</w:t>
      </w:r>
      <w:r w:rsidRPr="00867F18">
        <w:t>5</w:t>
      </w:r>
      <w:r>
        <w:t>8</w:t>
      </w:r>
    </w:p>
    <w:p w14:paraId="76BA7BC5" w14:textId="77777777" w:rsidR="00033926" w:rsidRDefault="00033926" w:rsidP="00033926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файле со спецификациями на листе «дерево» создается древовидная структура проекта.</w:t>
      </w:r>
    </w:p>
    <w:p w14:paraId="6B2B36F0" w14:textId="77777777" w:rsidR="00D4603B" w:rsidRPr="00D4603B" w:rsidRDefault="00D4603B" w:rsidP="00D4603B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ячейки с обозначениями сборочных единиц</w:t>
      </w:r>
      <w:r w:rsidR="009242AA">
        <w:t xml:space="preserve"> спецификации</w:t>
      </w:r>
      <w:r>
        <w:t xml:space="preserve"> вставляю</w:t>
      </w:r>
      <w:r w:rsidR="009242AA">
        <w:t>тся гиперссылки для перехода в</w:t>
      </w:r>
      <w:r>
        <w:t xml:space="preserve"> спецификации этих сборочных единиц.</w:t>
      </w:r>
    </w:p>
    <w:p w14:paraId="73E7977C" w14:textId="77777777" w:rsidR="00034B18" w:rsidRDefault="00034B18" w:rsidP="00835D89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55072C">
        <w:t>Формирование</w:t>
      </w:r>
      <w:r>
        <w:t xml:space="preserve"> ведомост</w:t>
      </w:r>
      <w:r w:rsidR="0055072C">
        <w:t>и</w:t>
      </w:r>
      <w:r>
        <w:t xml:space="preserve"> допустимых замен (ВДЗ).</w:t>
      </w:r>
    </w:p>
    <w:p w14:paraId="16AB6B75" w14:textId="77777777" w:rsidR="009D223D" w:rsidRDefault="009D223D" w:rsidP="00835D89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E80140">
        <w:t xml:space="preserve"> П</w:t>
      </w:r>
      <w:r w:rsidR="00033926">
        <w:t>ере</w:t>
      </w:r>
      <w:r>
        <w:t>формирова</w:t>
      </w:r>
      <w:r w:rsidR="00E80140">
        <w:t>ние</w:t>
      </w:r>
      <w:r>
        <w:t xml:space="preserve"> документ</w:t>
      </w:r>
      <w:r w:rsidR="00E80140">
        <w:t>а</w:t>
      </w:r>
      <w:r>
        <w:t>.</w:t>
      </w:r>
    </w:p>
    <w:p w14:paraId="49462146" w14:textId="77777777" w:rsidR="00835D89" w:rsidRDefault="00835D89" w:rsidP="00835D89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9242AA">
        <w:t xml:space="preserve"> Неправильное название</w:t>
      </w:r>
      <w:r w:rsidR="00980788">
        <w:t xml:space="preserve"> </w:t>
      </w:r>
      <w:r>
        <w:t>проект</w:t>
      </w:r>
      <w:r w:rsidR="009242AA">
        <w:t>а</w:t>
      </w:r>
      <w:r w:rsidR="00B266A7">
        <w:t xml:space="preserve"> в окне ОН </w:t>
      </w:r>
      <w:r w:rsidR="00980788">
        <w:t>синеет</w:t>
      </w:r>
      <w:r w:rsidR="002C6FBD">
        <w:t xml:space="preserve"> (</w:t>
      </w:r>
      <w:r w:rsidR="000308F1">
        <w:t>в</w:t>
      </w:r>
      <w:r w:rsidR="00033926">
        <w:t xml:space="preserve"> систем</w:t>
      </w:r>
      <w:r w:rsidR="000308F1">
        <w:t>е</w:t>
      </w:r>
      <w:r w:rsidR="002C6FBD">
        <w:t xml:space="preserve"> </w:t>
      </w:r>
      <w:r w:rsidR="007D4AE2">
        <w:t>«</w:t>
      </w:r>
      <w:r w:rsidR="002C6FBD">
        <w:t>БрагинДок</w:t>
      </w:r>
      <w:r w:rsidR="007D4AE2">
        <w:t>»</w:t>
      </w:r>
      <w:r w:rsidR="002C6FBD">
        <w:t>)</w:t>
      </w:r>
      <w:r>
        <w:t>.</w:t>
      </w:r>
    </w:p>
    <w:p w14:paraId="227755FF" w14:textId="77777777" w:rsidR="00E80140" w:rsidRPr="000275C8" w:rsidRDefault="00E80140" w:rsidP="00E80140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окне ОН добавлены кнопки для удаления фамилий и дат.</w:t>
      </w:r>
    </w:p>
    <w:p w14:paraId="572AC9C3" w14:textId="77777777" w:rsidR="000275C8" w:rsidRPr="00656DD5" w:rsidRDefault="000275C8" w:rsidP="000275C8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965E4B">
        <w:t xml:space="preserve"> Автозаполнение графы</w:t>
      </w:r>
      <w:r w:rsidR="000308F1">
        <w:t xml:space="preserve"> «Лит.» (в системе</w:t>
      </w:r>
      <w:r w:rsidR="002514E7">
        <w:t xml:space="preserve"> </w:t>
      </w:r>
      <w:r w:rsidR="007D4AE2">
        <w:t>«</w:t>
      </w:r>
      <w:r w:rsidR="002514E7">
        <w:t>БрагинДок</w:t>
      </w:r>
      <w:r w:rsidR="007D4AE2">
        <w:t>»</w:t>
      </w:r>
      <w:r w:rsidR="002514E7">
        <w:t>)</w:t>
      </w:r>
      <w:r>
        <w:t>.</w:t>
      </w:r>
    </w:p>
    <w:p w14:paraId="1F8B2B8A" w14:textId="77777777" w:rsidR="00E80140" w:rsidRPr="00E80140" w:rsidRDefault="002514E7" w:rsidP="00E80140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сообщени</w:t>
      </w:r>
      <w:r w:rsidR="009242AA">
        <w:t xml:space="preserve">е о невозможности записать </w:t>
      </w:r>
      <w:r>
        <w:rPr>
          <w:lang w:val="en-US"/>
        </w:rPr>
        <w:t>PDF</w:t>
      </w:r>
      <w:r w:rsidR="009242AA">
        <w:t>-файл</w:t>
      </w:r>
      <w:r w:rsidRPr="002514E7">
        <w:t xml:space="preserve"> </w:t>
      </w:r>
      <w:r>
        <w:t>добавлена кнопка «Повтор».</w:t>
      </w:r>
    </w:p>
    <w:p w14:paraId="3911FD9D" w14:textId="77777777" w:rsidR="00EB5A1E" w:rsidRDefault="00EB5A1E" w:rsidP="00EB5A1E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1A3C2A">
        <w:t>Ут</w:t>
      </w:r>
      <w:r w:rsidR="00B742D8">
        <w:t>очнено заполнение графы «Перв. п</w:t>
      </w:r>
      <w:r w:rsidR="001A3C2A">
        <w:t>римен.»</w:t>
      </w:r>
      <w:r w:rsidR="00B266A7">
        <w:t>.</w:t>
      </w:r>
    </w:p>
    <w:p w14:paraId="023B3785" w14:textId="77777777" w:rsidR="00980788" w:rsidRPr="0018788B" w:rsidRDefault="00980788" w:rsidP="00980788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В графе «Лит.» </w:t>
      </w:r>
      <w:r w:rsidR="009242AA">
        <w:t xml:space="preserve">сформированного </w:t>
      </w:r>
      <w:r>
        <w:t>документа увеличен шрифт на один пункт.</w:t>
      </w:r>
    </w:p>
    <w:p w14:paraId="34CDA7BC" w14:textId="77777777" w:rsidR="0012480F" w:rsidRDefault="0012480F" w:rsidP="0012480F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В таблице соединений название графы «Длина» заменено на «Длина, см».</w:t>
      </w:r>
    </w:p>
    <w:p w14:paraId="50A8968A" w14:textId="77777777" w:rsidR="00760ECF" w:rsidRPr="0012480F" w:rsidRDefault="00760ECF" w:rsidP="00760ECF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Немного увеличена скорость работы программы.</w:t>
      </w:r>
    </w:p>
    <w:p w14:paraId="6EA4024C" w14:textId="77777777" w:rsidR="00EB5A1E" w:rsidRPr="00CF1BE8" w:rsidRDefault="00C371BE" w:rsidP="0036049C">
      <w:pPr>
        <w:pStyle w:val="history"/>
      </w:pPr>
      <w:r w:rsidRPr="00F87C2A">
        <w:rPr>
          <w:rStyle w:val="Strong"/>
          <w:color w:val="FF0000"/>
        </w:rPr>
        <w:t>И</w:t>
      </w:r>
      <w:r w:rsidR="00F87C2A" w:rsidRPr="00F87C2A">
        <w:rPr>
          <w:rStyle w:val="Strong"/>
          <w:color w:val="FF0000"/>
        </w:rPr>
        <w:t>справлено</w:t>
      </w:r>
      <w:r w:rsidRPr="0021272A">
        <w:rPr>
          <w:rStyle w:val="Strong"/>
        </w:rPr>
        <w:t>:</w:t>
      </w:r>
      <w:r w:rsidR="002C6FBD">
        <w:t xml:space="preserve"> Неправильно заполнялся титульный</w:t>
      </w:r>
      <w:r>
        <w:t xml:space="preserve"> лист</w:t>
      </w:r>
      <w:r w:rsidR="002C6FBD">
        <w:t xml:space="preserve"> с записью «У</w:t>
      </w:r>
      <w:r>
        <w:t xml:space="preserve">твержден </w:t>
      </w:r>
      <w:r w:rsidR="002C6FBD">
        <w:t>…–</w:t>
      </w:r>
      <w:r>
        <w:t>ЛУ</w:t>
      </w:r>
      <w:r w:rsidR="002C6FBD">
        <w:t>»</w:t>
      </w:r>
      <w:r>
        <w:t>.</w:t>
      </w:r>
    </w:p>
    <w:p w14:paraId="24F91978" w14:textId="77777777" w:rsidR="00CF1BE8" w:rsidRDefault="00CF1BE8" w:rsidP="0036049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Появлялась оши</w:t>
      </w:r>
      <w:r w:rsidR="00980788">
        <w:t xml:space="preserve">бка при первом оформлении </w:t>
      </w:r>
      <w:r w:rsidR="00034B18">
        <w:t>«</w:t>
      </w:r>
      <w:r>
        <w:t>древнего</w:t>
      </w:r>
      <w:r w:rsidR="00034B18">
        <w:t>»</w:t>
      </w:r>
      <w:r>
        <w:t xml:space="preserve"> файла</w:t>
      </w:r>
      <w:r w:rsidR="00980788">
        <w:t xml:space="preserve"> документа</w:t>
      </w:r>
      <w:r>
        <w:t>.</w:t>
      </w:r>
    </w:p>
    <w:p w14:paraId="0352CDD0" w14:textId="77777777" w:rsidR="0036049C" w:rsidRDefault="00E80140" w:rsidP="007118C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 замеченные неточности и ошибки.</w:t>
      </w:r>
    </w:p>
    <w:p w14:paraId="1AAE6767" w14:textId="77777777" w:rsidR="005A201B" w:rsidRPr="005A201B" w:rsidRDefault="005A201B" w:rsidP="005A201B">
      <w:pPr>
        <w:pStyle w:val="Style1"/>
      </w:pPr>
      <w:r>
        <w:t>1.</w:t>
      </w:r>
      <w:r w:rsidRPr="00867F18">
        <w:t>5</w:t>
      </w:r>
      <w:r w:rsidRPr="005A201B">
        <w:t>7</w:t>
      </w:r>
    </w:p>
    <w:p w14:paraId="2FC18ECC" w14:textId="77777777" w:rsidR="005A201B" w:rsidRPr="00683311" w:rsidRDefault="005A201B" w:rsidP="005A201B">
      <w:pPr>
        <w:pStyle w:val="history"/>
      </w:pPr>
      <w:r w:rsidRPr="0018000C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683311">
        <w:t xml:space="preserve"> П</w:t>
      </w:r>
      <w:r>
        <w:t>одкорректирован бланк перечня элементов.</w:t>
      </w:r>
    </w:p>
    <w:p w14:paraId="2F8FF151" w14:textId="77777777" w:rsidR="002F17F4" w:rsidRDefault="002F17F4" w:rsidP="002F17F4">
      <w:pPr>
        <w:pStyle w:val="history"/>
      </w:pPr>
      <w:r w:rsidRPr="0018000C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EC04AF">
        <w:t>Быстрее выгружается окно</w:t>
      </w:r>
      <w:r>
        <w:t xml:space="preserve"> программы при сформированном документе.</w:t>
      </w:r>
    </w:p>
    <w:p w14:paraId="402975A9" w14:textId="77777777" w:rsidR="00CC5E9E" w:rsidRPr="002F17F4" w:rsidRDefault="00CC5E9E" w:rsidP="00CC5E9E">
      <w:pPr>
        <w:pStyle w:val="history"/>
      </w:pPr>
      <w:r w:rsidRPr="0018000C">
        <w:rPr>
          <w:rStyle w:val="Strong"/>
          <w:color w:val="FF0000"/>
        </w:rPr>
        <w:t>Исправлено</w:t>
      </w:r>
      <w:r>
        <w:rPr>
          <w:rStyle w:val="Strong"/>
        </w:rPr>
        <w:t>:</w:t>
      </w:r>
      <w:r>
        <w:t xml:space="preserve"> </w:t>
      </w:r>
      <w:r w:rsidRPr="00940F1C">
        <w:t xml:space="preserve"> </w:t>
      </w:r>
      <w:r>
        <w:t>Исправлено разнесение наименования по строкам.</w:t>
      </w:r>
    </w:p>
    <w:p w14:paraId="1193A7F1" w14:textId="77777777" w:rsidR="002F17F4" w:rsidRPr="002F17F4" w:rsidRDefault="002F17F4" w:rsidP="002F17F4">
      <w:pPr>
        <w:pStyle w:val="history"/>
      </w:pPr>
      <w:r w:rsidRPr="0018000C">
        <w:rPr>
          <w:rStyle w:val="Strong"/>
          <w:color w:val="FF0000"/>
        </w:rPr>
        <w:t>Исправлено</w:t>
      </w:r>
      <w:r>
        <w:rPr>
          <w:rStyle w:val="Strong"/>
        </w:rPr>
        <w:t>:</w:t>
      </w:r>
      <w:r>
        <w:t xml:space="preserve"> </w:t>
      </w:r>
      <w:r w:rsidRPr="00940F1C">
        <w:t xml:space="preserve"> </w:t>
      </w:r>
      <w:r>
        <w:t>Исправлены</w:t>
      </w:r>
      <w:r w:rsidR="00CC5E9E">
        <w:t xml:space="preserve"> другие</w:t>
      </w:r>
      <w:r>
        <w:t xml:space="preserve"> замеченные ошибки.</w:t>
      </w:r>
    </w:p>
    <w:p w14:paraId="689E9054" w14:textId="77777777" w:rsidR="005A201B" w:rsidRPr="005A201B" w:rsidRDefault="005A201B" w:rsidP="005A201B">
      <w:pPr>
        <w:pStyle w:val="history"/>
      </w:pPr>
    </w:p>
    <w:p w14:paraId="2613E72B" w14:textId="77777777" w:rsidR="000B4A00" w:rsidRPr="000B4A00" w:rsidRDefault="000B4A00" w:rsidP="000B4A00">
      <w:pPr>
        <w:pStyle w:val="Style1"/>
      </w:pPr>
      <w:r>
        <w:t>1.</w:t>
      </w:r>
      <w:r w:rsidRPr="00867F18">
        <w:t>5</w:t>
      </w:r>
      <w:r w:rsidRPr="000B4A00">
        <w:t>6</w:t>
      </w:r>
    </w:p>
    <w:p w14:paraId="649831BD" w14:textId="77777777" w:rsidR="000B4A00" w:rsidRPr="00835D89" w:rsidRDefault="000B4A00" w:rsidP="000B4A00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Оформление документов в файлах </w:t>
      </w:r>
      <w:r>
        <w:rPr>
          <w:lang w:val="en-US"/>
        </w:rPr>
        <w:t>XLSB</w:t>
      </w:r>
      <w:r w:rsidRPr="004D4030">
        <w:t xml:space="preserve">, </w:t>
      </w:r>
      <w:r>
        <w:rPr>
          <w:lang w:val="en-US"/>
        </w:rPr>
        <w:t>XLSM</w:t>
      </w:r>
      <w:r>
        <w:t>.</w:t>
      </w:r>
    </w:p>
    <w:p w14:paraId="3DB906B0" w14:textId="77777777" w:rsidR="00F17F4A" w:rsidRPr="00835D89" w:rsidRDefault="00F17F4A" w:rsidP="00F17F4A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</w:t>
      </w:r>
      <w:r w:rsidR="007D5B5E">
        <w:t>а панель</w:t>
      </w:r>
      <w:r w:rsidR="00D91AF4">
        <w:t xml:space="preserve"> надстроек </w:t>
      </w:r>
      <w:r w:rsidR="00D91AF4">
        <w:rPr>
          <w:lang w:val="en-US"/>
        </w:rPr>
        <w:t>MS</w:t>
      </w:r>
      <w:r w:rsidR="00D91AF4" w:rsidRPr="00D91AF4">
        <w:t xml:space="preserve"> </w:t>
      </w:r>
      <w:r w:rsidR="00D91AF4">
        <w:rPr>
          <w:lang w:val="en-US"/>
        </w:rPr>
        <w:t>Excel</w:t>
      </w:r>
      <w:r w:rsidR="007D5B5E">
        <w:t xml:space="preserve"> </w:t>
      </w:r>
      <w:r>
        <w:t xml:space="preserve">добавлена кнопка </w:t>
      </w:r>
      <w:r w:rsidR="00B02CD7">
        <w:t>для обновления</w:t>
      </w:r>
      <w:r w:rsidR="00A816A3">
        <w:t xml:space="preserve"> границ</w:t>
      </w:r>
      <w:r w:rsidR="00C2735C">
        <w:t xml:space="preserve"> листов</w:t>
      </w:r>
      <w:r w:rsidR="00D01259">
        <w:t xml:space="preserve"> в расформированном документе</w:t>
      </w:r>
      <w:r>
        <w:t>.</w:t>
      </w:r>
    </w:p>
    <w:p w14:paraId="7E425E68" w14:textId="77777777" w:rsidR="0030338D" w:rsidRPr="0030338D" w:rsidRDefault="0030338D" w:rsidP="0030338D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Показ обозначения и наименования </w:t>
      </w:r>
      <w:r w:rsidR="00D01CE1">
        <w:t>на</w:t>
      </w:r>
      <w:r>
        <w:t xml:space="preserve"> первой (неподвижной) строке</w:t>
      </w:r>
      <w:r w:rsidR="00A65278">
        <w:t xml:space="preserve"> документа</w:t>
      </w:r>
      <w:r>
        <w:t>.</w:t>
      </w:r>
    </w:p>
    <w:p w14:paraId="532CBF21" w14:textId="77777777" w:rsidR="003E2CC5" w:rsidRPr="003E2CC5" w:rsidRDefault="003E2CC5" w:rsidP="00F17F4A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Немного </w:t>
      </w:r>
      <w:r w:rsidR="00B02CD7">
        <w:t>увеличена скорость работы программы</w:t>
      </w:r>
      <w:r>
        <w:t>.</w:t>
      </w:r>
    </w:p>
    <w:p w14:paraId="76AD3EDC" w14:textId="77777777" w:rsidR="000B4A00" w:rsidRPr="000B4A00" w:rsidRDefault="000B4A00" w:rsidP="00327222">
      <w:pPr>
        <w:pStyle w:val="Style1"/>
      </w:pPr>
    </w:p>
    <w:p w14:paraId="6F517102" w14:textId="77777777" w:rsidR="00327222" w:rsidRPr="00C117BA" w:rsidRDefault="00327222" w:rsidP="00327222">
      <w:pPr>
        <w:pStyle w:val="Style1"/>
      </w:pPr>
      <w:r>
        <w:t>1.</w:t>
      </w:r>
      <w:r w:rsidRPr="00867F18">
        <w:t>5</w:t>
      </w:r>
      <w:r>
        <w:t>5</w:t>
      </w:r>
    </w:p>
    <w:p w14:paraId="226959EE" w14:textId="77777777" w:rsidR="006F3F15" w:rsidRDefault="006F3F15" w:rsidP="006F3F15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Автопростановка номеров позиций</w:t>
      </w:r>
      <w:r w:rsidR="00F5372C">
        <w:t xml:space="preserve"> и</w:t>
      </w:r>
      <w:r>
        <w:t xml:space="preserve"> в сформированной спецификации.</w:t>
      </w:r>
    </w:p>
    <w:p w14:paraId="3EABD135" w14:textId="77777777" w:rsidR="006F3F15" w:rsidRDefault="006F3F15" w:rsidP="006F3F15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На панель</w:t>
      </w:r>
      <w:r w:rsidR="001902CB">
        <w:t xml:space="preserve"> </w:t>
      </w:r>
      <w:r>
        <w:t>добавлена кнопка</w:t>
      </w:r>
      <w:r w:rsidR="001902CB">
        <w:t xml:space="preserve"> для</w:t>
      </w:r>
      <w:r>
        <w:t xml:space="preserve"> автопростановки номеров позиций.</w:t>
      </w:r>
    </w:p>
    <w:p w14:paraId="6085BE9C" w14:textId="77777777" w:rsidR="00F44A49" w:rsidRPr="00835D89" w:rsidRDefault="00F44A49" w:rsidP="00F44A49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362B3E">
        <w:t>Автов</w:t>
      </w:r>
      <w:r>
        <w:t xml:space="preserve">ыравнивание по центру и </w:t>
      </w:r>
      <w:r w:rsidR="00362B3E">
        <w:t>авто</w:t>
      </w:r>
      <w:r>
        <w:t>подчеркивание названий основных разделов спецификации.</w:t>
      </w:r>
    </w:p>
    <w:p w14:paraId="05EE5725" w14:textId="77777777" w:rsidR="00486565" w:rsidRPr="00486565" w:rsidRDefault="00486565" w:rsidP="00486565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окно ОН добавлена кнопка «В</w:t>
      </w:r>
      <w:r w:rsidR="00053C75">
        <w:t>ставить обозначение-</w:t>
      </w:r>
      <w:r>
        <w:t>наименование из буфера обмена».</w:t>
      </w:r>
    </w:p>
    <w:p w14:paraId="2391CC35" w14:textId="77777777" w:rsidR="00327222" w:rsidRDefault="00327222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="00755B0A">
        <w:t xml:space="preserve"> Цвет граф ОН, значение </w:t>
      </w:r>
      <w:r>
        <w:t>которых не соответствует те</w:t>
      </w:r>
      <w:r w:rsidR="006F3F15">
        <w:t>кущему значению в документе, теперь</w:t>
      </w:r>
      <w:r>
        <w:t xml:space="preserve"> светло-красный.</w:t>
      </w:r>
    </w:p>
    <w:p w14:paraId="2B53D5B6" w14:textId="77777777" w:rsidR="00F5372C" w:rsidRDefault="00F5372C" w:rsidP="00F5372C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Исправлены замеченные ошибки.</w:t>
      </w:r>
    </w:p>
    <w:p w14:paraId="4A3A7365" w14:textId="77777777" w:rsidR="00327222" w:rsidRDefault="00327222" w:rsidP="00327222">
      <w:pPr>
        <w:pStyle w:val="Style1"/>
      </w:pPr>
    </w:p>
    <w:p w14:paraId="3F69C016" w14:textId="77777777" w:rsidR="00C117BA" w:rsidRPr="00C117BA" w:rsidRDefault="00C117BA" w:rsidP="00327222">
      <w:pPr>
        <w:pStyle w:val="Style1"/>
      </w:pPr>
      <w:r>
        <w:t>1.</w:t>
      </w:r>
      <w:r w:rsidRPr="00867F18">
        <w:t>5</w:t>
      </w:r>
      <w:r w:rsidRPr="00C117BA">
        <w:t>4</w:t>
      </w:r>
    </w:p>
    <w:p w14:paraId="56FAD007" w14:textId="77777777" w:rsidR="00C117BA" w:rsidRDefault="00C117B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графы «Перв. примен.» спецификации.</w:t>
      </w:r>
    </w:p>
    <w:p w14:paraId="6F0B73AF" w14:textId="77777777" w:rsidR="00C117BA" w:rsidRPr="00835D89" w:rsidRDefault="00C117B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графы «Перв. примен.» неосновного табличного документа (при работе по системе </w:t>
      </w:r>
      <w:r w:rsidR="007D4AE2">
        <w:t>«</w:t>
      </w:r>
      <w:r>
        <w:t>БрагинДок</w:t>
      </w:r>
      <w:r w:rsidR="007D4AE2">
        <w:t>»</w:t>
      </w:r>
      <w:r>
        <w:t>).</w:t>
      </w:r>
    </w:p>
    <w:p w14:paraId="2561E3EE" w14:textId="77777777" w:rsidR="00A23B93" w:rsidRDefault="00A23B9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Автовставка </w:t>
      </w:r>
      <w:r w:rsidR="004F0453">
        <w:t xml:space="preserve">обозначения </w:t>
      </w:r>
      <w:r>
        <w:t>носителя данных в ВН и</w:t>
      </w:r>
      <w:r w:rsidR="005536E5">
        <w:t xml:space="preserve"> в</w:t>
      </w:r>
      <w:r>
        <w:t xml:space="preserve"> -УД.</w:t>
      </w:r>
    </w:p>
    <w:p w14:paraId="3771F5E8" w14:textId="77777777" w:rsidR="00147AB6" w:rsidRPr="004F0453" w:rsidRDefault="00147AB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Автовставка записи «Размножать по указанию» в графу «Примечание».</w:t>
      </w:r>
    </w:p>
    <w:p w14:paraId="29F393F5" w14:textId="77777777" w:rsidR="0097046C" w:rsidRPr="0097046C" w:rsidRDefault="0097046C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Добавлена кнопка «Ввод + </w:t>
      </w:r>
      <w:r>
        <w:rPr>
          <w:lang w:val="en-US"/>
        </w:rPr>
        <w:t>PDF</w:t>
      </w:r>
      <w:r>
        <w:t>».</w:t>
      </w:r>
    </w:p>
    <w:p w14:paraId="007FED35" w14:textId="77777777" w:rsidR="0097046C" w:rsidRPr="002B32C2" w:rsidRDefault="0097046C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Добавлена </w:t>
      </w:r>
      <w:r w:rsidR="002B32C2">
        <w:t>опция «Сохранять по вводу»</w:t>
      </w:r>
      <w:r>
        <w:t>.</w:t>
      </w:r>
    </w:p>
    <w:p w14:paraId="46BBBD81" w14:textId="77777777" w:rsidR="00712088" w:rsidRDefault="00066033" w:rsidP="00327222">
      <w:pPr>
        <w:pStyle w:val="history"/>
      </w:pPr>
      <w:r>
        <w:rPr>
          <w:rStyle w:val="Strong"/>
        </w:rPr>
        <w:t>Добавлено</w:t>
      </w:r>
      <w:r w:rsidR="00712088">
        <w:rPr>
          <w:rStyle w:val="Strong"/>
        </w:rPr>
        <w:t>:</w:t>
      </w:r>
      <w:r w:rsidR="00712088">
        <w:t xml:space="preserve"> </w:t>
      </w:r>
      <w:r w:rsidR="00712088" w:rsidRPr="00940F1C">
        <w:t xml:space="preserve"> </w:t>
      </w:r>
      <w:r w:rsidR="00712088">
        <w:t>В лист «список» добавляется строка с атрибутами документа в алфавитном порядке обозначений.</w:t>
      </w:r>
    </w:p>
    <w:p w14:paraId="2B61E0FF" w14:textId="77777777" w:rsidR="00DF7D45" w:rsidRPr="00EF1DF7" w:rsidRDefault="00DF7D45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При активизации другого документа </w:t>
      </w:r>
      <w:r w:rsidR="00EF1DF7">
        <w:t xml:space="preserve">в </w:t>
      </w:r>
      <w:r>
        <w:t>окно «Основная надпись»</w:t>
      </w:r>
      <w:r w:rsidR="00EF1DF7">
        <w:t xml:space="preserve"> не загружались реквизиты</w:t>
      </w:r>
      <w:r>
        <w:t xml:space="preserve"> этого другого документа.</w:t>
      </w:r>
    </w:p>
    <w:p w14:paraId="6501617D" w14:textId="77777777" w:rsidR="002B32C2" w:rsidRDefault="002B32C2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 w:rsidR="003C24B6">
        <w:t>Не создавался титульный лист п</w:t>
      </w:r>
      <w:r w:rsidR="00970BEC">
        <w:t>ри формировании документов</w:t>
      </w:r>
      <w:r>
        <w:t xml:space="preserve"> по кнопке</w:t>
      </w:r>
      <w:r w:rsidR="00970BEC">
        <w:t xml:space="preserve"> «Сформировать»</w:t>
      </w:r>
      <w:r>
        <w:t xml:space="preserve"> на панели </w:t>
      </w:r>
      <w:r>
        <w:rPr>
          <w:lang w:val="en-US"/>
        </w:rPr>
        <w:t>Excel</w:t>
      </w:r>
      <w:r>
        <w:t>.</w:t>
      </w:r>
    </w:p>
    <w:p w14:paraId="0105E3DD" w14:textId="77777777" w:rsidR="00334AAA" w:rsidRPr="00334AAA" w:rsidRDefault="00334AAA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Не правильно проставлялись количества листов в документе с Титульным листом.</w:t>
      </w:r>
    </w:p>
    <w:p w14:paraId="5A033487" w14:textId="77777777" w:rsidR="008C3649" w:rsidRPr="008C3649" w:rsidRDefault="008C3649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Исправлены замеченные </w:t>
      </w:r>
      <w:r w:rsidR="00334AAA">
        <w:t xml:space="preserve">незначительные </w:t>
      </w:r>
      <w:r>
        <w:t>ошибки.</w:t>
      </w:r>
    </w:p>
    <w:p w14:paraId="4803156E" w14:textId="77777777" w:rsidR="00C117BA" w:rsidRPr="00C117BA" w:rsidRDefault="00C117BA" w:rsidP="00327222">
      <w:pPr>
        <w:pStyle w:val="Style1"/>
      </w:pPr>
    </w:p>
    <w:p w14:paraId="395A01F7" w14:textId="77777777" w:rsidR="00DD0779" w:rsidRPr="00867F18" w:rsidRDefault="00DD0779" w:rsidP="00327222">
      <w:pPr>
        <w:pStyle w:val="Style1"/>
      </w:pPr>
      <w:r>
        <w:t>1.</w:t>
      </w:r>
      <w:r w:rsidRPr="00867F18">
        <w:t>5</w:t>
      </w:r>
      <w:r>
        <w:t>3</w:t>
      </w:r>
    </w:p>
    <w:p w14:paraId="4D0A34E0" w14:textId="77777777" w:rsidR="00962882" w:rsidRPr="00962882" w:rsidRDefault="0096288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Добавлено оформление ведомости электронных документов (ВЭД).</w:t>
      </w:r>
    </w:p>
    <w:p w14:paraId="1B9B4E8B" w14:textId="77777777" w:rsidR="00EB7606" w:rsidRPr="00EB7606" w:rsidRDefault="00EB760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Добавлены кнопки на панель управления </w:t>
      </w:r>
      <w:r>
        <w:rPr>
          <w:lang w:val="en-US"/>
        </w:rPr>
        <w:t>MS</w:t>
      </w:r>
      <w:r w:rsidRPr="00EB7606">
        <w:t xml:space="preserve"> </w:t>
      </w:r>
      <w:r>
        <w:rPr>
          <w:lang w:val="en-US"/>
        </w:rPr>
        <w:t>Excel</w:t>
      </w:r>
      <w:r>
        <w:t>.</w:t>
      </w:r>
    </w:p>
    <w:p w14:paraId="3020E3D1" w14:textId="77777777" w:rsidR="00D46BFF" w:rsidRDefault="008C3F17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Настройка выравнивания и высоты текста графы «Индекс Заказчика».</w:t>
      </w:r>
    </w:p>
    <w:p w14:paraId="78D0A10A" w14:textId="77777777" w:rsidR="002E55F3" w:rsidRDefault="002E55F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Проверка регистрации обозначения при работе по системе </w:t>
      </w:r>
      <w:r w:rsidR="007D4AE2">
        <w:t>«</w:t>
      </w:r>
      <w:r>
        <w:t>БрагинДок</w:t>
      </w:r>
      <w:r w:rsidR="007D4AE2">
        <w:t>»</w:t>
      </w:r>
      <w:r>
        <w:t>.</w:t>
      </w:r>
    </w:p>
    <w:p w14:paraId="76BEEDD9" w14:textId="77777777" w:rsidR="00713190" w:rsidRPr="00713190" w:rsidRDefault="00713190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При запуске программы не сохранялся новый файл в </w:t>
      </w:r>
      <w:r>
        <w:rPr>
          <w:lang w:val="en-US"/>
        </w:rPr>
        <w:t>MS</w:t>
      </w:r>
      <w:r w:rsidRPr="009578DE">
        <w:t xml:space="preserve"> </w:t>
      </w:r>
      <w:r>
        <w:rPr>
          <w:lang w:val="en-US"/>
        </w:rPr>
        <w:t>Excel</w:t>
      </w:r>
      <w:r>
        <w:t xml:space="preserve"> 2</w:t>
      </w:r>
      <w:r w:rsidRPr="008547EE">
        <w:t>0</w:t>
      </w:r>
      <w:r w:rsidRPr="009578DE">
        <w:t>19</w:t>
      </w:r>
      <w:r>
        <w:t>.</w:t>
      </w:r>
    </w:p>
    <w:p w14:paraId="15B7895B" w14:textId="77777777" w:rsidR="00713190" w:rsidRPr="00713190" w:rsidRDefault="00713190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Исправлены замеченные ошибки.</w:t>
      </w:r>
    </w:p>
    <w:p w14:paraId="3D1D34B6" w14:textId="77777777" w:rsidR="00DD0779" w:rsidRDefault="00DD0779" w:rsidP="00327222">
      <w:pPr>
        <w:pStyle w:val="Style1"/>
      </w:pPr>
    </w:p>
    <w:p w14:paraId="247BFCFD" w14:textId="77777777" w:rsidR="00CD5D36" w:rsidRPr="00867F18" w:rsidRDefault="00CD5D36" w:rsidP="00327222">
      <w:pPr>
        <w:pStyle w:val="Style1"/>
      </w:pPr>
      <w:r>
        <w:t>1.</w:t>
      </w:r>
      <w:r w:rsidRPr="00867F18">
        <w:t>5</w:t>
      </w:r>
      <w:r w:rsidRPr="00CD5D36">
        <w:t>2</w:t>
      </w:r>
    </w:p>
    <w:p w14:paraId="43A54BB4" w14:textId="77777777" w:rsidR="00940F1C" w:rsidRPr="00940F1C" w:rsidRDefault="00940F1C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Не создавался </w:t>
      </w:r>
      <w:r>
        <w:rPr>
          <w:lang w:val="en-US"/>
        </w:rPr>
        <w:t>PDF</w:t>
      </w:r>
      <w:r w:rsidRPr="00940F1C">
        <w:t>-</w:t>
      </w:r>
      <w:r>
        <w:t xml:space="preserve">Файл при загрузке </w:t>
      </w:r>
      <w:r w:rsidR="0078405A">
        <w:t xml:space="preserve">файла со </w:t>
      </w:r>
      <w:r>
        <w:t>спецификаци</w:t>
      </w:r>
      <w:r w:rsidR="0078405A">
        <w:t>ям</w:t>
      </w:r>
      <w:r>
        <w:t>и из БрагинДока.</w:t>
      </w:r>
    </w:p>
    <w:p w14:paraId="37561168" w14:textId="77777777" w:rsidR="00CD5D36" w:rsidRPr="00940F1C" w:rsidRDefault="00CD5D3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Вставка примечания ко всей спецификации из окна программы.</w:t>
      </w:r>
    </w:p>
    <w:p w14:paraId="7BE69486" w14:textId="77777777" w:rsidR="00D9220E" w:rsidRPr="00D9220E" w:rsidRDefault="00D9220E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Запись в лог-файл некоторых действий пользователя.</w:t>
      </w:r>
    </w:p>
    <w:p w14:paraId="57DCDF66" w14:textId="77777777" w:rsidR="00CD5D36" w:rsidRPr="00CD5D36" w:rsidRDefault="00CD5D36" w:rsidP="00327222">
      <w:pPr>
        <w:pStyle w:val="Style1"/>
      </w:pPr>
    </w:p>
    <w:p w14:paraId="4F733CAC" w14:textId="77777777" w:rsidR="00012853" w:rsidRPr="00867F18" w:rsidRDefault="00012853" w:rsidP="00327222">
      <w:pPr>
        <w:pStyle w:val="Style1"/>
      </w:pPr>
      <w:r>
        <w:t>1.</w:t>
      </w:r>
      <w:r w:rsidRPr="00867F18">
        <w:t>5</w:t>
      </w:r>
      <w:r w:rsidRPr="00012853">
        <w:t>1</w:t>
      </w:r>
    </w:p>
    <w:p w14:paraId="12EB6C8D" w14:textId="77777777" w:rsidR="00012853" w:rsidRPr="00C002CC" w:rsidRDefault="0001285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Заполнение спецификации из окна программы (как в версии 1.28)</w:t>
      </w:r>
    </w:p>
    <w:p w14:paraId="6CB01D6F" w14:textId="77777777" w:rsidR="003C1022" w:rsidRPr="003C1022" w:rsidRDefault="003C102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Выпадающие списки </w:t>
      </w:r>
      <w:r w:rsidR="0012212E">
        <w:t xml:space="preserve">могут </w:t>
      </w:r>
      <w:r>
        <w:t>заполняются только фамилиями работающих.</w:t>
      </w:r>
    </w:p>
    <w:p w14:paraId="3B661EB7" w14:textId="77777777" w:rsidR="00012853" w:rsidRPr="00012853" w:rsidRDefault="00012853" w:rsidP="00327222">
      <w:pPr>
        <w:pStyle w:val="history"/>
      </w:pPr>
    </w:p>
    <w:p w14:paraId="57B521D4" w14:textId="77777777" w:rsidR="00867F18" w:rsidRPr="00867F18" w:rsidRDefault="00867F18" w:rsidP="00327222">
      <w:pPr>
        <w:pStyle w:val="Style1"/>
      </w:pPr>
      <w:r>
        <w:t>1.</w:t>
      </w:r>
      <w:r w:rsidRPr="00867F18">
        <w:t>50</w:t>
      </w:r>
    </w:p>
    <w:p w14:paraId="5ADFA991" w14:textId="77777777" w:rsidR="00867F18" w:rsidRDefault="00867F18" w:rsidP="00327222">
      <w:pPr>
        <w:pStyle w:val="history"/>
      </w:pPr>
      <w:r>
        <w:rPr>
          <w:rStyle w:val="Strong"/>
        </w:rPr>
        <w:t>Исправлено:</w:t>
      </w:r>
      <w:r>
        <w:t xml:space="preserve"> Исправлены замеченные неточности в оформлении документов.</w:t>
      </w:r>
    </w:p>
    <w:p w14:paraId="5178FA90" w14:textId="77777777" w:rsidR="00F13F8B" w:rsidRPr="00F13F8B" w:rsidRDefault="00F13F8B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бланки спецификаций автоматически вставляется название раздела «Документация» и запись сборочного чертежа.</w:t>
      </w:r>
    </w:p>
    <w:p w14:paraId="29314CD1" w14:textId="77777777" w:rsidR="00803428" w:rsidRDefault="00D83D0F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2856C4">
        <w:t>Добавлено оформление д</w:t>
      </w:r>
      <w:r w:rsidR="00EF1819">
        <w:t>окумент</w:t>
      </w:r>
      <w:r w:rsidR="002856C4">
        <w:t>ов</w:t>
      </w:r>
      <w:r w:rsidR="00012853">
        <w:t xml:space="preserve"> ПКД</w:t>
      </w:r>
      <w:r w:rsidR="002856C4">
        <w:t>:</w:t>
      </w:r>
      <w:r w:rsidR="00EF1819">
        <w:t xml:space="preserve"> </w:t>
      </w:r>
    </w:p>
    <w:p w14:paraId="635CB3FB" w14:textId="77777777" w:rsidR="00803428" w:rsidRDefault="00EF1819" w:rsidP="00327222">
      <w:pPr>
        <w:pStyle w:val="history"/>
      </w:pPr>
      <w:r>
        <w:t xml:space="preserve">Общие данные, </w:t>
      </w:r>
    </w:p>
    <w:p w14:paraId="76719E04" w14:textId="77777777" w:rsidR="00803428" w:rsidRDefault="00EF1819" w:rsidP="00327222">
      <w:pPr>
        <w:pStyle w:val="history"/>
      </w:pPr>
      <w:r>
        <w:t xml:space="preserve">Ведомость основного комплекта, </w:t>
      </w:r>
    </w:p>
    <w:p w14:paraId="7FC7E6A0" w14:textId="77777777" w:rsidR="00803428" w:rsidRDefault="00EF1819" w:rsidP="00327222">
      <w:pPr>
        <w:pStyle w:val="history"/>
      </w:pPr>
      <w:r>
        <w:t>В</w:t>
      </w:r>
      <w:r w:rsidR="00D83D0F">
        <w:t>едомость ссылочных и прилагаемых документов</w:t>
      </w:r>
      <w:r w:rsidR="00803428">
        <w:t>,</w:t>
      </w:r>
    </w:p>
    <w:p w14:paraId="32E78CF9" w14:textId="77777777" w:rsidR="00803428" w:rsidRDefault="00803428" w:rsidP="00327222">
      <w:pPr>
        <w:pStyle w:val="history"/>
      </w:pPr>
      <w:r>
        <w:t>Чертеж установки оборудования и металлоконструкций,</w:t>
      </w:r>
    </w:p>
    <w:p w14:paraId="7818083E" w14:textId="77777777" w:rsidR="00803428" w:rsidRDefault="00803428" w:rsidP="00327222">
      <w:pPr>
        <w:pStyle w:val="history"/>
      </w:pPr>
      <w:r>
        <w:t>Чертеж прокладки кабелей,</w:t>
      </w:r>
    </w:p>
    <w:p w14:paraId="4D011FEB" w14:textId="77777777" w:rsidR="00803428" w:rsidRDefault="00803428" w:rsidP="00327222">
      <w:pPr>
        <w:pStyle w:val="history"/>
      </w:pPr>
      <w:r>
        <w:t>Ведомость материалов,</w:t>
      </w:r>
    </w:p>
    <w:p w14:paraId="3F325BB4" w14:textId="77777777" w:rsidR="00D83D0F" w:rsidRPr="00D83D0F" w:rsidRDefault="00803428" w:rsidP="00327222">
      <w:pPr>
        <w:pStyle w:val="history"/>
      </w:pPr>
      <w:r>
        <w:t>Ведомость кабельной продукции.</w:t>
      </w:r>
    </w:p>
    <w:p w14:paraId="09F4E05C" w14:textId="77777777" w:rsidR="00867F18" w:rsidRPr="00867F18" w:rsidRDefault="00867F18" w:rsidP="00327222">
      <w:pPr>
        <w:pStyle w:val="Style1"/>
      </w:pPr>
    </w:p>
    <w:p w14:paraId="124FE657" w14:textId="77777777" w:rsidR="00F536A1" w:rsidRPr="00F536A1" w:rsidRDefault="00F536A1" w:rsidP="00327222">
      <w:pPr>
        <w:pStyle w:val="Style1"/>
      </w:pPr>
      <w:r>
        <w:t>1.4</w:t>
      </w:r>
      <w:r w:rsidRPr="00F536A1">
        <w:t>9</w:t>
      </w:r>
    </w:p>
    <w:p w14:paraId="1E4464EF" w14:textId="77777777" w:rsidR="00F536A1" w:rsidRDefault="00F536A1" w:rsidP="00327222">
      <w:pPr>
        <w:pStyle w:val="history"/>
      </w:pPr>
      <w:r>
        <w:rPr>
          <w:rStyle w:val="Strong"/>
        </w:rPr>
        <w:t>Исправлено:</w:t>
      </w:r>
      <w:r>
        <w:t xml:space="preserve"> Увеличена высота шрифта данных в графах учета на первом листе спецификации по варианту А.</w:t>
      </w:r>
    </w:p>
    <w:p w14:paraId="40E0E9AF" w14:textId="77777777" w:rsidR="00F536A1" w:rsidRPr="000A091F" w:rsidRDefault="00F536A1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="000A091F">
        <w:t>В вертикальных форматах А4 д</w:t>
      </w:r>
      <w:r w:rsidR="00C67CFE">
        <w:t>ля номера изменения в листе регистрации изменений</w:t>
      </w:r>
      <w:r>
        <w:t xml:space="preserve"> применено выравнивание «к низу».</w:t>
      </w:r>
    </w:p>
    <w:p w14:paraId="0F71B5A5" w14:textId="77777777" w:rsidR="000A091F" w:rsidRPr="000A091F" w:rsidRDefault="000A091F" w:rsidP="00327222">
      <w:pPr>
        <w:pStyle w:val="history"/>
      </w:pPr>
      <w:r>
        <w:rPr>
          <w:rStyle w:val="Strong"/>
        </w:rPr>
        <w:t>Исправлено:</w:t>
      </w:r>
      <w:r>
        <w:t xml:space="preserve"> В спецификации по варианту Б количество листов не попадало в графу «Листов» когда отсутствовал лист регистрации изменений.</w:t>
      </w:r>
    </w:p>
    <w:p w14:paraId="185230F8" w14:textId="77777777" w:rsidR="00F536A1" w:rsidRPr="00F536A1" w:rsidRDefault="00F536A1" w:rsidP="00327222">
      <w:pPr>
        <w:pStyle w:val="Style1"/>
      </w:pPr>
    </w:p>
    <w:p w14:paraId="242D4C26" w14:textId="77777777" w:rsidR="00125DD0" w:rsidRPr="00125DD0" w:rsidRDefault="00125DD0" w:rsidP="00327222">
      <w:pPr>
        <w:pStyle w:val="Style1"/>
      </w:pPr>
      <w:r>
        <w:t>1.4</w:t>
      </w:r>
      <w:r w:rsidRPr="00125DD0">
        <w:t>8</w:t>
      </w:r>
    </w:p>
    <w:p w14:paraId="78CF0E2A" w14:textId="77777777" w:rsidR="00FC7867" w:rsidRPr="00FC7867" w:rsidRDefault="00FC7867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Оформление спецификации по варианту А с названиями граф и названиями в основной надписи на английском языке.</w:t>
      </w:r>
    </w:p>
    <w:p w14:paraId="3A5F6296" w14:textId="77777777" w:rsidR="00F67886" w:rsidRPr="00F67886" w:rsidRDefault="00F67886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 Б можно вставлять разные литеры для каждого исполнения.</w:t>
      </w:r>
    </w:p>
    <w:p w14:paraId="7855DBBF" w14:textId="77777777" w:rsidR="00F32F93" w:rsidRPr="00F67886" w:rsidRDefault="00F32F9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Отображение количества листов в</w:t>
      </w:r>
      <w:r w:rsidR="00242702">
        <w:t xml:space="preserve"> графе «Листов» в</w:t>
      </w:r>
      <w:r>
        <w:t xml:space="preserve"> окне «Основная надпись».</w:t>
      </w:r>
    </w:p>
    <w:p w14:paraId="10DC24A0" w14:textId="77777777" w:rsidR="00EB57A7" w:rsidRDefault="00EB57A7" w:rsidP="00327222">
      <w:pPr>
        <w:pStyle w:val="history"/>
      </w:pPr>
      <w:r>
        <w:rPr>
          <w:rStyle w:val="Strong"/>
        </w:rPr>
        <w:t>Исправлено:</w:t>
      </w:r>
      <w:r>
        <w:t xml:space="preserve"> в документах формата А3 уменьшена на одну единицу высота шрифта для записи «Утвержден … ЛУ».</w:t>
      </w:r>
    </w:p>
    <w:p w14:paraId="6875D9E0" w14:textId="77777777" w:rsidR="00E072F2" w:rsidRPr="00EB57A7" w:rsidRDefault="00E072F2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Улучшено заполнение выпадающего списка в окне программы для графы «Перв. примен.».</w:t>
      </w:r>
    </w:p>
    <w:p w14:paraId="0C3458B8" w14:textId="77777777" w:rsidR="00125DD0" w:rsidRDefault="00125DD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 Б, после перехода в режим редактировани</w:t>
      </w:r>
      <w:r w:rsidR="00CA1712">
        <w:t xml:space="preserve">я, значения графы «Кол.» </w:t>
      </w:r>
      <w:r>
        <w:t>форматир</w:t>
      </w:r>
      <w:r w:rsidR="00CA1712">
        <w:t>уются</w:t>
      </w:r>
      <w:r>
        <w:t xml:space="preserve"> </w:t>
      </w:r>
      <w:r w:rsidR="00CA1712">
        <w:t>«</w:t>
      </w:r>
      <w:r w:rsidR="00E072F2">
        <w:t>к</w:t>
      </w:r>
      <w:r w:rsidR="00242702">
        <w:t xml:space="preserve"> </w:t>
      </w:r>
      <w:r w:rsidR="00CA1712">
        <w:t>низу»</w:t>
      </w:r>
      <w:r>
        <w:t>, а</w:t>
      </w:r>
      <w:r w:rsidR="00CA1712">
        <w:t xml:space="preserve"> форматирование</w:t>
      </w:r>
      <w:r>
        <w:t xml:space="preserve"> графы «Пр</w:t>
      </w:r>
      <w:r w:rsidR="00CA1712">
        <w:t>имечание» не изменяется</w:t>
      </w:r>
      <w:r>
        <w:t>.</w:t>
      </w:r>
    </w:p>
    <w:p w14:paraId="4F3C455D" w14:textId="77777777" w:rsidR="002C19C4" w:rsidRPr="002C19C4" w:rsidRDefault="002C19C4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 Б, с количеством исполнений больше десяти, номера страниц, указывающих на начала новых десятков исполнений,  были повернуты на 90 градусов.</w:t>
      </w:r>
    </w:p>
    <w:p w14:paraId="563DD54E" w14:textId="77777777" w:rsidR="001C2458" w:rsidRPr="001C2458" w:rsidRDefault="001C2458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документа с титульным листом программа «зависала» без сообщения об ошибке.</w:t>
      </w:r>
    </w:p>
    <w:p w14:paraId="1D2CE6FB" w14:textId="77777777" w:rsidR="00125DD0" w:rsidRPr="001C2458" w:rsidRDefault="00125DD0" w:rsidP="00327222">
      <w:pPr>
        <w:pStyle w:val="history"/>
      </w:pPr>
    </w:p>
    <w:p w14:paraId="5EA5F643" w14:textId="77777777" w:rsidR="00611DC9" w:rsidRPr="00CE72F6" w:rsidRDefault="00611DC9" w:rsidP="00327222">
      <w:pPr>
        <w:pStyle w:val="Style1"/>
      </w:pPr>
      <w:r>
        <w:t>1.4</w:t>
      </w:r>
      <w:r w:rsidRPr="00CE72F6">
        <w:t>7</w:t>
      </w:r>
    </w:p>
    <w:p w14:paraId="1FE54255" w14:textId="77777777" w:rsidR="00611DC9" w:rsidRDefault="00611DC9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E72F6">
        <w:t xml:space="preserve">Вывод документов в формате </w:t>
      </w:r>
      <w:r w:rsidR="00CE72F6">
        <w:rPr>
          <w:lang w:val="en-US"/>
        </w:rPr>
        <w:t>PDF</w:t>
      </w:r>
      <w:r>
        <w:t>.</w:t>
      </w:r>
    </w:p>
    <w:p w14:paraId="392E7020" w14:textId="77777777" w:rsidR="00E74995" w:rsidRPr="00C002CC" w:rsidRDefault="00E74995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окне «Основная надпись» выделяются атрибуты, значения которых не равны значениям в документе.</w:t>
      </w:r>
    </w:p>
    <w:p w14:paraId="45904CC6" w14:textId="77777777" w:rsidR="00F70B2A" w:rsidRPr="00F70B2A" w:rsidRDefault="00F70B2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окне «Основная надпись» для каждого вида выполняемых работ создается свой выпадающий список фамилий.</w:t>
      </w:r>
    </w:p>
    <w:p w14:paraId="4BDE16E7" w14:textId="77777777" w:rsidR="00340ED8" w:rsidRPr="00340ED8" w:rsidRDefault="00F7024B" w:rsidP="00327222">
      <w:pPr>
        <w:pStyle w:val="history"/>
      </w:pPr>
      <w:r>
        <w:rPr>
          <w:rStyle w:val="Strong"/>
        </w:rPr>
        <w:t>Исправлено</w:t>
      </w:r>
      <w:r w:rsidR="00B36852" w:rsidRPr="0021272A">
        <w:rPr>
          <w:rStyle w:val="Strong"/>
        </w:rPr>
        <w:t>:</w:t>
      </w:r>
      <w:r>
        <w:t xml:space="preserve"> Большой</w:t>
      </w:r>
      <w:r w:rsidR="00B36852">
        <w:t xml:space="preserve"> номер позиции</w:t>
      </w:r>
      <w:r>
        <w:t xml:space="preserve"> весь виден в графе «Поз.» спецификации</w:t>
      </w:r>
      <w:r w:rsidR="00B36852">
        <w:t>.</w:t>
      </w:r>
    </w:p>
    <w:p w14:paraId="222186FE" w14:textId="77777777" w:rsidR="00611DC9" w:rsidRPr="00CE72F6" w:rsidRDefault="00611DC9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9444FC">
        <w:t>При переводе спецификации по варианту Б в состояние для редактирования заголовки разделов выравнивались по левому краю</w:t>
      </w:r>
      <w:r w:rsidR="00E77973">
        <w:t>, а не центрировались</w:t>
      </w:r>
      <w:r>
        <w:t>.</w:t>
      </w:r>
    </w:p>
    <w:p w14:paraId="7B448766" w14:textId="77777777" w:rsidR="00611DC9" w:rsidRPr="00611DC9" w:rsidRDefault="00611DC9" w:rsidP="00327222">
      <w:pPr>
        <w:pStyle w:val="Style1"/>
      </w:pPr>
    </w:p>
    <w:p w14:paraId="0F0B5F0D" w14:textId="77777777" w:rsidR="00CD2D78" w:rsidRPr="00CD2D78" w:rsidRDefault="00CD2D78" w:rsidP="00327222">
      <w:pPr>
        <w:pStyle w:val="Style1"/>
      </w:pPr>
      <w:r>
        <w:t>1.4</w:t>
      </w:r>
      <w:r w:rsidRPr="004E20AD">
        <w:t>6</w:t>
      </w:r>
    </w:p>
    <w:p w14:paraId="424A271A" w14:textId="77777777" w:rsidR="004E20AD" w:rsidRPr="004E20AD" w:rsidRDefault="004E20AD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Автокорректировка номеров листов в перечне разделов ВП.</w:t>
      </w:r>
    </w:p>
    <w:p w14:paraId="31CADED2" w14:textId="77777777" w:rsidR="00CD2D78" w:rsidRPr="00CD2D78" w:rsidRDefault="00CD2D78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ВП не суммировались количества, вставленные как строковые значения.</w:t>
      </w:r>
    </w:p>
    <w:p w14:paraId="4ED2F7FA" w14:textId="77777777" w:rsidR="00CD2D78" w:rsidRPr="00CD2D78" w:rsidRDefault="00CD2D78" w:rsidP="00327222">
      <w:pPr>
        <w:pStyle w:val="Style1"/>
      </w:pPr>
    </w:p>
    <w:p w14:paraId="0E801BEC" w14:textId="77777777" w:rsidR="00E607D7" w:rsidRPr="00E607D7" w:rsidRDefault="00E607D7" w:rsidP="00327222">
      <w:pPr>
        <w:pStyle w:val="Style1"/>
        <w:rPr>
          <w:rStyle w:val="Strong"/>
          <w:i w:val="0"/>
        </w:rPr>
      </w:pPr>
      <w:r>
        <w:t>1.4</w:t>
      </w:r>
      <w:r w:rsidRPr="00E607D7">
        <w:t>5</w:t>
      </w:r>
    </w:p>
    <w:p w14:paraId="63BBE800" w14:textId="77777777" w:rsidR="00766FDC" w:rsidRPr="00766FDC" w:rsidRDefault="00766FDC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17B9F">
        <w:t>Оформление ведомости документов</w:t>
      </w:r>
      <w:r w:rsidR="0058003B">
        <w:t xml:space="preserve"> в электронной форме</w:t>
      </w:r>
      <w:r w:rsidR="00F17B9F">
        <w:t xml:space="preserve"> (ВД</w:t>
      </w:r>
      <w:r w:rsidR="0058003B">
        <w:t>Э</w:t>
      </w:r>
      <w:r w:rsidR="00F17B9F">
        <w:t>)</w:t>
      </w:r>
      <w:r>
        <w:t>.</w:t>
      </w:r>
    </w:p>
    <w:p w14:paraId="3AC03BD7" w14:textId="77777777" w:rsidR="00E607D7" w:rsidRPr="008C0B44" w:rsidRDefault="00E607D7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856315">
        <w:t>В ведомости покупных изделий п</w:t>
      </w:r>
      <w:r>
        <w:t>одсчет суммы одинаковых элементов, примененных в разных спецификациях</w:t>
      </w:r>
      <w:r w:rsidR="00AE7E14" w:rsidRPr="00AE7E14">
        <w:t>,</w:t>
      </w:r>
      <w:r>
        <w:t xml:space="preserve"> и запись суммы под чертой.</w:t>
      </w:r>
    </w:p>
    <w:p w14:paraId="7BC479E6" w14:textId="77777777" w:rsidR="000E56EB" w:rsidRPr="000E56EB" w:rsidRDefault="000E56EB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Документ</w:t>
      </w:r>
      <w:r w:rsidR="00EF270A">
        <w:t>ы</w:t>
      </w:r>
      <w:r>
        <w:t xml:space="preserve"> не переводил</w:t>
      </w:r>
      <w:r w:rsidR="00EF270A">
        <w:t>ись</w:t>
      </w:r>
      <w:r>
        <w:t xml:space="preserve"> в состояние «для редактирования», при наличии записей об изменении в листе регистрации изменений.</w:t>
      </w:r>
    </w:p>
    <w:p w14:paraId="3B8561BE" w14:textId="77777777" w:rsidR="00E607D7" w:rsidRPr="00E607D7" w:rsidRDefault="00E607D7" w:rsidP="00327222">
      <w:pPr>
        <w:pStyle w:val="history"/>
      </w:pPr>
    </w:p>
    <w:p w14:paraId="0703932A" w14:textId="77777777" w:rsidR="00830BF2" w:rsidRPr="005054ED" w:rsidRDefault="00830BF2" w:rsidP="00327222">
      <w:pPr>
        <w:pStyle w:val="Style1"/>
        <w:rPr>
          <w:rStyle w:val="Strong"/>
          <w:i w:val="0"/>
        </w:rPr>
      </w:pPr>
      <w:r>
        <w:t>1.4</w:t>
      </w:r>
      <w:r w:rsidR="005A540F" w:rsidRPr="005054ED">
        <w:t>4</w:t>
      </w:r>
    </w:p>
    <w:p w14:paraId="2F315D45" w14:textId="77777777" w:rsidR="005054ED" w:rsidRPr="005054ED" w:rsidRDefault="005054ED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графе «Лит.» могут быть заполнены одна любая колонка, две любые колонки, три колонки.</w:t>
      </w:r>
    </w:p>
    <w:p w14:paraId="13D3DD96" w14:textId="77777777" w:rsidR="00830BF2" w:rsidRDefault="00830BF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Выбор количества листов, свыше которого предусматривается лист регистрации изменений (ЛР).</w:t>
      </w:r>
    </w:p>
    <w:p w14:paraId="41E87BD7" w14:textId="77777777" w:rsidR="0085534F" w:rsidRPr="00836C38" w:rsidRDefault="00EC1CE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Добавлены варианты заполнения таблицы изменений основной надписи.</w:t>
      </w:r>
    </w:p>
    <w:p w14:paraId="0EE3B15D" w14:textId="77777777" w:rsidR="0085534F" w:rsidRPr="005054ED" w:rsidRDefault="0085534F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При настройке текста по умолчанию доступен выбор из выпадающих списков</w:t>
      </w:r>
      <w:r w:rsidR="009F4E4D" w:rsidRPr="009F4E4D">
        <w:t>.</w:t>
      </w:r>
    </w:p>
    <w:p w14:paraId="5017F07C" w14:textId="77777777" w:rsidR="005A540F" w:rsidRPr="005A540F" w:rsidRDefault="005A540F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9C00C7">
        <w:t xml:space="preserve">В ВП </w:t>
      </w:r>
      <w:r w:rsidR="00FB22F4">
        <w:t>общее количество покупных изделий</w:t>
      </w:r>
      <w:r>
        <w:t xml:space="preserve"> отделяетс</w:t>
      </w:r>
      <w:r w:rsidR="00FB22F4">
        <w:t>я не двойной чертой рамки, а записывается под итоговой чертой</w:t>
      </w:r>
      <w:r w:rsidRPr="009F4E4D">
        <w:t>.</w:t>
      </w:r>
    </w:p>
    <w:p w14:paraId="4171ABA0" w14:textId="77777777" w:rsidR="0085534F" w:rsidRPr="00830BF2" w:rsidRDefault="009F4E4D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версии 1.43 отображался номер версии 1.42.</w:t>
      </w:r>
    </w:p>
    <w:p w14:paraId="40D1E627" w14:textId="77777777" w:rsidR="006D755F" w:rsidRPr="006D755F" w:rsidRDefault="006D755F" w:rsidP="00327222">
      <w:pPr>
        <w:pStyle w:val="Style1"/>
        <w:rPr>
          <w:rStyle w:val="Strong"/>
          <w:i w:val="0"/>
        </w:rPr>
      </w:pPr>
      <w:r>
        <w:t>1.4</w:t>
      </w:r>
      <w:r w:rsidRPr="006D755F">
        <w:t>3</w:t>
      </w:r>
    </w:p>
    <w:p w14:paraId="4F773584" w14:textId="77777777" w:rsidR="006D755F" w:rsidRPr="006D755F" w:rsidRDefault="006D755F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EC4B5A">
        <w:t xml:space="preserve">Во всех документах </w:t>
      </w:r>
      <w:r w:rsidR="001E581B">
        <w:t>л</w:t>
      </w:r>
      <w:r>
        <w:t>ист регистрации изменений (ЛР) может создаваться линованным.</w:t>
      </w:r>
    </w:p>
    <w:p w14:paraId="2B4CF081" w14:textId="77777777" w:rsidR="006D755F" w:rsidRPr="008235FF" w:rsidRDefault="006D755F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ЛР спецификации по варианту Б не заполнялась таблица изменений в соответствии с настройками программы.</w:t>
      </w:r>
    </w:p>
    <w:p w14:paraId="41B35FC0" w14:textId="77777777" w:rsidR="006D755F" w:rsidRPr="006D755F" w:rsidRDefault="006D755F" w:rsidP="00327222">
      <w:pPr>
        <w:pStyle w:val="Style1"/>
      </w:pPr>
    </w:p>
    <w:p w14:paraId="196D2F41" w14:textId="77777777" w:rsidR="00F87841" w:rsidRPr="00F87841" w:rsidRDefault="00F87841" w:rsidP="00327222">
      <w:pPr>
        <w:pStyle w:val="Style1"/>
        <w:rPr>
          <w:rStyle w:val="Strong"/>
          <w:i w:val="0"/>
        </w:rPr>
      </w:pPr>
      <w:r>
        <w:t>1.4</w:t>
      </w:r>
      <w:r w:rsidRPr="00F87841">
        <w:t>2</w:t>
      </w:r>
    </w:p>
    <w:p w14:paraId="0CBA96AD" w14:textId="77777777" w:rsidR="007F7AD5" w:rsidRDefault="000C21C3" w:rsidP="00327222">
      <w:pPr>
        <w:pStyle w:val="history"/>
      </w:pPr>
      <w:r>
        <w:rPr>
          <w:rStyle w:val="Strong"/>
        </w:rPr>
        <w:t>Изменено</w:t>
      </w:r>
      <w:r w:rsidR="008235FF" w:rsidRPr="0021272A">
        <w:rPr>
          <w:rStyle w:val="Strong"/>
        </w:rPr>
        <w:t>:</w:t>
      </w:r>
      <w:r w:rsidR="008235FF">
        <w:t xml:space="preserve"> </w:t>
      </w:r>
      <w:r w:rsidR="007F7AD5">
        <w:t>Настройка «Обновлять дату по нажатию на кнопку Ввод» перенесена в окно «Основная надпись»</w:t>
      </w:r>
      <w:r w:rsidR="004B4861">
        <w:t>.</w:t>
      </w:r>
    </w:p>
    <w:p w14:paraId="6D3317F4" w14:textId="77777777" w:rsidR="004B4861" w:rsidRPr="004B4861" w:rsidRDefault="004B4861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Шаблон </w:t>
      </w:r>
      <w:r>
        <w:rPr>
          <w:lang w:val="en-US"/>
        </w:rPr>
        <w:t>texcel</w:t>
      </w:r>
      <w:r w:rsidRPr="00F30FFB">
        <w:t>.</w:t>
      </w:r>
      <w:r>
        <w:rPr>
          <w:lang w:val="en-US"/>
        </w:rPr>
        <w:t>xlt</w:t>
      </w:r>
      <w:r>
        <w:t xml:space="preserve"> заменен на </w:t>
      </w:r>
      <w:r>
        <w:rPr>
          <w:lang w:val="en-US"/>
        </w:rPr>
        <w:t>Excel</w:t>
      </w:r>
      <w:r w:rsidRPr="00F30FFB">
        <w:t>.</w:t>
      </w:r>
      <w:r>
        <w:rPr>
          <w:lang w:val="en-US"/>
        </w:rPr>
        <w:t>xlt</w:t>
      </w:r>
      <w:r>
        <w:t>.</w:t>
      </w:r>
    </w:p>
    <w:p w14:paraId="5C2AD2D1" w14:textId="77777777" w:rsidR="007E3103" w:rsidRPr="008235FF" w:rsidRDefault="00F8784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Уточнен алгоритм вставки записи «См. лист» в примечание документа для электромонтажа.</w:t>
      </w:r>
    </w:p>
    <w:p w14:paraId="71E67A68" w14:textId="77777777" w:rsidR="00F83EEC" w:rsidRDefault="00F83EEC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Не сохранялась настройка записи в графе «Лист» таблицы изменений основной надписи.</w:t>
      </w:r>
    </w:p>
    <w:p w14:paraId="31F2E9DC" w14:textId="77777777" w:rsidR="00686A51" w:rsidRPr="00836C38" w:rsidRDefault="00686A5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Для некоторых фамилий не работали настройки обновления дат по нажатию на кнопку «Ввод» в окне «Основная надпись».</w:t>
      </w:r>
    </w:p>
    <w:p w14:paraId="4F025CFC" w14:textId="77777777" w:rsidR="00686A51" w:rsidRPr="00836C38" w:rsidRDefault="00BD50D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Не определялась </w:t>
      </w:r>
      <w:r w:rsidR="006C2671">
        <w:t xml:space="preserve">как </w:t>
      </w:r>
      <w:r>
        <w:t xml:space="preserve">оформленная ВП, </w:t>
      </w:r>
      <w:r w:rsidR="006C2671">
        <w:t>оформленная</w:t>
      </w:r>
      <w:r>
        <w:t xml:space="preserve"> предыдущими версиями программы.</w:t>
      </w:r>
    </w:p>
    <w:p w14:paraId="28B61500" w14:textId="77777777" w:rsidR="00F41C71" w:rsidRPr="00AE1796" w:rsidRDefault="00F41C7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ВП не уменьшался размер шрифта длинной записи «№ докум.» в основной надписи заглавного листа.</w:t>
      </w:r>
    </w:p>
    <w:p w14:paraId="6C507897" w14:textId="77777777" w:rsidR="00F87841" w:rsidRPr="00F87841" w:rsidRDefault="00F87841" w:rsidP="00327222">
      <w:pPr>
        <w:pStyle w:val="history"/>
      </w:pPr>
    </w:p>
    <w:p w14:paraId="662F1FA8" w14:textId="77777777" w:rsidR="00F30FFB" w:rsidRPr="00F30FFB" w:rsidRDefault="00F30FFB" w:rsidP="00327222">
      <w:pPr>
        <w:pStyle w:val="Style1"/>
      </w:pPr>
      <w:r>
        <w:t>1.4</w:t>
      </w:r>
      <w:r w:rsidRPr="00F30FFB">
        <w:t>1</w:t>
      </w:r>
    </w:p>
    <w:p w14:paraId="38DE51F7" w14:textId="77777777" w:rsidR="00F30FFB" w:rsidRPr="00F30FFB" w:rsidRDefault="00F30FFB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Шаблон </w:t>
      </w:r>
      <w:r>
        <w:rPr>
          <w:lang w:val="en-US"/>
        </w:rPr>
        <w:t>texcel</w:t>
      </w:r>
      <w:r w:rsidRPr="00F30FFB">
        <w:t>.</w:t>
      </w:r>
      <w:r>
        <w:rPr>
          <w:lang w:val="en-US"/>
        </w:rPr>
        <w:t>xls</w:t>
      </w:r>
      <w:r w:rsidRPr="00F30FFB">
        <w:t xml:space="preserve"> </w:t>
      </w:r>
      <w:r>
        <w:t xml:space="preserve">заменен на </w:t>
      </w:r>
      <w:r>
        <w:rPr>
          <w:lang w:val="en-US"/>
        </w:rPr>
        <w:t>tex</w:t>
      </w:r>
      <w:r w:rsidR="00415D26">
        <w:rPr>
          <w:lang w:val="en-US"/>
        </w:rPr>
        <w:t>c</w:t>
      </w:r>
      <w:r>
        <w:rPr>
          <w:lang w:val="en-US"/>
        </w:rPr>
        <w:t>el</w:t>
      </w:r>
      <w:r w:rsidRPr="00F30FFB">
        <w:t>.</w:t>
      </w:r>
      <w:r>
        <w:rPr>
          <w:lang w:val="en-US"/>
        </w:rPr>
        <w:t>xlt</w:t>
      </w:r>
      <w:r>
        <w:t>.</w:t>
      </w:r>
    </w:p>
    <w:p w14:paraId="43FB33B7" w14:textId="77777777" w:rsidR="00587440" w:rsidRPr="00986275" w:rsidRDefault="0058744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EF5E22">
        <w:t>При наличии фамилии в</w:t>
      </w:r>
      <w:r>
        <w:t xml:space="preserve">ставка текущей даты в основную надпись </w:t>
      </w:r>
      <w:r w:rsidR="00EF5E22">
        <w:t>по нажатию на кнопку Ввод не зависела от настроек</w:t>
      </w:r>
      <w:r>
        <w:t xml:space="preserve"> </w:t>
      </w:r>
      <w:r w:rsidR="00EF5E22">
        <w:t>программы</w:t>
      </w:r>
      <w:r>
        <w:t>.</w:t>
      </w:r>
    </w:p>
    <w:p w14:paraId="16FBDC28" w14:textId="77777777" w:rsidR="00722B4E" w:rsidRDefault="00722B4E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Устранено зависание программы</w:t>
      </w:r>
      <w:r w:rsidR="00235F8F">
        <w:t>, иногда появлявшееся</w:t>
      </w:r>
      <w:r>
        <w:t xml:space="preserve"> при начале ввода обозначения</w:t>
      </w:r>
      <w:r w:rsidR="00235F8F">
        <w:t xml:space="preserve"> документа</w:t>
      </w:r>
      <w:r>
        <w:t>.</w:t>
      </w:r>
    </w:p>
    <w:p w14:paraId="5739BADA" w14:textId="77777777" w:rsidR="00612CCA" w:rsidRPr="00722B4E" w:rsidRDefault="00612CCA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Иногда программа не оформляла спецификацию с разделом «Устанавливают при электромонтаже».</w:t>
      </w:r>
    </w:p>
    <w:p w14:paraId="5CC2329B" w14:textId="77777777" w:rsidR="00986275" w:rsidRDefault="00986275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Исключено ошибочное появление окна «Документация» по нажатию на кнопку «Разделы спецификации» на панели управления.</w:t>
      </w:r>
    </w:p>
    <w:p w14:paraId="211C565A" w14:textId="77777777" w:rsidR="00F30FFB" w:rsidRPr="00F30FFB" w:rsidRDefault="00F30FFB" w:rsidP="00327222">
      <w:pPr>
        <w:pStyle w:val="Style1"/>
      </w:pPr>
    </w:p>
    <w:p w14:paraId="57297FB4" w14:textId="77777777" w:rsidR="00EE550D" w:rsidRDefault="008876F2" w:rsidP="00327222">
      <w:pPr>
        <w:pStyle w:val="Style1"/>
      </w:pPr>
      <w:r>
        <w:t>1.40</w:t>
      </w:r>
    </w:p>
    <w:p w14:paraId="6E150164" w14:textId="77777777" w:rsidR="00EE550D" w:rsidRDefault="008876F2" w:rsidP="00327222">
      <w:pPr>
        <w:pStyle w:val="history"/>
      </w:pPr>
      <w:r>
        <w:rPr>
          <w:rStyle w:val="Strong"/>
        </w:rPr>
        <w:t>Исправлено</w:t>
      </w:r>
      <w:r w:rsidR="00EE550D" w:rsidRPr="0021272A">
        <w:rPr>
          <w:rStyle w:val="Strong"/>
        </w:rPr>
        <w:t>:</w:t>
      </w:r>
      <w:r w:rsidR="00AD094F" w:rsidRPr="00AD094F">
        <w:t xml:space="preserve"> </w:t>
      </w:r>
      <w:r w:rsidR="00AD094F">
        <w:t>В разделе «Стандартные изделия» в графе «Наименование» спецификации</w:t>
      </w:r>
      <w:r w:rsidR="00EE550D">
        <w:t xml:space="preserve"> </w:t>
      </w:r>
      <w:r w:rsidR="00AD094F">
        <w:t>у</w:t>
      </w:r>
      <w:r w:rsidR="00791F7B">
        <w:t>далялась линия обводки</w:t>
      </w:r>
      <w:r w:rsidR="00AD094F">
        <w:t xml:space="preserve"> между соседними строками</w:t>
      </w:r>
      <w:r w:rsidR="00791F7B">
        <w:t xml:space="preserve">, </w:t>
      </w:r>
      <w:r w:rsidR="00AD094F">
        <w:t>содержащими</w:t>
      </w:r>
      <w:r w:rsidR="00791F7B">
        <w:t xml:space="preserve"> </w:t>
      </w:r>
      <w:r w:rsidR="00AD094F">
        <w:t>слова</w:t>
      </w:r>
      <w:r w:rsidR="00791F7B">
        <w:t xml:space="preserve"> </w:t>
      </w:r>
      <w:r w:rsidR="00AD094F">
        <w:t>«</w:t>
      </w:r>
      <w:r w:rsidR="00791F7B">
        <w:t>ГОСТ</w:t>
      </w:r>
      <w:r w:rsidR="00AD094F">
        <w:t>»</w:t>
      </w:r>
      <w:r w:rsidR="00EE550D">
        <w:t>.</w:t>
      </w:r>
    </w:p>
    <w:p w14:paraId="36E353D6" w14:textId="77777777" w:rsidR="00214358" w:rsidRDefault="00214358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 w:rsidR="00030A2D">
        <w:t>Н</w:t>
      </w:r>
      <w:r>
        <w:t xml:space="preserve">овые документы теперь создаются на основе одного шаблона </w:t>
      </w:r>
      <w:r w:rsidRPr="00214358">
        <w:rPr>
          <w:i/>
          <w:lang w:val="en-US"/>
        </w:rPr>
        <w:t>texcel</w:t>
      </w:r>
      <w:r w:rsidRPr="00214358">
        <w:rPr>
          <w:i/>
        </w:rPr>
        <w:t>.</w:t>
      </w:r>
      <w:r w:rsidRPr="00214358">
        <w:rPr>
          <w:i/>
          <w:lang w:val="en-US"/>
        </w:rPr>
        <w:t>xls</w:t>
      </w:r>
      <w:r>
        <w:t>.</w:t>
      </w:r>
    </w:p>
    <w:p w14:paraId="4A1411FB" w14:textId="77777777" w:rsidR="00030A2D" w:rsidRPr="00836C38" w:rsidRDefault="00030A2D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В </w:t>
      </w:r>
      <w:r w:rsidR="00083038">
        <w:t>графе Код спецификации по варианту Б записи располагаются вертикально</w:t>
      </w:r>
      <w:r>
        <w:t>.</w:t>
      </w:r>
    </w:p>
    <w:p w14:paraId="7F02B0D5" w14:textId="77777777" w:rsidR="006424B1" w:rsidRPr="006424B1" w:rsidRDefault="006424B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 w:rsidRPr="00AD094F">
        <w:t xml:space="preserve"> </w:t>
      </w:r>
      <w:r>
        <w:t>Не проставлялись номера позиций в спецификации по варианту Б.</w:t>
      </w:r>
    </w:p>
    <w:p w14:paraId="2546D5BD" w14:textId="77777777" w:rsidR="00EE550D" w:rsidRPr="008876F2" w:rsidRDefault="00EE550D" w:rsidP="00327222">
      <w:pPr>
        <w:pStyle w:val="Style1"/>
      </w:pPr>
    </w:p>
    <w:p w14:paraId="29827EF7" w14:textId="77777777" w:rsidR="007E3103" w:rsidRDefault="007E3103" w:rsidP="00327222">
      <w:pPr>
        <w:pStyle w:val="Style1"/>
      </w:pPr>
      <w:r w:rsidRPr="00C65BB4">
        <w:t>1.3</w:t>
      </w:r>
      <w:r>
        <w:t>9</w:t>
      </w:r>
    </w:p>
    <w:p w14:paraId="0E4D9244" w14:textId="77777777" w:rsidR="007E3103" w:rsidRPr="002D13E1" w:rsidRDefault="007E310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Увеличено количество толщин линий для оформления документов.</w:t>
      </w:r>
    </w:p>
    <w:p w14:paraId="50F0E796" w14:textId="77777777" w:rsidR="007E3103" w:rsidRPr="007E3103" w:rsidRDefault="007E3103" w:rsidP="00327222">
      <w:pPr>
        <w:pStyle w:val="history"/>
        <w:rPr>
          <w:sz w:val="2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Оформление документов со шрифтом </w:t>
      </w:r>
      <w:r>
        <w:rPr>
          <w:lang w:val="en-US"/>
        </w:rPr>
        <w:t>Arial</w:t>
      </w:r>
      <w:r>
        <w:t>.</w:t>
      </w:r>
    </w:p>
    <w:p w14:paraId="44F137C3" w14:textId="77777777" w:rsidR="007E3103" w:rsidRDefault="007E3103" w:rsidP="00327222">
      <w:pPr>
        <w:pStyle w:val="history"/>
      </w:pPr>
      <w:r>
        <w:rPr>
          <w:rStyle w:val="brAddDelFix"/>
        </w:rPr>
        <w:t>Изменено</w:t>
      </w:r>
      <w:r w:rsidRPr="00CD3E27">
        <w:t>:</w:t>
      </w:r>
      <w:r w:rsidRPr="00B059FC">
        <w:t xml:space="preserve"> </w:t>
      </w:r>
      <w:r>
        <w:t>Удалена опция «Уменьшать высоту шрифта длинных фамилий». Теперь для длинных фамилий шрифт уменьшается всегда.</w:t>
      </w:r>
    </w:p>
    <w:p w14:paraId="74F51E9C" w14:textId="77777777" w:rsidR="003E2E1E" w:rsidRPr="00320CBA" w:rsidRDefault="003E2E1E" w:rsidP="00327222">
      <w:pPr>
        <w:pStyle w:val="Style1"/>
        <w:rPr>
          <w:rStyle w:val="Strong"/>
          <w:i w:val="0"/>
        </w:rPr>
      </w:pPr>
      <w:r w:rsidRPr="00C65BB4">
        <w:t>1.3</w:t>
      </w:r>
      <w:r>
        <w:t>8</w:t>
      </w:r>
    </w:p>
    <w:p w14:paraId="7AA440A7" w14:textId="77777777" w:rsidR="003E2E1E" w:rsidRDefault="003E2E1E" w:rsidP="00327222">
      <w:pPr>
        <w:pStyle w:val="history"/>
      </w:pPr>
      <w:r w:rsidRPr="003B358E">
        <w:rPr>
          <w:rStyle w:val="Strong"/>
        </w:rPr>
        <w:t>Добавлено</w:t>
      </w:r>
      <w:r>
        <w:t>: Вставка логотипа фирмы в основную надпись всех документов.</w:t>
      </w:r>
    </w:p>
    <w:p w14:paraId="0A513BC9" w14:textId="77777777" w:rsidR="006A5DE2" w:rsidRPr="00320CBA" w:rsidRDefault="00C65BB4" w:rsidP="00327222">
      <w:pPr>
        <w:pStyle w:val="Style1"/>
        <w:rPr>
          <w:rStyle w:val="Strong"/>
          <w:i w:val="0"/>
        </w:rPr>
      </w:pPr>
      <w:r w:rsidRPr="00C65BB4">
        <w:t>1.3</w:t>
      </w:r>
      <w:r w:rsidR="005127E3">
        <w:t>7</w:t>
      </w:r>
    </w:p>
    <w:p w14:paraId="696F3DE6" w14:textId="77777777" w:rsidR="001377DA" w:rsidRDefault="001377DA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ведомости спецификаций (ВС)</w:t>
      </w:r>
      <w:r w:rsidR="00C760EC">
        <w:t>, ведомости разрешения применения покупных изделий (ВИ)</w:t>
      </w:r>
      <w:r w:rsidR="002D1634">
        <w:t>, ведомости доку</w:t>
      </w:r>
      <w:r w:rsidR="00EB4F4B">
        <w:t>ментов на носителях дан</w:t>
      </w:r>
      <w:r w:rsidR="001332C2">
        <w:t>ных (ВН), ведом</w:t>
      </w:r>
      <w:r w:rsidR="00C3063F">
        <w:t>ости файлов (ВФ), удостоверяющего</w:t>
      </w:r>
      <w:r w:rsidR="001332C2">
        <w:t xml:space="preserve"> лист</w:t>
      </w:r>
      <w:r w:rsidR="00C3063F">
        <w:t>а</w:t>
      </w:r>
      <w:r w:rsidR="009713A0">
        <w:t xml:space="preserve"> (</w:t>
      </w:r>
      <w:r w:rsidR="001332C2">
        <w:t>-УД).</w:t>
      </w:r>
    </w:p>
    <w:p w14:paraId="6BA67D04" w14:textId="77777777" w:rsidR="00F33620" w:rsidRPr="009C7582" w:rsidRDefault="00F33620" w:rsidP="00327222">
      <w:pPr>
        <w:pStyle w:val="history"/>
        <w:rPr>
          <w:rStyle w:val="Strong"/>
        </w:rPr>
      </w:pPr>
      <w:r w:rsidRPr="003B358E">
        <w:rPr>
          <w:rStyle w:val="Strong"/>
        </w:rPr>
        <w:t>Добавлено</w:t>
      </w:r>
      <w:r w:rsidR="005127E3">
        <w:t>: Вставка в</w:t>
      </w:r>
      <w:r>
        <w:t xml:space="preserve"> документы титульного листа.</w:t>
      </w:r>
    </w:p>
    <w:p w14:paraId="6D16E1D6" w14:textId="77777777" w:rsidR="00F33620" w:rsidRDefault="00F33620" w:rsidP="00327222">
      <w:pPr>
        <w:pStyle w:val="history"/>
      </w:pPr>
      <w:r w:rsidRPr="003B358E">
        <w:rPr>
          <w:rStyle w:val="Strong"/>
        </w:rPr>
        <w:t>Добавлено</w:t>
      </w:r>
      <w:r>
        <w:t>: Задание в настройках наклонного или прямого шрифта.</w:t>
      </w:r>
    </w:p>
    <w:p w14:paraId="21E2B16D" w14:textId="77777777" w:rsidR="001332C2" w:rsidRPr="00EB4F4B" w:rsidRDefault="001332C2" w:rsidP="00327222">
      <w:pPr>
        <w:pStyle w:val="history"/>
      </w:pPr>
      <w:r w:rsidRPr="000D03BA">
        <w:rPr>
          <w:rStyle w:val="Strong"/>
        </w:rPr>
        <w:t>Добавлено:</w:t>
      </w:r>
      <w:r>
        <w:t xml:space="preserve"> </w:t>
      </w:r>
      <w:r w:rsidR="00C3063F">
        <w:t>О</w:t>
      </w:r>
      <w:r w:rsidRPr="003503FA">
        <w:t>тключени</w:t>
      </w:r>
      <w:r w:rsidR="00C3063F">
        <w:t>е</w:t>
      </w:r>
      <w:r w:rsidRPr="003503FA">
        <w:t xml:space="preserve"> автопереноса записей на последующий лист</w:t>
      </w:r>
      <w:r>
        <w:t xml:space="preserve"> спецификации.</w:t>
      </w:r>
    </w:p>
    <w:p w14:paraId="10BD5E9E" w14:textId="77777777" w:rsidR="00EB4F4B" w:rsidRPr="00EB4F4B" w:rsidRDefault="00EB4F4B" w:rsidP="00327222">
      <w:pPr>
        <w:pStyle w:val="history"/>
        <w:rPr>
          <w:rStyle w:val="Strong"/>
        </w:rPr>
      </w:pPr>
      <w:r w:rsidRPr="003B358E">
        <w:rPr>
          <w:rStyle w:val="Strong"/>
        </w:rPr>
        <w:t>Добавлено</w:t>
      </w:r>
      <w:r>
        <w:t>: В</w:t>
      </w:r>
      <w:r w:rsidR="00067247">
        <w:t>ставка</w:t>
      </w:r>
      <w:r>
        <w:t xml:space="preserve"> во все документы</w:t>
      </w:r>
      <w:r w:rsidR="00067247">
        <w:t xml:space="preserve"> записи</w:t>
      </w:r>
      <w:r>
        <w:t xml:space="preserve"> «Утвержден ... ЛУ».</w:t>
      </w:r>
    </w:p>
    <w:p w14:paraId="4BE399D5" w14:textId="77777777" w:rsidR="00B56CF8" w:rsidRDefault="00B56CF8" w:rsidP="00327222">
      <w:pPr>
        <w:pStyle w:val="history"/>
        <w:rPr>
          <w:rStyle w:val="Strong"/>
        </w:rPr>
      </w:pPr>
      <w:r>
        <w:rPr>
          <w:rStyle w:val="Strong"/>
        </w:rPr>
        <w:t>Добавлено</w:t>
      </w:r>
      <w:r w:rsidRPr="00AD2086">
        <w:t xml:space="preserve">: </w:t>
      </w:r>
      <w:r>
        <w:t xml:space="preserve">Проверка обозначений на зарегистрированность (для работающих по системе </w:t>
      </w:r>
      <w:r w:rsidR="007D4AE2">
        <w:t>«</w:t>
      </w:r>
      <w:r>
        <w:t>БрагинДок</w:t>
      </w:r>
      <w:r w:rsidR="007D4AE2">
        <w:t>»</w:t>
      </w:r>
      <w:r>
        <w:t>).</w:t>
      </w:r>
    </w:p>
    <w:p w14:paraId="75915053" w14:textId="77777777" w:rsidR="0074708A" w:rsidRPr="0074708A" w:rsidRDefault="0074708A" w:rsidP="00327222">
      <w:pPr>
        <w:pStyle w:val="history"/>
        <w:rPr>
          <w:rStyle w:val="CommandName"/>
          <w:b w:val="0"/>
          <w:i/>
        </w:rPr>
      </w:pPr>
      <w:r>
        <w:rPr>
          <w:rStyle w:val="Strong"/>
        </w:rPr>
        <w:t>Добавлено</w:t>
      </w:r>
      <w:r w:rsidRPr="00AD2086">
        <w:t xml:space="preserve">: </w:t>
      </w:r>
      <w:r w:rsidR="00C3063F">
        <w:t>Задание</w:t>
      </w:r>
      <w:r w:rsidR="002D1634">
        <w:t xml:space="preserve"> </w:t>
      </w:r>
      <w:r>
        <w:t xml:space="preserve">положения литеры в графе «Лит.» </w:t>
      </w:r>
      <w:r w:rsidR="00067247">
        <w:t>основной надписи</w:t>
      </w:r>
      <w:r>
        <w:t>.</w:t>
      </w:r>
    </w:p>
    <w:p w14:paraId="62C37916" w14:textId="77777777" w:rsidR="00A8198B" w:rsidRDefault="00A8198B" w:rsidP="00327222">
      <w:pPr>
        <w:pStyle w:val="history"/>
      </w:pPr>
      <w:r>
        <w:rPr>
          <w:rStyle w:val="Strong"/>
        </w:rPr>
        <w:t>Добавлено</w:t>
      </w:r>
      <w:r w:rsidRPr="00AD2086">
        <w:t xml:space="preserve">: </w:t>
      </w:r>
      <w:r w:rsidR="002D1634">
        <w:t>Уменьшение</w:t>
      </w:r>
      <w:r>
        <w:t xml:space="preserve"> высоты шрифта длинных фамилий</w:t>
      </w:r>
      <w:r w:rsidR="008E6A28">
        <w:t xml:space="preserve"> в </w:t>
      </w:r>
      <w:r w:rsidR="00067247">
        <w:t>основной надписи</w:t>
      </w:r>
      <w:r>
        <w:t>.</w:t>
      </w:r>
    </w:p>
    <w:p w14:paraId="0009216E" w14:textId="77777777" w:rsidR="00B947EB" w:rsidRPr="00C3063F" w:rsidRDefault="00B947EB" w:rsidP="00327222">
      <w:pPr>
        <w:pStyle w:val="history"/>
      </w:pPr>
      <w:r w:rsidRPr="003B358E">
        <w:rPr>
          <w:rStyle w:val="Strong"/>
        </w:rPr>
        <w:t>Добавлено</w:t>
      </w:r>
      <w:r>
        <w:t>:</w:t>
      </w:r>
      <w:r w:rsidRPr="003B358E">
        <w:t xml:space="preserve"> </w:t>
      </w:r>
      <w:r w:rsidR="006E0B85">
        <w:t>Обновление</w:t>
      </w:r>
      <w:r>
        <w:t xml:space="preserve"> дат </w:t>
      </w:r>
      <w:r w:rsidR="00067247">
        <w:t>в основной надписи</w:t>
      </w:r>
      <w:r w:rsidR="00C3063F">
        <w:t xml:space="preserve"> </w:t>
      </w:r>
      <w:r>
        <w:t>при нажатии на кнопку Ввод.</w:t>
      </w:r>
    </w:p>
    <w:p w14:paraId="795423AB" w14:textId="77777777" w:rsidR="00C3063F" w:rsidRPr="00C13591" w:rsidRDefault="00C3063F" w:rsidP="00327222">
      <w:pPr>
        <w:pStyle w:val="history"/>
      </w:pPr>
      <w:r w:rsidRPr="003B358E">
        <w:rPr>
          <w:rStyle w:val="Strong"/>
        </w:rPr>
        <w:t>Добавлено</w:t>
      </w:r>
      <w:r>
        <w:t>:</w:t>
      </w:r>
      <w:r w:rsidRPr="003B358E">
        <w:t xml:space="preserve"> </w:t>
      </w:r>
      <w:r w:rsidR="003F723E">
        <w:t>Вставка в основную</w:t>
      </w:r>
      <w:r w:rsidR="00067247">
        <w:t xml:space="preserve"> надпис</w:t>
      </w:r>
      <w:r w:rsidR="003F723E">
        <w:t>ь</w:t>
      </w:r>
      <w:r>
        <w:t xml:space="preserve"> обозначения и наименования из имени файла.</w:t>
      </w:r>
    </w:p>
    <w:p w14:paraId="2BE9457E" w14:textId="77777777"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>
        <w:t xml:space="preserve"> Нумерование листов спецификации, начиная не с первого листа.</w:t>
      </w:r>
    </w:p>
    <w:p w14:paraId="2F1BC951" w14:textId="77777777"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 w:rsidR="003F723E">
        <w:t xml:space="preserve"> Отключение граф з</w:t>
      </w:r>
      <w:r>
        <w:t>аказчика.</w:t>
      </w:r>
    </w:p>
    <w:p w14:paraId="5806FA65" w14:textId="77777777"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 w:rsidR="003F723E">
        <w:t xml:space="preserve"> Отключение граф у</w:t>
      </w:r>
      <w:r>
        <w:t>чета.</w:t>
      </w:r>
    </w:p>
    <w:p w14:paraId="1EC0E9F5" w14:textId="77777777" w:rsidR="006A0BB0" w:rsidRPr="00067247" w:rsidRDefault="006A0BB0" w:rsidP="00327222">
      <w:pPr>
        <w:pStyle w:val="history"/>
      </w:pPr>
      <w:r w:rsidRPr="0021272A">
        <w:rPr>
          <w:rStyle w:val="Strong"/>
        </w:rPr>
        <w:t>Добавлено:</w:t>
      </w:r>
      <w:r>
        <w:t xml:space="preserve"> Выбор записи «Все» или «Зам.» для таблицы изменений </w:t>
      </w:r>
      <w:r w:rsidR="00C94EC3">
        <w:t xml:space="preserve">в </w:t>
      </w:r>
      <w:r>
        <w:t>основной надписи.</w:t>
      </w:r>
    </w:p>
    <w:p w14:paraId="69DC19BE" w14:textId="77777777" w:rsidR="009A507A" w:rsidRDefault="009A507A" w:rsidP="00327222">
      <w:pPr>
        <w:pStyle w:val="history"/>
      </w:pPr>
      <w:r>
        <w:rPr>
          <w:rStyle w:val="Strong"/>
        </w:rPr>
        <w:t>Исправлено</w:t>
      </w:r>
      <w:r>
        <w:t>:</w:t>
      </w:r>
      <w:r w:rsidRPr="003B358E">
        <w:t xml:space="preserve"> </w:t>
      </w:r>
      <w:r>
        <w:t>Подкорректированы все бланки документов.</w:t>
      </w:r>
    </w:p>
    <w:p w14:paraId="3BD481A3" w14:textId="77777777" w:rsidR="009713A0" w:rsidRPr="009A507A" w:rsidRDefault="009713A0" w:rsidP="00327222">
      <w:pPr>
        <w:pStyle w:val="history"/>
        <w:rPr>
          <w:rStyle w:val="CommandName"/>
          <w:b w:val="0"/>
          <w:sz w:val="18"/>
        </w:rPr>
      </w:pPr>
      <w:r>
        <w:rPr>
          <w:rStyle w:val="Strong"/>
        </w:rPr>
        <w:t>Исключено</w:t>
      </w:r>
      <w:r>
        <w:t>:</w:t>
      </w:r>
      <w:r w:rsidRPr="003B358E">
        <w:t xml:space="preserve"> </w:t>
      </w:r>
      <w:r>
        <w:t>Заполнение разделов спецификации.</w:t>
      </w:r>
    </w:p>
    <w:p w14:paraId="627E2E78" w14:textId="77777777" w:rsidR="00FB77AE" w:rsidRPr="00C65BB4" w:rsidRDefault="00FB77AE" w:rsidP="00327222">
      <w:pPr>
        <w:pStyle w:val="Style1"/>
      </w:pPr>
      <w:r w:rsidRPr="00C65BB4">
        <w:t>1.28</w:t>
      </w:r>
    </w:p>
    <w:p w14:paraId="1DC98CC9" w14:textId="77777777" w:rsidR="00FB77AE" w:rsidRPr="00FB77AE" w:rsidRDefault="00FB77AE" w:rsidP="00327222">
      <w:pPr>
        <w:pStyle w:val="history"/>
      </w:pPr>
      <w:r w:rsidRPr="003B358E">
        <w:rPr>
          <w:rStyle w:val="Strong"/>
        </w:rPr>
        <w:t>Добавлено</w:t>
      </w:r>
      <w:r>
        <w:t xml:space="preserve">: Заполнение раздела </w:t>
      </w:r>
      <w:r w:rsidR="00C77927">
        <w:t xml:space="preserve">спецификации </w:t>
      </w:r>
      <w:r>
        <w:t>«Детали» деталями из числа введенных ранее в этот раздел.</w:t>
      </w:r>
    </w:p>
    <w:p w14:paraId="582AB0AB" w14:textId="77777777" w:rsidR="00A5227D" w:rsidRPr="00C65BB4" w:rsidRDefault="00A5227D" w:rsidP="00327222">
      <w:pPr>
        <w:pStyle w:val="Style1"/>
      </w:pPr>
      <w:r w:rsidRPr="00C65BB4">
        <w:t>1.27</w:t>
      </w:r>
    </w:p>
    <w:p w14:paraId="78C86C0E" w14:textId="77777777" w:rsidR="00A5227D" w:rsidRDefault="00EC7552" w:rsidP="00327222">
      <w:pPr>
        <w:pStyle w:val="history"/>
      </w:pPr>
      <w:r w:rsidRPr="003B358E">
        <w:rPr>
          <w:rStyle w:val="Strong"/>
        </w:rPr>
        <w:t>Исправлено</w:t>
      </w:r>
      <w:r w:rsidR="00A5227D">
        <w:t xml:space="preserve">: </w:t>
      </w:r>
      <w:r>
        <w:t>Автоматическое добавление записей в БД из ранее</w:t>
      </w:r>
      <w:r w:rsidR="00B43699">
        <w:t xml:space="preserve"> р</w:t>
      </w:r>
      <w:r w:rsidR="000F6F91">
        <w:t>азработанных спецификаций</w:t>
      </w:r>
      <w:r w:rsidR="00B43699">
        <w:t xml:space="preserve"> работа</w:t>
      </w:r>
      <w:r w:rsidR="000F6F91">
        <w:t xml:space="preserve">ло не </w:t>
      </w:r>
      <w:r w:rsidR="00B43699">
        <w:t>корректно.</w:t>
      </w:r>
    </w:p>
    <w:p w14:paraId="3BE6506B" w14:textId="77777777" w:rsidR="00A5227D" w:rsidRPr="00EC7552" w:rsidRDefault="00EC7552" w:rsidP="00327222">
      <w:pPr>
        <w:pStyle w:val="history"/>
      </w:pPr>
      <w:r w:rsidRPr="003B358E">
        <w:rPr>
          <w:rStyle w:val="Strong"/>
        </w:rPr>
        <w:t>Исправлено</w:t>
      </w:r>
      <w:r w:rsidR="00A5227D">
        <w:t xml:space="preserve">: </w:t>
      </w:r>
      <w:r w:rsidR="00AD12D1">
        <w:t>Не изменялись/добавлялись в БД записи</w:t>
      </w:r>
      <w:r w:rsidR="009060BB">
        <w:t xml:space="preserve"> раздела «Стандартные изделия»</w:t>
      </w:r>
      <w:r w:rsidR="00AD12D1">
        <w:t xml:space="preserve"> с документами по ОСТ</w:t>
      </w:r>
      <w:r>
        <w:t>.</w:t>
      </w:r>
    </w:p>
    <w:p w14:paraId="0DA7F21D" w14:textId="77777777" w:rsidR="005779BB" w:rsidRPr="00C65BB4" w:rsidRDefault="005779BB" w:rsidP="00327222">
      <w:pPr>
        <w:pStyle w:val="Style1"/>
      </w:pPr>
      <w:r w:rsidRPr="00C65BB4">
        <w:t>1.26</w:t>
      </w:r>
    </w:p>
    <w:p w14:paraId="7F0002D2" w14:textId="77777777" w:rsidR="005779BB" w:rsidRDefault="005779BB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таблицы соединений (ТЭ4).</w:t>
      </w:r>
    </w:p>
    <w:p w14:paraId="3E792CA6" w14:textId="77777777" w:rsidR="005779BB" w:rsidRPr="005779BB" w:rsidRDefault="005779BB" w:rsidP="00327222">
      <w:pPr>
        <w:pStyle w:val="history"/>
      </w:pPr>
      <w:r w:rsidRPr="003B358E">
        <w:rPr>
          <w:rStyle w:val="Strong"/>
        </w:rPr>
        <w:t>Добавлено</w:t>
      </w:r>
      <w:r w:rsidR="00AD12D1">
        <w:t>: Нас</w:t>
      </w:r>
      <w:r>
        <w:t>тройка толщины внутренних горизонтальных линий.</w:t>
      </w:r>
    </w:p>
    <w:p w14:paraId="49B2A79B" w14:textId="77777777" w:rsidR="00667ED5" w:rsidRPr="00C65BB4" w:rsidRDefault="00667ED5" w:rsidP="00327222">
      <w:pPr>
        <w:pStyle w:val="Style1"/>
      </w:pPr>
      <w:r w:rsidRPr="00C65BB4">
        <w:t>1.25</w:t>
      </w:r>
    </w:p>
    <w:p w14:paraId="65D4D433" w14:textId="77777777" w:rsidR="00667ED5" w:rsidRPr="00667ED5" w:rsidRDefault="00667ED5" w:rsidP="00327222">
      <w:pPr>
        <w:pStyle w:val="history"/>
      </w:pPr>
      <w:r w:rsidRPr="003B358E">
        <w:rPr>
          <w:rStyle w:val="Strong"/>
        </w:rPr>
        <w:t>Добавлено</w:t>
      </w:r>
      <w:r>
        <w:t xml:space="preserve">: Возможность </w:t>
      </w:r>
      <w:r w:rsidR="00CB4FEC">
        <w:t>использования</w:t>
      </w:r>
      <w:r>
        <w:t xml:space="preserve"> примечани</w:t>
      </w:r>
      <w:r w:rsidR="00CB4FEC">
        <w:t>й</w:t>
      </w:r>
      <w:r>
        <w:t xml:space="preserve"> в конце спецификации.</w:t>
      </w:r>
    </w:p>
    <w:p w14:paraId="30DDA223" w14:textId="77777777" w:rsidR="00B97BB7" w:rsidRPr="00C65BB4" w:rsidRDefault="002D6EBE" w:rsidP="00327222">
      <w:pPr>
        <w:pStyle w:val="Style1"/>
      </w:pPr>
      <w:r w:rsidRPr="00C65BB4">
        <w:t>1.24</w:t>
      </w:r>
    </w:p>
    <w:p w14:paraId="41A1EAFD" w14:textId="77777777" w:rsidR="002E4B05" w:rsidRDefault="002E4B05" w:rsidP="00327222">
      <w:pPr>
        <w:pStyle w:val="history"/>
      </w:pPr>
      <w:r w:rsidRPr="003B358E">
        <w:rPr>
          <w:rStyle w:val="Strong"/>
        </w:rPr>
        <w:t>Добавлено</w:t>
      </w:r>
      <w:r>
        <w:t>: Выбор бланка перечня элементов с графой «Зона» или без нее.</w:t>
      </w:r>
    </w:p>
    <w:p w14:paraId="7BC0B051" w14:textId="77777777" w:rsidR="00835911" w:rsidRPr="002E4B05" w:rsidRDefault="00835911" w:rsidP="00327222">
      <w:pPr>
        <w:pStyle w:val="history"/>
        <w:rPr>
          <w:rStyle w:val="FileName"/>
        </w:rPr>
      </w:pPr>
      <w:r w:rsidRPr="003B358E">
        <w:rPr>
          <w:rStyle w:val="Strong"/>
        </w:rPr>
        <w:t>Добавлено</w:t>
      </w:r>
      <w:r w:rsidR="00211E40">
        <w:t>: Н</w:t>
      </w:r>
      <w:r>
        <w:t xml:space="preserve">аполнение базы данных записями, </w:t>
      </w:r>
      <w:r w:rsidR="006665A8">
        <w:t>из числа внесенных</w:t>
      </w:r>
      <w:r>
        <w:t xml:space="preserve"> вручную в разделы спецификации Стандартные изделия, Прочие изделия и Материалы.</w:t>
      </w:r>
    </w:p>
    <w:p w14:paraId="2A390D69" w14:textId="77777777" w:rsidR="00B97BB7" w:rsidRDefault="00B97BB7" w:rsidP="00327222">
      <w:pPr>
        <w:pStyle w:val="history"/>
      </w:pPr>
      <w:r w:rsidRPr="003B358E">
        <w:rPr>
          <w:rStyle w:val="Strong"/>
        </w:rPr>
        <w:t>Изменено</w:t>
      </w:r>
      <w:r>
        <w:t>: Упрощен способ установки программы. С этой версии для установки программы доста</w:t>
      </w:r>
      <w:r w:rsidR="006E18CB">
        <w:t>то</w:t>
      </w:r>
      <w:r>
        <w:t xml:space="preserve">чно запустить файл </w:t>
      </w:r>
      <w:r w:rsidRPr="00B00FB8">
        <w:rPr>
          <w:rStyle w:val="FileName"/>
        </w:rPr>
        <w:t>Tinstall</w:t>
      </w:r>
      <w:r w:rsidRPr="00BF094A">
        <w:rPr>
          <w:rStyle w:val="FileName"/>
        </w:rPr>
        <w:t>.exe</w:t>
      </w:r>
      <w:r>
        <w:t>.</w:t>
      </w:r>
    </w:p>
    <w:p w14:paraId="69C443E4" w14:textId="77777777" w:rsidR="002E4B05" w:rsidRDefault="002E4B05" w:rsidP="00327222">
      <w:pPr>
        <w:pStyle w:val="history"/>
      </w:pPr>
      <w:r w:rsidRPr="003B358E">
        <w:rPr>
          <w:rStyle w:val="Strong"/>
        </w:rPr>
        <w:t>Изменено</w:t>
      </w:r>
      <w:r>
        <w:t xml:space="preserve">: Улучшена работа </w:t>
      </w:r>
      <w:r w:rsidR="004D2592">
        <w:t xml:space="preserve">программы </w:t>
      </w:r>
      <w:r>
        <w:t>по заполнению разделов спецификации.</w:t>
      </w:r>
    </w:p>
    <w:p w14:paraId="296D7E5C" w14:textId="77777777" w:rsidR="00B97BB7" w:rsidRPr="00C65BB4" w:rsidRDefault="00B97BB7" w:rsidP="00327222">
      <w:pPr>
        <w:pStyle w:val="Style1"/>
      </w:pPr>
      <w:r w:rsidRPr="00C65BB4">
        <w:t>1.22</w:t>
      </w:r>
    </w:p>
    <w:p w14:paraId="689564EA" w14:textId="77777777" w:rsidR="00B97BB7" w:rsidRPr="00BF094A" w:rsidRDefault="00B97BB7" w:rsidP="00327222">
      <w:pPr>
        <w:pStyle w:val="history"/>
      </w:pPr>
      <w:r w:rsidRPr="003B358E">
        <w:rPr>
          <w:rStyle w:val="Strong"/>
        </w:rPr>
        <w:t>Добавлено</w:t>
      </w:r>
      <w:r>
        <w:t>: Простановка номеров позиц</w:t>
      </w:r>
      <w:r w:rsidRPr="003B358E">
        <w:t>и</w:t>
      </w:r>
      <w:r>
        <w:t>й.</w:t>
      </w:r>
    </w:p>
    <w:p w14:paraId="464D4883" w14:textId="77777777" w:rsidR="00B97BB7" w:rsidRPr="00C65BB4" w:rsidRDefault="00B97BB7" w:rsidP="00327222">
      <w:pPr>
        <w:pStyle w:val="Style1"/>
      </w:pPr>
      <w:r w:rsidRPr="00C65BB4">
        <w:t>1.21</w:t>
      </w:r>
    </w:p>
    <w:p w14:paraId="1DE3ABD3" w14:textId="77777777" w:rsidR="00B97BB7" w:rsidRPr="00A34D8E" w:rsidRDefault="00B97BB7" w:rsidP="00327222">
      <w:pPr>
        <w:pStyle w:val="history"/>
      </w:pPr>
      <w:r w:rsidRPr="003B358E">
        <w:rPr>
          <w:rStyle w:val="Strong"/>
        </w:rPr>
        <w:t>Добавлено</w:t>
      </w:r>
      <w:r w:rsidRPr="002D77E2">
        <w:t>: Заполнение разделов спецификации «</w:t>
      </w:r>
      <w:r w:rsidR="00FB77AE">
        <w:t>Комплексы», «Сборочные изделия».</w:t>
      </w:r>
    </w:p>
    <w:p w14:paraId="42437626" w14:textId="77777777" w:rsidR="00B97BB7" w:rsidRPr="00C65BB4" w:rsidRDefault="00B97BB7" w:rsidP="00327222">
      <w:pPr>
        <w:pStyle w:val="Style1"/>
      </w:pPr>
      <w:r w:rsidRPr="00C65BB4">
        <w:t>1.18</w:t>
      </w:r>
    </w:p>
    <w:p w14:paraId="311867FF" w14:textId="77777777" w:rsidR="00B97BB7" w:rsidRPr="007F38C7" w:rsidRDefault="00B97BB7" w:rsidP="00327222">
      <w:pPr>
        <w:pStyle w:val="history"/>
      </w:pPr>
      <w:r w:rsidRPr="003B358E">
        <w:rPr>
          <w:rStyle w:val="Strong"/>
        </w:rPr>
        <w:t>Добавлено:</w:t>
      </w:r>
      <w:r w:rsidRPr="007F38C7">
        <w:t xml:space="preserve"> </w:t>
      </w:r>
      <w:r>
        <w:t>Заполнение разделов спецификации «Стандартные изделия», «Прочие изделия» и «Материалы»</w:t>
      </w:r>
    </w:p>
    <w:p w14:paraId="105A7376" w14:textId="77777777" w:rsidR="00B97BB7" w:rsidRPr="00C65BB4" w:rsidRDefault="00B97BB7" w:rsidP="00327222">
      <w:pPr>
        <w:pStyle w:val="Style1"/>
      </w:pPr>
      <w:r w:rsidRPr="00C65BB4">
        <w:t>1.17</w:t>
      </w:r>
    </w:p>
    <w:p w14:paraId="790C36D4" w14:textId="77777777" w:rsidR="00B97BB7" w:rsidRDefault="00B97BB7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ведомости эксплуатационных документов</w:t>
      </w:r>
      <w:r w:rsidRPr="00E40A32">
        <w:t xml:space="preserve"> (</w:t>
      </w:r>
      <w:r>
        <w:t>ВЭ</w:t>
      </w:r>
      <w:r w:rsidRPr="00E40A32">
        <w:t>)</w:t>
      </w:r>
      <w:r>
        <w:t>.</w:t>
      </w:r>
    </w:p>
    <w:p w14:paraId="64A04F5C" w14:textId="77777777" w:rsidR="00B97BB7" w:rsidRPr="00C65BB4" w:rsidRDefault="00B97BB7" w:rsidP="00327222">
      <w:pPr>
        <w:pStyle w:val="Style1"/>
      </w:pPr>
      <w:r w:rsidRPr="00C65BB4">
        <w:t>1.16</w:t>
      </w:r>
    </w:p>
    <w:p w14:paraId="75116F6F" w14:textId="77777777" w:rsidR="00256EBE" w:rsidRPr="00B97BB7" w:rsidRDefault="00B97BB7" w:rsidP="00327222">
      <w:pPr>
        <w:pStyle w:val="history"/>
      </w:pPr>
      <w:r w:rsidRPr="003B358E">
        <w:rPr>
          <w:rStyle w:val="Strong"/>
        </w:rPr>
        <w:t>Изменено</w:t>
      </w:r>
      <w:r w:rsidRPr="009652B8">
        <w:t xml:space="preserve">: </w:t>
      </w:r>
      <w:r>
        <w:t>Вставка листа регистрации изменений (ЛР), если количество листов в документе больше двух.</w:t>
      </w:r>
    </w:p>
    <w:sectPr w:rsidR="00256EBE" w:rsidRPr="00B97BB7" w:rsidSect="005B786D">
      <w:headerReference w:type="default" r:id="rId11"/>
      <w:footerReference w:type="even" r:id="rId12"/>
      <w:footerReference w:type="default" r:id="rId13"/>
      <w:pgSz w:w="11906" w:h="16838" w:code="9"/>
      <w:pgMar w:top="1134" w:right="1134" w:bottom="851" w:left="1701" w:header="709" w:footer="709" w:gutter="0"/>
      <w:pgBorders w:offsetFrom="page">
        <w:top w:val="doubleWave" w:sz="6" w:space="24" w:color="008000"/>
        <w:left w:val="doubleWave" w:sz="6" w:space="24" w:color="008000"/>
        <w:bottom w:val="doubleWave" w:sz="6" w:space="24" w:color="008000"/>
        <w:right w:val="doubleWave" w:sz="6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3FF9E" w14:textId="77777777" w:rsidR="001E4259" w:rsidRDefault="001E4259">
      <w:r>
        <w:separator/>
      </w:r>
    </w:p>
  </w:endnote>
  <w:endnote w:type="continuationSeparator" w:id="0">
    <w:p w14:paraId="50368BCE" w14:textId="77777777" w:rsidR="001E4259" w:rsidRDefault="001E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51846" w14:textId="77777777" w:rsidR="007468D6" w:rsidRDefault="007468D6" w:rsidP="00B97B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C10DD8" w14:textId="77777777" w:rsidR="007468D6" w:rsidRDefault="007468D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09F21" w14:textId="77777777" w:rsidR="007468D6" w:rsidRDefault="007468D6" w:rsidP="00B97B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4259">
      <w:rPr>
        <w:rStyle w:val="a5"/>
        <w:noProof/>
      </w:rPr>
      <w:t>1</w:t>
    </w:r>
    <w:r>
      <w:rPr>
        <w:rStyle w:val="a5"/>
      </w:rPr>
      <w:fldChar w:fldCharType="end"/>
    </w:r>
  </w:p>
  <w:p w14:paraId="35157C19" w14:textId="77777777" w:rsidR="007468D6" w:rsidRDefault="007468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756B9" w14:textId="77777777" w:rsidR="001E4259" w:rsidRDefault="001E4259">
      <w:r>
        <w:separator/>
      </w:r>
    </w:p>
  </w:footnote>
  <w:footnote w:type="continuationSeparator" w:id="0">
    <w:p w14:paraId="6B277D69" w14:textId="77777777" w:rsidR="001E4259" w:rsidRDefault="001E4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31207" w14:textId="77777777" w:rsidR="007468D6" w:rsidRPr="00257746" w:rsidRDefault="007468D6" w:rsidP="00B31610">
    <w:pPr>
      <w:pStyle w:val="brHeader"/>
    </w:pPr>
    <w:r>
      <w:rPr>
        <w:lang w:val="ru-RU"/>
      </w:rPr>
      <w:t>Тексель</w:t>
    </w:r>
    <w:r w:rsidRPr="00B31610">
      <w:t xml:space="preserve"> 1.</w:t>
    </w:r>
    <w:r>
      <w:rPr>
        <w:lang w:val="ru-RU"/>
      </w:rPr>
      <w:t>68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41D8E"/>
    <w:multiLevelType w:val="hybridMultilevel"/>
    <w:tmpl w:val="5770DA5C"/>
    <w:lvl w:ilvl="0" w:tplc="B0AEB7F8">
      <w:start w:val="1"/>
      <w:numFmt w:val="bullet"/>
      <w:pStyle w:val="brbullets"/>
      <w:lvlText w:val=""/>
      <w:lvlJc w:val="left"/>
      <w:pPr>
        <w:tabs>
          <w:tab w:val="num" w:pos="851"/>
        </w:tabs>
        <w:ind w:left="0" w:firstLine="851"/>
      </w:pPr>
      <w:rPr>
        <w:rFonts w:ascii="Wingdings" w:hAnsi="Wingdings" w:hint="default"/>
        <w:color w:val="33996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B694585"/>
    <w:multiLevelType w:val="hybridMultilevel"/>
    <w:tmpl w:val="9B8CB4E8"/>
    <w:lvl w:ilvl="0" w:tplc="B0D2F050">
      <w:start w:val="1"/>
      <w:numFmt w:val="bullet"/>
      <w:pStyle w:val="brbulletsOK"/>
      <w:lvlText w:val=""/>
      <w:lvlJc w:val="left"/>
      <w:pPr>
        <w:tabs>
          <w:tab w:val="num" w:pos="851"/>
        </w:tabs>
        <w:ind w:left="0" w:firstLine="851"/>
      </w:pPr>
      <w:rPr>
        <w:rFonts w:ascii="Wingdings" w:hAnsi="Wingdings" w:hint="default"/>
        <w:color w:val="33996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B7"/>
    <w:rsid w:val="00001310"/>
    <w:rsid w:val="0000153A"/>
    <w:rsid w:val="00002311"/>
    <w:rsid w:val="000026C9"/>
    <w:rsid w:val="00002960"/>
    <w:rsid w:val="00004004"/>
    <w:rsid w:val="00012853"/>
    <w:rsid w:val="000226DF"/>
    <w:rsid w:val="00023AC5"/>
    <w:rsid w:val="0002441F"/>
    <w:rsid w:val="00025EAC"/>
    <w:rsid w:val="000275C8"/>
    <w:rsid w:val="00027C87"/>
    <w:rsid w:val="00027D1D"/>
    <w:rsid w:val="000308F1"/>
    <w:rsid w:val="00030A2D"/>
    <w:rsid w:val="00033926"/>
    <w:rsid w:val="00033F75"/>
    <w:rsid w:val="00033FFE"/>
    <w:rsid w:val="00034B18"/>
    <w:rsid w:val="00036010"/>
    <w:rsid w:val="00036217"/>
    <w:rsid w:val="000431C8"/>
    <w:rsid w:val="0004462D"/>
    <w:rsid w:val="00046E0C"/>
    <w:rsid w:val="00047558"/>
    <w:rsid w:val="00047E8B"/>
    <w:rsid w:val="00053C75"/>
    <w:rsid w:val="00054038"/>
    <w:rsid w:val="000544AE"/>
    <w:rsid w:val="00063701"/>
    <w:rsid w:val="00065BAF"/>
    <w:rsid w:val="00066033"/>
    <w:rsid w:val="00067247"/>
    <w:rsid w:val="000675B2"/>
    <w:rsid w:val="000719CC"/>
    <w:rsid w:val="00080449"/>
    <w:rsid w:val="00080666"/>
    <w:rsid w:val="00083038"/>
    <w:rsid w:val="00086245"/>
    <w:rsid w:val="000877A9"/>
    <w:rsid w:val="00087D70"/>
    <w:rsid w:val="00093448"/>
    <w:rsid w:val="000966DC"/>
    <w:rsid w:val="000A091F"/>
    <w:rsid w:val="000A156B"/>
    <w:rsid w:val="000A1C49"/>
    <w:rsid w:val="000A3ECE"/>
    <w:rsid w:val="000A5590"/>
    <w:rsid w:val="000A6C82"/>
    <w:rsid w:val="000A7A3B"/>
    <w:rsid w:val="000B04EC"/>
    <w:rsid w:val="000B1828"/>
    <w:rsid w:val="000B2A37"/>
    <w:rsid w:val="000B4A00"/>
    <w:rsid w:val="000B626D"/>
    <w:rsid w:val="000C21C3"/>
    <w:rsid w:val="000C4744"/>
    <w:rsid w:val="000C49DE"/>
    <w:rsid w:val="000C5413"/>
    <w:rsid w:val="000D091C"/>
    <w:rsid w:val="000D1C47"/>
    <w:rsid w:val="000D3034"/>
    <w:rsid w:val="000E56EB"/>
    <w:rsid w:val="000E5F3A"/>
    <w:rsid w:val="000E6169"/>
    <w:rsid w:val="000F03BE"/>
    <w:rsid w:val="000F04C0"/>
    <w:rsid w:val="000F22A9"/>
    <w:rsid w:val="000F2D01"/>
    <w:rsid w:val="000F4D20"/>
    <w:rsid w:val="000F6F91"/>
    <w:rsid w:val="000F7822"/>
    <w:rsid w:val="000F7A26"/>
    <w:rsid w:val="00101E33"/>
    <w:rsid w:val="001027C6"/>
    <w:rsid w:val="0010582C"/>
    <w:rsid w:val="00107D19"/>
    <w:rsid w:val="00110654"/>
    <w:rsid w:val="0011218C"/>
    <w:rsid w:val="00120BA2"/>
    <w:rsid w:val="0012212E"/>
    <w:rsid w:val="00123763"/>
    <w:rsid w:val="0012480F"/>
    <w:rsid w:val="00124F51"/>
    <w:rsid w:val="00125582"/>
    <w:rsid w:val="00125DD0"/>
    <w:rsid w:val="001331DD"/>
    <w:rsid w:val="001332C2"/>
    <w:rsid w:val="001377DA"/>
    <w:rsid w:val="00141AAE"/>
    <w:rsid w:val="00147AB6"/>
    <w:rsid w:val="0015009E"/>
    <w:rsid w:val="0015022F"/>
    <w:rsid w:val="00150BCE"/>
    <w:rsid w:val="00154B25"/>
    <w:rsid w:val="00155B88"/>
    <w:rsid w:val="00157398"/>
    <w:rsid w:val="00161496"/>
    <w:rsid w:val="00162BFB"/>
    <w:rsid w:val="00163881"/>
    <w:rsid w:val="0016389D"/>
    <w:rsid w:val="001647DB"/>
    <w:rsid w:val="001658AD"/>
    <w:rsid w:val="00166F2B"/>
    <w:rsid w:val="00167A15"/>
    <w:rsid w:val="0017286D"/>
    <w:rsid w:val="001740E5"/>
    <w:rsid w:val="0017438C"/>
    <w:rsid w:val="001743DA"/>
    <w:rsid w:val="001756BC"/>
    <w:rsid w:val="00177261"/>
    <w:rsid w:val="00177345"/>
    <w:rsid w:val="0018000C"/>
    <w:rsid w:val="00181F64"/>
    <w:rsid w:val="00185FB5"/>
    <w:rsid w:val="0018788B"/>
    <w:rsid w:val="00187AB6"/>
    <w:rsid w:val="001902CB"/>
    <w:rsid w:val="001925CC"/>
    <w:rsid w:val="00196048"/>
    <w:rsid w:val="001A1449"/>
    <w:rsid w:val="001A1721"/>
    <w:rsid w:val="001A2F75"/>
    <w:rsid w:val="001A3C2A"/>
    <w:rsid w:val="001B6F8E"/>
    <w:rsid w:val="001C2458"/>
    <w:rsid w:val="001C4DA4"/>
    <w:rsid w:val="001C5ECD"/>
    <w:rsid w:val="001E4259"/>
    <w:rsid w:val="001E581B"/>
    <w:rsid w:val="001E5FFB"/>
    <w:rsid w:val="001E6B9E"/>
    <w:rsid w:val="001E6FAE"/>
    <w:rsid w:val="001F0871"/>
    <w:rsid w:val="001F116B"/>
    <w:rsid w:val="001F4349"/>
    <w:rsid w:val="001F740C"/>
    <w:rsid w:val="002054B2"/>
    <w:rsid w:val="00205604"/>
    <w:rsid w:val="002072B9"/>
    <w:rsid w:val="00210EC7"/>
    <w:rsid w:val="00211127"/>
    <w:rsid w:val="0021117C"/>
    <w:rsid w:val="00211E40"/>
    <w:rsid w:val="00214358"/>
    <w:rsid w:val="00225538"/>
    <w:rsid w:val="00227604"/>
    <w:rsid w:val="00227CE1"/>
    <w:rsid w:val="002321EB"/>
    <w:rsid w:val="00233147"/>
    <w:rsid w:val="00233CAD"/>
    <w:rsid w:val="00235F8F"/>
    <w:rsid w:val="002362D9"/>
    <w:rsid w:val="00237634"/>
    <w:rsid w:val="00242702"/>
    <w:rsid w:val="00242F81"/>
    <w:rsid w:val="00243522"/>
    <w:rsid w:val="00243A96"/>
    <w:rsid w:val="00243E5B"/>
    <w:rsid w:val="00245833"/>
    <w:rsid w:val="0024609D"/>
    <w:rsid w:val="00246ECC"/>
    <w:rsid w:val="002514E7"/>
    <w:rsid w:val="002537CB"/>
    <w:rsid w:val="00254410"/>
    <w:rsid w:val="00255A85"/>
    <w:rsid w:val="00256EBE"/>
    <w:rsid w:val="00257746"/>
    <w:rsid w:val="00260CE8"/>
    <w:rsid w:val="002628E4"/>
    <w:rsid w:val="00264CD9"/>
    <w:rsid w:val="00265A77"/>
    <w:rsid w:val="00267D00"/>
    <w:rsid w:val="002702D8"/>
    <w:rsid w:val="00271932"/>
    <w:rsid w:val="00275230"/>
    <w:rsid w:val="00277270"/>
    <w:rsid w:val="00280E0E"/>
    <w:rsid w:val="00283F9B"/>
    <w:rsid w:val="00284818"/>
    <w:rsid w:val="002856C4"/>
    <w:rsid w:val="00287B25"/>
    <w:rsid w:val="00294BA0"/>
    <w:rsid w:val="00294BA3"/>
    <w:rsid w:val="002952F4"/>
    <w:rsid w:val="002968A5"/>
    <w:rsid w:val="00297550"/>
    <w:rsid w:val="002A10A5"/>
    <w:rsid w:val="002A1B45"/>
    <w:rsid w:val="002A1DEF"/>
    <w:rsid w:val="002A6734"/>
    <w:rsid w:val="002B2239"/>
    <w:rsid w:val="002B2B6C"/>
    <w:rsid w:val="002B32C2"/>
    <w:rsid w:val="002B4E40"/>
    <w:rsid w:val="002B585E"/>
    <w:rsid w:val="002B5F0F"/>
    <w:rsid w:val="002C07BF"/>
    <w:rsid w:val="002C19C4"/>
    <w:rsid w:val="002C3555"/>
    <w:rsid w:val="002C3EC7"/>
    <w:rsid w:val="002C606C"/>
    <w:rsid w:val="002C667F"/>
    <w:rsid w:val="002C69A9"/>
    <w:rsid w:val="002C6FBD"/>
    <w:rsid w:val="002C72EA"/>
    <w:rsid w:val="002D1634"/>
    <w:rsid w:val="002D18E8"/>
    <w:rsid w:val="002D2A6A"/>
    <w:rsid w:val="002D35FB"/>
    <w:rsid w:val="002D6EBE"/>
    <w:rsid w:val="002E01A0"/>
    <w:rsid w:val="002E32BC"/>
    <w:rsid w:val="002E3936"/>
    <w:rsid w:val="002E4B05"/>
    <w:rsid w:val="002E55F3"/>
    <w:rsid w:val="002E76A8"/>
    <w:rsid w:val="002F17F4"/>
    <w:rsid w:val="002F5304"/>
    <w:rsid w:val="002F6782"/>
    <w:rsid w:val="00301995"/>
    <w:rsid w:val="0030338D"/>
    <w:rsid w:val="00306C56"/>
    <w:rsid w:val="00306CE8"/>
    <w:rsid w:val="003070F9"/>
    <w:rsid w:val="0031150F"/>
    <w:rsid w:val="00317E89"/>
    <w:rsid w:val="00320CBA"/>
    <w:rsid w:val="003245A6"/>
    <w:rsid w:val="00327222"/>
    <w:rsid w:val="00327391"/>
    <w:rsid w:val="00330E50"/>
    <w:rsid w:val="00330ECF"/>
    <w:rsid w:val="003335EB"/>
    <w:rsid w:val="00334AAA"/>
    <w:rsid w:val="0033580D"/>
    <w:rsid w:val="00340ED8"/>
    <w:rsid w:val="00341C70"/>
    <w:rsid w:val="003422F9"/>
    <w:rsid w:val="00344DD4"/>
    <w:rsid w:val="003458E4"/>
    <w:rsid w:val="00346E0D"/>
    <w:rsid w:val="0034733F"/>
    <w:rsid w:val="00353AF6"/>
    <w:rsid w:val="0036049C"/>
    <w:rsid w:val="003628D2"/>
    <w:rsid w:val="00362B3E"/>
    <w:rsid w:val="00365001"/>
    <w:rsid w:val="00367E43"/>
    <w:rsid w:val="00371322"/>
    <w:rsid w:val="00376766"/>
    <w:rsid w:val="00376FDD"/>
    <w:rsid w:val="00381909"/>
    <w:rsid w:val="00385A00"/>
    <w:rsid w:val="003907BD"/>
    <w:rsid w:val="00390F31"/>
    <w:rsid w:val="00391A21"/>
    <w:rsid w:val="0039378E"/>
    <w:rsid w:val="003A5B26"/>
    <w:rsid w:val="003A7DAF"/>
    <w:rsid w:val="003B16EE"/>
    <w:rsid w:val="003B358E"/>
    <w:rsid w:val="003B407D"/>
    <w:rsid w:val="003B6FAD"/>
    <w:rsid w:val="003C1022"/>
    <w:rsid w:val="003C1B10"/>
    <w:rsid w:val="003C24B6"/>
    <w:rsid w:val="003C31E2"/>
    <w:rsid w:val="003D2CD8"/>
    <w:rsid w:val="003D3D38"/>
    <w:rsid w:val="003D3E18"/>
    <w:rsid w:val="003D3E29"/>
    <w:rsid w:val="003D6E5F"/>
    <w:rsid w:val="003E26D0"/>
    <w:rsid w:val="003E2CC5"/>
    <w:rsid w:val="003E2E1E"/>
    <w:rsid w:val="003F0309"/>
    <w:rsid w:val="003F1342"/>
    <w:rsid w:val="003F183C"/>
    <w:rsid w:val="003F184B"/>
    <w:rsid w:val="003F1EEF"/>
    <w:rsid w:val="003F5537"/>
    <w:rsid w:val="003F723E"/>
    <w:rsid w:val="00400983"/>
    <w:rsid w:val="0040150F"/>
    <w:rsid w:val="00404CEF"/>
    <w:rsid w:val="00406471"/>
    <w:rsid w:val="004114F6"/>
    <w:rsid w:val="0041544F"/>
    <w:rsid w:val="004156EE"/>
    <w:rsid w:val="00415D26"/>
    <w:rsid w:val="00416B57"/>
    <w:rsid w:val="00420F62"/>
    <w:rsid w:val="00422BA7"/>
    <w:rsid w:val="0042432D"/>
    <w:rsid w:val="00424938"/>
    <w:rsid w:val="00425248"/>
    <w:rsid w:val="004300A7"/>
    <w:rsid w:val="00430353"/>
    <w:rsid w:val="00430F73"/>
    <w:rsid w:val="00431F3F"/>
    <w:rsid w:val="00432378"/>
    <w:rsid w:val="00433B41"/>
    <w:rsid w:val="00435544"/>
    <w:rsid w:val="00435968"/>
    <w:rsid w:val="00436448"/>
    <w:rsid w:val="004403B8"/>
    <w:rsid w:val="00445272"/>
    <w:rsid w:val="0044563C"/>
    <w:rsid w:val="00445DF3"/>
    <w:rsid w:val="00451160"/>
    <w:rsid w:val="00453704"/>
    <w:rsid w:val="00453BCB"/>
    <w:rsid w:val="004545FA"/>
    <w:rsid w:val="00454D39"/>
    <w:rsid w:val="004648C2"/>
    <w:rsid w:val="00472A9E"/>
    <w:rsid w:val="00472D0B"/>
    <w:rsid w:val="00473EB2"/>
    <w:rsid w:val="00475EF4"/>
    <w:rsid w:val="00476E2F"/>
    <w:rsid w:val="00481A0F"/>
    <w:rsid w:val="00483124"/>
    <w:rsid w:val="00483584"/>
    <w:rsid w:val="00485150"/>
    <w:rsid w:val="00486565"/>
    <w:rsid w:val="004928D8"/>
    <w:rsid w:val="00492EC3"/>
    <w:rsid w:val="004A47C7"/>
    <w:rsid w:val="004A6660"/>
    <w:rsid w:val="004A6ECA"/>
    <w:rsid w:val="004B4861"/>
    <w:rsid w:val="004B4BE1"/>
    <w:rsid w:val="004B7AB4"/>
    <w:rsid w:val="004C0279"/>
    <w:rsid w:val="004C3CDE"/>
    <w:rsid w:val="004C4D6A"/>
    <w:rsid w:val="004C5B7B"/>
    <w:rsid w:val="004D0195"/>
    <w:rsid w:val="004D2592"/>
    <w:rsid w:val="004D4030"/>
    <w:rsid w:val="004D55A0"/>
    <w:rsid w:val="004E20AD"/>
    <w:rsid w:val="004E257E"/>
    <w:rsid w:val="004E691B"/>
    <w:rsid w:val="004E7EDC"/>
    <w:rsid w:val="004F0453"/>
    <w:rsid w:val="004F7355"/>
    <w:rsid w:val="004F74FB"/>
    <w:rsid w:val="005002D2"/>
    <w:rsid w:val="005021A7"/>
    <w:rsid w:val="00502E1C"/>
    <w:rsid w:val="00504C77"/>
    <w:rsid w:val="005054ED"/>
    <w:rsid w:val="005068A7"/>
    <w:rsid w:val="005124FD"/>
    <w:rsid w:val="005127E3"/>
    <w:rsid w:val="00517026"/>
    <w:rsid w:val="005208E6"/>
    <w:rsid w:val="0052140A"/>
    <w:rsid w:val="0052285F"/>
    <w:rsid w:val="00531AE9"/>
    <w:rsid w:val="00532A28"/>
    <w:rsid w:val="0053309A"/>
    <w:rsid w:val="00534321"/>
    <w:rsid w:val="005360A3"/>
    <w:rsid w:val="00536A14"/>
    <w:rsid w:val="005371B6"/>
    <w:rsid w:val="00543533"/>
    <w:rsid w:val="0055017D"/>
    <w:rsid w:val="0055072C"/>
    <w:rsid w:val="005515FA"/>
    <w:rsid w:val="005532BC"/>
    <w:rsid w:val="005536E5"/>
    <w:rsid w:val="00553863"/>
    <w:rsid w:val="00553937"/>
    <w:rsid w:val="005552D8"/>
    <w:rsid w:val="0056000F"/>
    <w:rsid w:val="00560C42"/>
    <w:rsid w:val="00561005"/>
    <w:rsid w:val="00563A64"/>
    <w:rsid w:val="00566A60"/>
    <w:rsid w:val="005700CE"/>
    <w:rsid w:val="00571796"/>
    <w:rsid w:val="00573082"/>
    <w:rsid w:val="0057742C"/>
    <w:rsid w:val="005779BB"/>
    <w:rsid w:val="0058003B"/>
    <w:rsid w:val="00580BE9"/>
    <w:rsid w:val="00580E40"/>
    <w:rsid w:val="00587440"/>
    <w:rsid w:val="00587A40"/>
    <w:rsid w:val="00592A93"/>
    <w:rsid w:val="005952E8"/>
    <w:rsid w:val="00597278"/>
    <w:rsid w:val="005A1E64"/>
    <w:rsid w:val="005A201B"/>
    <w:rsid w:val="005A3186"/>
    <w:rsid w:val="005A540F"/>
    <w:rsid w:val="005A658B"/>
    <w:rsid w:val="005A687A"/>
    <w:rsid w:val="005A7BB7"/>
    <w:rsid w:val="005B4695"/>
    <w:rsid w:val="005B786D"/>
    <w:rsid w:val="005C01C8"/>
    <w:rsid w:val="005C200E"/>
    <w:rsid w:val="005C22A3"/>
    <w:rsid w:val="005D14C0"/>
    <w:rsid w:val="005D28BC"/>
    <w:rsid w:val="005D4314"/>
    <w:rsid w:val="005D4BCD"/>
    <w:rsid w:val="005E5F55"/>
    <w:rsid w:val="005F0E33"/>
    <w:rsid w:val="005F24EB"/>
    <w:rsid w:val="005F570D"/>
    <w:rsid w:val="005F749F"/>
    <w:rsid w:val="00603959"/>
    <w:rsid w:val="0060513B"/>
    <w:rsid w:val="006051EE"/>
    <w:rsid w:val="00610EE6"/>
    <w:rsid w:val="00611DC9"/>
    <w:rsid w:val="00612CCA"/>
    <w:rsid w:val="006131BF"/>
    <w:rsid w:val="006144E2"/>
    <w:rsid w:val="00624DB0"/>
    <w:rsid w:val="00625187"/>
    <w:rsid w:val="006267A9"/>
    <w:rsid w:val="00626C91"/>
    <w:rsid w:val="00630F11"/>
    <w:rsid w:val="006342F3"/>
    <w:rsid w:val="00637A3E"/>
    <w:rsid w:val="00641FF1"/>
    <w:rsid w:val="006424B1"/>
    <w:rsid w:val="006446F1"/>
    <w:rsid w:val="00647D37"/>
    <w:rsid w:val="006560F9"/>
    <w:rsid w:val="00656399"/>
    <w:rsid w:val="00656DD5"/>
    <w:rsid w:val="00660A78"/>
    <w:rsid w:val="006639D9"/>
    <w:rsid w:val="00665195"/>
    <w:rsid w:val="006665A8"/>
    <w:rsid w:val="00667ED5"/>
    <w:rsid w:val="00670B9C"/>
    <w:rsid w:val="006715BA"/>
    <w:rsid w:val="00672FE8"/>
    <w:rsid w:val="006802E2"/>
    <w:rsid w:val="00681110"/>
    <w:rsid w:val="00683311"/>
    <w:rsid w:val="00686A51"/>
    <w:rsid w:val="006909A7"/>
    <w:rsid w:val="00694579"/>
    <w:rsid w:val="0069477D"/>
    <w:rsid w:val="00695D80"/>
    <w:rsid w:val="006960DB"/>
    <w:rsid w:val="006A0BB0"/>
    <w:rsid w:val="006A4A9C"/>
    <w:rsid w:val="006A4E61"/>
    <w:rsid w:val="006A5DE2"/>
    <w:rsid w:val="006A5F5C"/>
    <w:rsid w:val="006B3AB9"/>
    <w:rsid w:val="006B3F1D"/>
    <w:rsid w:val="006B7F7B"/>
    <w:rsid w:val="006C2671"/>
    <w:rsid w:val="006C3385"/>
    <w:rsid w:val="006D0B31"/>
    <w:rsid w:val="006D122B"/>
    <w:rsid w:val="006D31BE"/>
    <w:rsid w:val="006D4D1C"/>
    <w:rsid w:val="006D5083"/>
    <w:rsid w:val="006D61CC"/>
    <w:rsid w:val="006D642D"/>
    <w:rsid w:val="006D755F"/>
    <w:rsid w:val="006E0B85"/>
    <w:rsid w:val="006E1685"/>
    <w:rsid w:val="006E18CB"/>
    <w:rsid w:val="006F3F15"/>
    <w:rsid w:val="006F4831"/>
    <w:rsid w:val="00702272"/>
    <w:rsid w:val="00702648"/>
    <w:rsid w:val="007037E6"/>
    <w:rsid w:val="00706229"/>
    <w:rsid w:val="00707E8F"/>
    <w:rsid w:val="00710041"/>
    <w:rsid w:val="007104CF"/>
    <w:rsid w:val="00710FF1"/>
    <w:rsid w:val="0071144A"/>
    <w:rsid w:val="007118CC"/>
    <w:rsid w:val="00712088"/>
    <w:rsid w:val="00713190"/>
    <w:rsid w:val="00713197"/>
    <w:rsid w:val="007167E5"/>
    <w:rsid w:val="00720ECF"/>
    <w:rsid w:val="00721E2F"/>
    <w:rsid w:val="00722B4E"/>
    <w:rsid w:val="007235CB"/>
    <w:rsid w:val="00724022"/>
    <w:rsid w:val="007251AF"/>
    <w:rsid w:val="00726100"/>
    <w:rsid w:val="007263E2"/>
    <w:rsid w:val="00726A87"/>
    <w:rsid w:val="00732802"/>
    <w:rsid w:val="00733883"/>
    <w:rsid w:val="00736891"/>
    <w:rsid w:val="00741914"/>
    <w:rsid w:val="00741F9C"/>
    <w:rsid w:val="007428CD"/>
    <w:rsid w:val="00743344"/>
    <w:rsid w:val="007468D6"/>
    <w:rsid w:val="0074708A"/>
    <w:rsid w:val="0075200A"/>
    <w:rsid w:val="00753636"/>
    <w:rsid w:val="00755911"/>
    <w:rsid w:val="00755B0A"/>
    <w:rsid w:val="007560CC"/>
    <w:rsid w:val="00760902"/>
    <w:rsid w:val="00760A83"/>
    <w:rsid w:val="00760BC1"/>
    <w:rsid w:val="00760ECF"/>
    <w:rsid w:val="0076213C"/>
    <w:rsid w:val="00765AD0"/>
    <w:rsid w:val="00766515"/>
    <w:rsid w:val="00766FDC"/>
    <w:rsid w:val="00771948"/>
    <w:rsid w:val="0077439C"/>
    <w:rsid w:val="0077520E"/>
    <w:rsid w:val="00775864"/>
    <w:rsid w:val="007771CC"/>
    <w:rsid w:val="00780903"/>
    <w:rsid w:val="0078179B"/>
    <w:rsid w:val="007822F7"/>
    <w:rsid w:val="0078405A"/>
    <w:rsid w:val="00784762"/>
    <w:rsid w:val="00790FE9"/>
    <w:rsid w:val="00791485"/>
    <w:rsid w:val="00791F7B"/>
    <w:rsid w:val="00793543"/>
    <w:rsid w:val="007944CB"/>
    <w:rsid w:val="00796648"/>
    <w:rsid w:val="0079725F"/>
    <w:rsid w:val="007975D2"/>
    <w:rsid w:val="00797AE7"/>
    <w:rsid w:val="007A07C0"/>
    <w:rsid w:val="007A15F6"/>
    <w:rsid w:val="007B0B8A"/>
    <w:rsid w:val="007B1C70"/>
    <w:rsid w:val="007B5066"/>
    <w:rsid w:val="007C0651"/>
    <w:rsid w:val="007C067B"/>
    <w:rsid w:val="007C0C41"/>
    <w:rsid w:val="007C2072"/>
    <w:rsid w:val="007C41C9"/>
    <w:rsid w:val="007C6407"/>
    <w:rsid w:val="007C6AFD"/>
    <w:rsid w:val="007D10CF"/>
    <w:rsid w:val="007D120D"/>
    <w:rsid w:val="007D240D"/>
    <w:rsid w:val="007D4AE2"/>
    <w:rsid w:val="007D51E6"/>
    <w:rsid w:val="007D5B5E"/>
    <w:rsid w:val="007E2562"/>
    <w:rsid w:val="007E3103"/>
    <w:rsid w:val="007E35A5"/>
    <w:rsid w:val="007E4B13"/>
    <w:rsid w:val="007E58A3"/>
    <w:rsid w:val="007E7A11"/>
    <w:rsid w:val="007F7AD5"/>
    <w:rsid w:val="00800BE2"/>
    <w:rsid w:val="00803428"/>
    <w:rsid w:val="00803D5D"/>
    <w:rsid w:val="00805567"/>
    <w:rsid w:val="008128F8"/>
    <w:rsid w:val="00813E8F"/>
    <w:rsid w:val="00815407"/>
    <w:rsid w:val="00815B00"/>
    <w:rsid w:val="008235FF"/>
    <w:rsid w:val="008305FD"/>
    <w:rsid w:val="00830BF2"/>
    <w:rsid w:val="00831B83"/>
    <w:rsid w:val="00835911"/>
    <w:rsid w:val="00835D89"/>
    <w:rsid w:val="00835FE1"/>
    <w:rsid w:val="008362C1"/>
    <w:rsid w:val="00836C38"/>
    <w:rsid w:val="0084065F"/>
    <w:rsid w:val="008426ED"/>
    <w:rsid w:val="008440CC"/>
    <w:rsid w:val="00844211"/>
    <w:rsid w:val="008455E0"/>
    <w:rsid w:val="008518D1"/>
    <w:rsid w:val="008547EE"/>
    <w:rsid w:val="0085534F"/>
    <w:rsid w:val="00856315"/>
    <w:rsid w:val="00860512"/>
    <w:rsid w:val="0086304B"/>
    <w:rsid w:val="00863E6A"/>
    <w:rsid w:val="00864A00"/>
    <w:rsid w:val="00867F18"/>
    <w:rsid w:val="0088366F"/>
    <w:rsid w:val="00883D29"/>
    <w:rsid w:val="008859F0"/>
    <w:rsid w:val="008865D3"/>
    <w:rsid w:val="008876F2"/>
    <w:rsid w:val="0089113D"/>
    <w:rsid w:val="00891555"/>
    <w:rsid w:val="0089455F"/>
    <w:rsid w:val="00894883"/>
    <w:rsid w:val="0089628F"/>
    <w:rsid w:val="00896677"/>
    <w:rsid w:val="008977C7"/>
    <w:rsid w:val="008A268D"/>
    <w:rsid w:val="008A3169"/>
    <w:rsid w:val="008A3B61"/>
    <w:rsid w:val="008A5A83"/>
    <w:rsid w:val="008A6548"/>
    <w:rsid w:val="008A7572"/>
    <w:rsid w:val="008B0B24"/>
    <w:rsid w:val="008B421C"/>
    <w:rsid w:val="008C0B44"/>
    <w:rsid w:val="008C0B9B"/>
    <w:rsid w:val="008C0F40"/>
    <w:rsid w:val="008C25F9"/>
    <w:rsid w:val="008C3649"/>
    <w:rsid w:val="008C3F17"/>
    <w:rsid w:val="008D17FF"/>
    <w:rsid w:val="008D29B8"/>
    <w:rsid w:val="008D4905"/>
    <w:rsid w:val="008D4FD4"/>
    <w:rsid w:val="008D5EB5"/>
    <w:rsid w:val="008E5496"/>
    <w:rsid w:val="008E6A28"/>
    <w:rsid w:val="008E7301"/>
    <w:rsid w:val="00900D4D"/>
    <w:rsid w:val="00904914"/>
    <w:rsid w:val="00905749"/>
    <w:rsid w:val="009060BB"/>
    <w:rsid w:val="00910B00"/>
    <w:rsid w:val="009170CB"/>
    <w:rsid w:val="009242AA"/>
    <w:rsid w:val="009267AC"/>
    <w:rsid w:val="00932BFF"/>
    <w:rsid w:val="00935E4E"/>
    <w:rsid w:val="00936745"/>
    <w:rsid w:val="009375C8"/>
    <w:rsid w:val="00940F1C"/>
    <w:rsid w:val="009444FC"/>
    <w:rsid w:val="0094455B"/>
    <w:rsid w:val="009459DF"/>
    <w:rsid w:val="009512FB"/>
    <w:rsid w:val="009578DE"/>
    <w:rsid w:val="00961596"/>
    <w:rsid w:val="00962882"/>
    <w:rsid w:val="009644E0"/>
    <w:rsid w:val="00965E4B"/>
    <w:rsid w:val="00967FD4"/>
    <w:rsid w:val="0097046C"/>
    <w:rsid w:val="0097098A"/>
    <w:rsid w:val="00970BEC"/>
    <w:rsid w:val="009713A0"/>
    <w:rsid w:val="00972F2C"/>
    <w:rsid w:val="00974AFD"/>
    <w:rsid w:val="00976176"/>
    <w:rsid w:val="009801DA"/>
    <w:rsid w:val="00980788"/>
    <w:rsid w:val="00980AAA"/>
    <w:rsid w:val="00985556"/>
    <w:rsid w:val="009858BA"/>
    <w:rsid w:val="009860AB"/>
    <w:rsid w:val="00986275"/>
    <w:rsid w:val="00991A86"/>
    <w:rsid w:val="00994FAF"/>
    <w:rsid w:val="009A2C84"/>
    <w:rsid w:val="009A507A"/>
    <w:rsid w:val="009B2491"/>
    <w:rsid w:val="009B2931"/>
    <w:rsid w:val="009B3952"/>
    <w:rsid w:val="009B40C2"/>
    <w:rsid w:val="009B56DB"/>
    <w:rsid w:val="009B5DB3"/>
    <w:rsid w:val="009B6DA1"/>
    <w:rsid w:val="009B7174"/>
    <w:rsid w:val="009C00C7"/>
    <w:rsid w:val="009C0A71"/>
    <w:rsid w:val="009C12BB"/>
    <w:rsid w:val="009C24D5"/>
    <w:rsid w:val="009C29F0"/>
    <w:rsid w:val="009C36A2"/>
    <w:rsid w:val="009C455D"/>
    <w:rsid w:val="009C7582"/>
    <w:rsid w:val="009D223D"/>
    <w:rsid w:val="009D2EC7"/>
    <w:rsid w:val="009D5D14"/>
    <w:rsid w:val="009D64E1"/>
    <w:rsid w:val="009D69A5"/>
    <w:rsid w:val="009E4D4B"/>
    <w:rsid w:val="009E502D"/>
    <w:rsid w:val="009E62E7"/>
    <w:rsid w:val="009E6544"/>
    <w:rsid w:val="009F1C4C"/>
    <w:rsid w:val="009F3F25"/>
    <w:rsid w:val="009F4E4D"/>
    <w:rsid w:val="009F6E60"/>
    <w:rsid w:val="00A01120"/>
    <w:rsid w:val="00A01130"/>
    <w:rsid w:val="00A01308"/>
    <w:rsid w:val="00A050E1"/>
    <w:rsid w:val="00A06E4F"/>
    <w:rsid w:val="00A07FCF"/>
    <w:rsid w:val="00A1149D"/>
    <w:rsid w:val="00A11E3D"/>
    <w:rsid w:val="00A168F4"/>
    <w:rsid w:val="00A176C6"/>
    <w:rsid w:val="00A23B93"/>
    <w:rsid w:val="00A2580E"/>
    <w:rsid w:val="00A32DF3"/>
    <w:rsid w:val="00A33BCA"/>
    <w:rsid w:val="00A3558F"/>
    <w:rsid w:val="00A35BD4"/>
    <w:rsid w:val="00A37009"/>
    <w:rsid w:val="00A42DBE"/>
    <w:rsid w:val="00A438F9"/>
    <w:rsid w:val="00A511D8"/>
    <w:rsid w:val="00A5227D"/>
    <w:rsid w:val="00A52947"/>
    <w:rsid w:val="00A54EDD"/>
    <w:rsid w:val="00A56156"/>
    <w:rsid w:val="00A56DAE"/>
    <w:rsid w:val="00A57879"/>
    <w:rsid w:val="00A60189"/>
    <w:rsid w:val="00A60F4F"/>
    <w:rsid w:val="00A63DB9"/>
    <w:rsid w:val="00A65278"/>
    <w:rsid w:val="00A65963"/>
    <w:rsid w:val="00A700AF"/>
    <w:rsid w:val="00A70FF4"/>
    <w:rsid w:val="00A7113E"/>
    <w:rsid w:val="00A73028"/>
    <w:rsid w:val="00A730FB"/>
    <w:rsid w:val="00A73CB8"/>
    <w:rsid w:val="00A76A51"/>
    <w:rsid w:val="00A816A3"/>
    <w:rsid w:val="00A8198B"/>
    <w:rsid w:val="00A8317A"/>
    <w:rsid w:val="00A8566E"/>
    <w:rsid w:val="00A9098E"/>
    <w:rsid w:val="00A91152"/>
    <w:rsid w:val="00A91E2D"/>
    <w:rsid w:val="00A97FB3"/>
    <w:rsid w:val="00AA25C8"/>
    <w:rsid w:val="00AA2CF4"/>
    <w:rsid w:val="00AA371F"/>
    <w:rsid w:val="00AA426D"/>
    <w:rsid w:val="00AA663E"/>
    <w:rsid w:val="00AB270C"/>
    <w:rsid w:val="00AB4525"/>
    <w:rsid w:val="00AB4C2C"/>
    <w:rsid w:val="00AC0EC1"/>
    <w:rsid w:val="00AC1FCF"/>
    <w:rsid w:val="00AC51E6"/>
    <w:rsid w:val="00AC6B9B"/>
    <w:rsid w:val="00AD094F"/>
    <w:rsid w:val="00AD12D1"/>
    <w:rsid w:val="00AD2BC0"/>
    <w:rsid w:val="00AD63E1"/>
    <w:rsid w:val="00AD66F0"/>
    <w:rsid w:val="00AD6A7D"/>
    <w:rsid w:val="00AD6D32"/>
    <w:rsid w:val="00AE1796"/>
    <w:rsid w:val="00AE2905"/>
    <w:rsid w:val="00AE2D73"/>
    <w:rsid w:val="00AE4E38"/>
    <w:rsid w:val="00AE52AC"/>
    <w:rsid w:val="00AE699A"/>
    <w:rsid w:val="00AE7E14"/>
    <w:rsid w:val="00AF286E"/>
    <w:rsid w:val="00AF44CE"/>
    <w:rsid w:val="00AF4BCC"/>
    <w:rsid w:val="00AF5830"/>
    <w:rsid w:val="00B026CA"/>
    <w:rsid w:val="00B02ACD"/>
    <w:rsid w:val="00B02CD7"/>
    <w:rsid w:val="00B05663"/>
    <w:rsid w:val="00B139FA"/>
    <w:rsid w:val="00B13BAE"/>
    <w:rsid w:val="00B16321"/>
    <w:rsid w:val="00B201FE"/>
    <w:rsid w:val="00B213D9"/>
    <w:rsid w:val="00B21A72"/>
    <w:rsid w:val="00B2205B"/>
    <w:rsid w:val="00B245BE"/>
    <w:rsid w:val="00B25EE7"/>
    <w:rsid w:val="00B266A7"/>
    <w:rsid w:val="00B31610"/>
    <w:rsid w:val="00B32D80"/>
    <w:rsid w:val="00B36852"/>
    <w:rsid w:val="00B40486"/>
    <w:rsid w:val="00B43699"/>
    <w:rsid w:val="00B44167"/>
    <w:rsid w:val="00B45A28"/>
    <w:rsid w:val="00B50600"/>
    <w:rsid w:val="00B52E56"/>
    <w:rsid w:val="00B558A6"/>
    <w:rsid w:val="00B55CBA"/>
    <w:rsid w:val="00B56599"/>
    <w:rsid w:val="00B56CF8"/>
    <w:rsid w:val="00B577D3"/>
    <w:rsid w:val="00B6051A"/>
    <w:rsid w:val="00B60603"/>
    <w:rsid w:val="00B707FE"/>
    <w:rsid w:val="00B70B68"/>
    <w:rsid w:val="00B72758"/>
    <w:rsid w:val="00B742D8"/>
    <w:rsid w:val="00B835EC"/>
    <w:rsid w:val="00B84409"/>
    <w:rsid w:val="00B86ACA"/>
    <w:rsid w:val="00B871F0"/>
    <w:rsid w:val="00B9021B"/>
    <w:rsid w:val="00B90A8A"/>
    <w:rsid w:val="00B90BF3"/>
    <w:rsid w:val="00B947EB"/>
    <w:rsid w:val="00B9564A"/>
    <w:rsid w:val="00B97BB7"/>
    <w:rsid w:val="00BA6EAA"/>
    <w:rsid w:val="00BA705F"/>
    <w:rsid w:val="00BB1CD6"/>
    <w:rsid w:val="00BB4974"/>
    <w:rsid w:val="00BB51D5"/>
    <w:rsid w:val="00BB6CDF"/>
    <w:rsid w:val="00BC57B0"/>
    <w:rsid w:val="00BC7903"/>
    <w:rsid w:val="00BD2DC2"/>
    <w:rsid w:val="00BD50D0"/>
    <w:rsid w:val="00BD5163"/>
    <w:rsid w:val="00BD52F2"/>
    <w:rsid w:val="00BD6BB0"/>
    <w:rsid w:val="00BE097B"/>
    <w:rsid w:val="00BE2889"/>
    <w:rsid w:val="00BE3D6F"/>
    <w:rsid w:val="00BE424B"/>
    <w:rsid w:val="00BE494D"/>
    <w:rsid w:val="00BE771B"/>
    <w:rsid w:val="00BE7C61"/>
    <w:rsid w:val="00BF22A6"/>
    <w:rsid w:val="00BF3380"/>
    <w:rsid w:val="00C00295"/>
    <w:rsid w:val="00C002CC"/>
    <w:rsid w:val="00C0087F"/>
    <w:rsid w:val="00C00C4F"/>
    <w:rsid w:val="00C01BE8"/>
    <w:rsid w:val="00C059A5"/>
    <w:rsid w:val="00C0616B"/>
    <w:rsid w:val="00C065FE"/>
    <w:rsid w:val="00C117BA"/>
    <w:rsid w:val="00C13591"/>
    <w:rsid w:val="00C13F95"/>
    <w:rsid w:val="00C14F19"/>
    <w:rsid w:val="00C153CA"/>
    <w:rsid w:val="00C154B3"/>
    <w:rsid w:val="00C24AE6"/>
    <w:rsid w:val="00C24D55"/>
    <w:rsid w:val="00C2735C"/>
    <w:rsid w:val="00C275F9"/>
    <w:rsid w:val="00C301AC"/>
    <w:rsid w:val="00C3063F"/>
    <w:rsid w:val="00C33CFB"/>
    <w:rsid w:val="00C344A3"/>
    <w:rsid w:val="00C352FC"/>
    <w:rsid w:val="00C371BE"/>
    <w:rsid w:val="00C40358"/>
    <w:rsid w:val="00C448DA"/>
    <w:rsid w:val="00C46A3F"/>
    <w:rsid w:val="00C51623"/>
    <w:rsid w:val="00C627EE"/>
    <w:rsid w:val="00C63B99"/>
    <w:rsid w:val="00C65BB4"/>
    <w:rsid w:val="00C67CFE"/>
    <w:rsid w:val="00C74464"/>
    <w:rsid w:val="00C74D01"/>
    <w:rsid w:val="00C760EC"/>
    <w:rsid w:val="00C768AD"/>
    <w:rsid w:val="00C77055"/>
    <w:rsid w:val="00C77426"/>
    <w:rsid w:val="00C77927"/>
    <w:rsid w:val="00C80489"/>
    <w:rsid w:val="00C82C32"/>
    <w:rsid w:val="00C85A4A"/>
    <w:rsid w:val="00C864D1"/>
    <w:rsid w:val="00C87079"/>
    <w:rsid w:val="00C91E37"/>
    <w:rsid w:val="00C94EC3"/>
    <w:rsid w:val="00C9591A"/>
    <w:rsid w:val="00CA016C"/>
    <w:rsid w:val="00CA1712"/>
    <w:rsid w:val="00CA3024"/>
    <w:rsid w:val="00CA310A"/>
    <w:rsid w:val="00CA5252"/>
    <w:rsid w:val="00CA585E"/>
    <w:rsid w:val="00CA67A4"/>
    <w:rsid w:val="00CB1585"/>
    <w:rsid w:val="00CB2A09"/>
    <w:rsid w:val="00CB4FEC"/>
    <w:rsid w:val="00CB7F47"/>
    <w:rsid w:val="00CC269B"/>
    <w:rsid w:val="00CC4658"/>
    <w:rsid w:val="00CC54AA"/>
    <w:rsid w:val="00CC59D0"/>
    <w:rsid w:val="00CC5E9E"/>
    <w:rsid w:val="00CD012D"/>
    <w:rsid w:val="00CD08B8"/>
    <w:rsid w:val="00CD1B82"/>
    <w:rsid w:val="00CD22CC"/>
    <w:rsid w:val="00CD2D78"/>
    <w:rsid w:val="00CD5D36"/>
    <w:rsid w:val="00CE0A9F"/>
    <w:rsid w:val="00CE1161"/>
    <w:rsid w:val="00CE287A"/>
    <w:rsid w:val="00CE72F6"/>
    <w:rsid w:val="00CF1673"/>
    <w:rsid w:val="00CF1BE8"/>
    <w:rsid w:val="00CF4F2A"/>
    <w:rsid w:val="00CF62F2"/>
    <w:rsid w:val="00CF6D72"/>
    <w:rsid w:val="00D01259"/>
    <w:rsid w:val="00D014DE"/>
    <w:rsid w:val="00D01CE1"/>
    <w:rsid w:val="00D10E59"/>
    <w:rsid w:val="00D1363D"/>
    <w:rsid w:val="00D16761"/>
    <w:rsid w:val="00D27543"/>
    <w:rsid w:val="00D3070B"/>
    <w:rsid w:val="00D323A7"/>
    <w:rsid w:val="00D374D4"/>
    <w:rsid w:val="00D40674"/>
    <w:rsid w:val="00D410C2"/>
    <w:rsid w:val="00D4158A"/>
    <w:rsid w:val="00D45E85"/>
    <w:rsid w:val="00D4603B"/>
    <w:rsid w:val="00D46299"/>
    <w:rsid w:val="00D46BFF"/>
    <w:rsid w:val="00D47977"/>
    <w:rsid w:val="00D511B7"/>
    <w:rsid w:val="00D51A58"/>
    <w:rsid w:val="00D60A6B"/>
    <w:rsid w:val="00D61696"/>
    <w:rsid w:val="00D6559F"/>
    <w:rsid w:val="00D72AF7"/>
    <w:rsid w:val="00D83D0F"/>
    <w:rsid w:val="00D83F41"/>
    <w:rsid w:val="00D84126"/>
    <w:rsid w:val="00D85780"/>
    <w:rsid w:val="00D858B0"/>
    <w:rsid w:val="00D86C63"/>
    <w:rsid w:val="00D87E5B"/>
    <w:rsid w:val="00D9140E"/>
    <w:rsid w:val="00D91AF4"/>
    <w:rsid w:val="00D9220E"/>
    <w:rsid w:val="00D930C6"/>
    <w:rsid w:val="00D96ABF"/>
    <w:rsid w:val="00DA0081"/>
    <w:rsid w:val="00DA1E83"/>
    <w:rsid w:val="00DA3658"/>
    <w:rsid w:val="00DA499A"/>
    <w:rsid w:val="00DA4CEC"/>
    <w:rsid w:val="00DB3D41"/>
    <w:rsid w:val="00DB57C2"/>
    <w:rsid w:val="00DB6041"/>
    <w:rsid w:val="00DB63C5"/>
    <w:rsid w:val="00DC1C3B"/>
    <w:rsid w:val="00DC34FC"/>
    <w:rsid w:val="00DC52EE"/>
    <w:rsid w:val="00DC60B4"/>
    <w:rsid w:val="00DD0779"/>
    <w:rsid w:val="00DD0CEF"/>
    <w:rsid w:val="00DD37C0"/>
    <w:rsid w:val="00DE3D20"/>
    <w:rsid w:val="00DE438B"/>
    <w:rsid w:val="00DE5AF7"/>
    <w:rsid w:val="00DF0203"/>
    <w:rsid w:val="00DF06D5"/>
    <w:rsid w:val="00DF4DCA"/>
    <w:rsid w:val="00DF62BF"/>
    <w:rsid w:val="00DF7D45"/>
    <w:rsid w:val="00E0395B"/>
    <w:rsid w:val="00E04179"/>
    <w:rsid w:val="00E04622"/>
    <w:rsid w:val="00E0564A"/>
    <w:rsid w:val="00E0601D"/>
    <w:rsid w:val="00E0690F"/>
    <w:rsid w:val="00E072F2"/>
    <w:rsid w:val="00E073A7"/>
    <w:rsid w:val="00E07CD5"/>
    <w:rsid w:val="00E107AA"/>
    <w:rsid w:val="00E14EC8"/>
    <w:rsid w:val="00E20026"/>
    <w:rsid w:val="00E20F84"/>
    <w:rsid w:val="00E22D70"/>
    <w:rsid w:val="00E267F7"/>
    <w:rsid w:val="00E26CD7"/>
    <w:rsid w:val="00E26E9C"/>
    <w:rsid w:val="00E305DB"/>
    <w:rsid w:val="00E32D77"/>
    <w:rsid w:val="00E34407"/>
    <w:rsid w:val="00E37C0C"/>
    <w:rsid w:val="00E419B5"/>
    <w:rsid w:val="00E4599A"/>
    <w:rsid w:val="00E463D3"/>
    <w:rsid w:val="00E4741D"/>
    <w:rsid w:val="00E50851"/>
    <w:rsid w:val="00E50ED2"/>
    <w:rsid w:val="00E51874"/>
    <w:rsid w:val="00E556B3"/>
    <w:rsid w:val="00E56BBA"/>
    <w:rsid w:val="00E56D89"/>
    <w:rsid w:val="00E607D7"/>
    <w:rsid w:val="00E62396"/>
    <w:rsid w:val="00E712BD"/>
    <w:rsid w:val="00E72CAF"/>
    <w:rsid w:val="00E74124"/>
    <w:rsid w:val="00E74995"/>
    <w:rsid w:val="00E754F3"/>
    <w:rsid w:val="00E77973"/>
    <w:rsid w:val="00E80140"/>
    <w:rsid w:val="00E810B9"/>
    <w:rsid w:val="00E8231F"/>
    <w:rsid w:val="00E84249"/>
    <w:rsid w:val="00E90FAB"/>
    <w:rsid w:val="00E94021"/>
    <w:rsid w:val="00E9638D"/>
    <w:rsid w:val="00EA10F8"/>
    <w:rsid w:val="00EA2423"/>
    <w:rsid w:val="00EA3F13"/>
    <w:rsid w:val="00EA6E7C"/>
    <w:rsid w:val="00EB0589"/>
    <w:rsid w:val="00EB217D"/>
    <w:rsid w:val="00EB41CA"/>
    <w:rsid w:val="00EB4F4B"/>
    <w:rsid w:val="00EB57A7"/>
    <w:rsid w:val="00EB5907"/>
    <w:rsid w:val="00EB5A1E"/>
    <w:rsid w:val="00EB7606"/>
    <w:rsid w:val="00EC04AF"/>
    <w:rsid w:val="00EC1CE3"/>
    <w:rsid w:val="00EC262D"/>
    <w:rsid w:val="00EC4B5A"/>
    <w:rsid w:val="00EC6199"/>
    <w:rsid w:val="00EC7552"/>
    <w:rsid w:val="00ED77F1"/>
    <w:rsid w:val="00EE550D"/>
    <w:rsid w:val="00EE6C3F"/>
    <w:rsid w:val="00EF1819"/>
    <w:rsid w:val="00EF1DF7"/>
    <w:rsid w:val="00EF270A"/>
    <w:rsid w:val="00EF4351"/>
    <w:rsid w:val="00EF5E22"/>
    <w:rsid w:val="00EF78C3"/>
    <w:rsid w:val="00F0170E"/>
    <w:rsid w:val="00F1111D"/>
    <w:rsid w:val="00F11644"/>
    <w:rsid w:val="00F125EF"/>
    <w:rsid w:val="00F1308A"/>
    <w:rsid w:val="00F13F8B"/>
    <w:rsid w:val="00F159BC"/>
    <w:rsid w:val="00F165DE"/>
    <w:rsid w:val="00F176D5"/>
    <w:rsid w:val="00F17B9F"/>
    <w:rsid w:val="00F17F4A"/>
    <w:rsid w:val="00F20638"/>
    <w:rsid w:val="00F20C93"/>
    <w:rsid w:val="00F2162F"/>
    <w:rsid w:val="00F30FFB"/>
    <w:rsid w:val="00F32EBB"/>
    <w:rsid w:val="00F32F93"/>
    <w:rsid w:val="00F33620"/>
    <w:rsid w:val="00F35FF2"/>
    <w:rsid w:val="00F41C71"/>
    <w:rsid w:val="00F44A49"/>
    <w:rsid w:val="00F47A02"/>
    <w:rsid w:val="00F52CD5"/>
    <w:rsid w:val="00F536A1"/>
    <w:rsid w:val="00F5372C"/>
    <w:rsid w:val="00F53B61"/>
    <w:rsid w:val="00F54FF4"/>
    <w:rsid w:val="00F60664"/>
    <w:rsid w:val="00F61E25"/>
    <w:rsid w:val="00F66C1D"/>
    <w:rsid w:val="00F67886"/>
    <w:rsid w:val="00F7024B"/>
    <w:rsid w:val="00F70B2A"/>
    <w:rsid w:val="00F73B11"/>
    <w:rsid w:val="00F7462C"/>
    <w:rsid w:val="00F752A0"/>
    <w:rsid w:val="00F769B5"/>
    <w:rsid w:val="00F805F9"/>
    <w:rsid w:val="00F83EEC"/>
    <w:rsid w:val="00F862C0"/>
    <w:rsid w:val="00F87841"/>
    <w:rsid w:val="00F87C2A"/>
    <w:rsid w:val="00F912E4"/>
    <w:rsid w:val="00F91957"/>
    <w:rsid w:val="00F94B88"/>
    <w:rsid w:val="00F97B0C"/>
    <w:rsid w:val="00FA4D40"/>
    <w:rsid w:val="00FA6457"/>
    <w:rsid w:val="00FA6EFF"/>
    <w:rsid w:val="00FA7617"/>
    <w:rsid w:val="00FB22F4"/>
    <w:rsid w:val="00FB293C"/>
    <w:rsid w:val="00FB431D"/>
    <w:rsid w:val="00FB77AE"/>
    <w:rsid w:val="00FC03E2"/>
    <w:rsid w:val="00FC193A"/>
    <w:rsid w:val="00FC33D7"/>
    <w:rsid w:val="00FC6507"/>
    <w:rsid w:val="00FC7867"/>
    <w:rsid w:val="00FD0F7D"/>
    <w:rsid w:val="00FD25C8"/>
    <w:rsid w:val="00FD3756"/>
    <w:rsid w:val="00FE020F"/>
    <w:rsid w:val="00FE1296"/>
    <w:rsid w:val="00FE15A4"/>
    <w:rsid w:val="00FE26D0"/>
    <w:rsid w:val="00FE60A1"/>
    <w:rsid w:val="00FF0A31"/>
    <w:rsid w:val="00FF3E26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2E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B7"/>
    <w:rPr>
      <w:sz w:val="24"/>
      <w:szCs w:val="24"/>
    </w:rPr>
  </w:style>
  <w:style w:type="paragraph" w:styleId="1">
    <w:name w:val="heading 1"/>
    <w:basedOn w:val="a"/>
    <w:next w:val="a"/>
    <w:qFormat/>
    <w:rsid w:val="000A156B"/>
    <w:pPr>
      <w:keepNext/>
      <w:spacing w:before="240" w:after="60"/>
      <w:jc w:val="center"/>
      <w:outlineLvl w:val="0"/>
    </w:pPr>
    <w:rPr>
      <w:rFonts w:ascii="Arial" w:hAnsi="Arial" w:cs="Arial"/>
      <w:b/>
      <w:bCs/>
      <w:color w:val="00B050"/>
      <w:kern w:val="32"/>
      <w:sz w:val="32"/>
      <w:szCs w:val="32"/>
    </w:rPr>
  </w:style>
  <w:style w:type="paragraph" w:styleId="2">
    <w:name w:val="heading 2"/>
    <w:basedOn w:val="a"/>
    <w:next w:val="a"/>
    <w:qFormat/>
    <w:rsid w:val="000A156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B050"/>
      <w:sz w:val="28"/>
      <w:szCs w:val="28"/>
    </w:rPr>
  </w:style>
  <w:style w:type="paragraph" w:styleId="3">
    <w:name w:val="heading 3"/>
    <w:basedOn w:val="a"/>
    <w:next w:val="a"/>
    <w:link w:val="30"/>
    <w:qFormat/>
    <w:rsid w:val="00DA1E83"/>
    <w:pPr>
      <w:keepNext/>
      <w:spacing w:before="180" w:after="60"/>
      <w:outlineLvl w:val="2"/>
    </w:pPr>
    <w:rPr>
      <w:rFonts w:ascii="Arial" w:hAnsi="Arial" w:cs="Arial"/>
      <w:bCs/>
      <w:color w:val="00B05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rnormal">
    <w:name w:val="br_normal"/>
    <w:basedOn w:val="a"/>
    <w:link w:val="brnormalChar"/>
    <w:autoRedefine/>
    <w:rsid w:val="00327222"/>
    <w:pPr>
      <w:spacing w:before="60"/>
      <w:ind w:firstLine="709"/>
      <w:jc w:val="both"/>
    </w:pPr>
    <w:rPr>
      <w:rFonts w:ascii="Arial" w:hAnsi="Arial"/>
      <w:sz w:val="20"/>
      <w:lang w:eastAsia="x-none"/>
    </w:rPr>
  </w:style>
  <w:style w:type="paragraph" w:customStyle="1" w:styleId="brbullets">
    <w:name w:val="br_bullets"/>
    <w:basedOn w:val="brnormal"/>
    <w:rsid w:val="00B97BB7"/>
    <w:pPr>
      <w:numPr>
        <w:numId w:val="1"/>
      </w:numPr>
      <w:tabs>
        <w:tab w:val="clear" w:pos="851"/>
        <w:tab w:val="num" w:pos="360"/>
      </w:tabs>
      <w:spacing w:before="0"/>
      <w:ind w:firstLine="709"/>
    </w:pPr>
  </w:style>
  <w:style w:type="character" w:customStyle="1" w:styleId="FileName">
    <w:name w:val="FileName"/>
    <w:rsid w:val="00B97BB7"/>
    <w:rPr>
      <w:rFonts w:ascii="Arial" w:hAnsi="Arial"/>
      <w:i/>
      <w:sz w:val="20"/>
    </w:rPr>
  </w:style>
  <w:style w:type="character" w:customStyle="1" w:styleId="CommandName">
    <w:name w:val="CommandName"/>
    <w:rsid w:val="00B97BB7"/>
    <w:rPr>
      <w:rFonts w:ascii="Arial" w:hAnsi="Arial"/>
      <w:b/>
      <w:sz w:val="20"/>
    </w:rPr>
  </w:style>
  <w:style w:type="character" w:customStyle="1" w:styleId="windowname">
    <w:name w:val="window_name"/>
    <w:rsid w:val="00B97BB7"/>
    <w:rPr>
      <w:b/>
    </w:rPr>
  </w:style>
  <w:style w:type="paragraph" w:styleId="a3">
    <w:name w:val="footer"/>
    <w:basedOn w:val="a"/>
    <w:rsid w:val="00B97BB7"/>
    <w:pPr>
      <w:tabs>
        <w:tab w:val="center" w:pos="4677"/>
        <w:tab w:val="right" w:pos="9355"/>
      </w:tabs>
    </w:pPr>
  </w:style>
  <w:style w:type="paragraph" w:customStyle="1" w:styleId="brnote">
    <w:name w:val="br_note"/>
    <w:basedOn w:val="brnormal"/>
    <w:rsid w:val="008859F0"/>
    <w:pPr>
      <w:spacing w:before="120" w:after="120"/>
    </w:pPr>
    <w:rPr>
      <w:sz w:val="18"/>
      <w:szCs w:val="18"/>
    </w:rPr>
  </w:style>
  <w:style w:type="paragraph" w:customStyle="1" w:styleId="brHeader">
    <w:name w:val="br_Header"/>
    <w:basedOn w:val="a"/>
    <w:link w:val="brHeaderChar"/>
    <w:autoRedefine/>
    <w:rsid w:val="00B31610"/>
    <w:pPr>
      <w:jc w:val="right"/>
    </w:pPr>
    <w:rPr>
      <w:rFonts w:ascii="Arial" w:hAnsi="Arial"/>
      <w:color w:val="008000"/>
      <w:sz w:val="20"/>
      <w:szCs w:val="20"/>
      <w:lang w:val="en-US"/>
    </w:rPr>
  </w:style>
  <w:style w:type="paragraph" w:customStyle="1" w:styleId="brforusers">
    <w:name w:val="br_for_users"/>
    <w:basedOn w:val="brnormal"/>
    <w:link w:val="brforusersChar"/>
    <w:rsid w:val="00483584"/>
    <w:pPr>
      <w:jc w:val="right"/>
    </w:pPr>
    <w:rPr>
      <w:b/>
      <w:color w:val="008000"/>
    </w:rPr>
  </w:style>
  <w:style w:type="character" w:styleId="a4">
    <w:name w:val="Hyperlink"/>
    <w:rsid w:val="00B97BB7"/>
    <w:rPr>
      <w:color w:val="008000"/>
      <w:u w:val="single"/>
    </w:rPr>
  </w:style>
  <w:style w:type="paragraph" w:customStyle="1" w:styleId="brbulletsOK">
    <w:name w:val="br_bullets_OK"/>
    <w:basedOn w:val="brbullets"/>
    <w:rsid w:val="00B97BB7"/>
    <w:pPr>
      <w:numPr>
        <w:numId w:val="2"/>
      </w:numPr>
      <w:tabs>
        <w:tab w:val="clear" w:pos="851"/>
        <w:tab w:val="num" w:pos="360"/>
        <w:tab w:val="left" w:pos="1122"/>
        <w:tab w:val="left" w:pos="1309"/>
      </w:tabs>
    </w:pPr>
  </w:style>
  <w:style w:type="paragraph" w:customStyle="1" w:styleId="brPic">
    <w:name w:val="br_Pic"/>
    <w:basedOn w:val="brnormal"/>
    <w:rsid w:val="00B97BB7"/>
    <w:pPr>
      <w:spacing w:before="120" w:after="120"/>
      <w:ind w:firstLine="0"/>
      <w:jc w:val="center"/>
    </w:pPr>
  </w:style>
  <w:style w:type="character" w:styleId="a5">
    <w:name w:val="page number"/>
    <w:rsid w:val="00B97BB7"/>
    <w:rPr>
      <w:rFonts w:ascii="Arial" w:hAnsi="Arial"/>
      <w:color w:val="008000"/>
      <w:sz w:val="20"/>
      <w:szCs w:val="20"/>
    </w:rPr>
  </w:style>
  <w:style w:type="character" w:customStyle="1" w:styleId="30">
    <w:name w:val="Заголовок 3 Знак"/>
    <w:link w:val="3"/>
    <w:rsid w:val="00DA1E83"/>
    <w:rPr>
      <w:rFonts w:ascii="Arial" w:hAnsi="Arial" w:cs="Arial"/>
      <w:bCs/>
      <w:color w:val="00B050"/>
      <w:sz w:val="26"/>
      <w:szCs w:val="26"/>
    </w:rPr>
  </w:style>
  <w:style w:type="character" w:customStyle="1" w:styleId="brnormalChar">
    <w:name w:val="br_normal Char"/>
    <w:link w:val="brnormal"/>
    <w:rsid w:val="00327222"/>
    <w:rPr>
      <w:rFonts w:ascii="Arial" w:hAnsi="Arial"/>
      <w:szCs w:val="24"/>
      <w:lang w:eastAsia="x-none"/>
    </w:rPr>
  </w:style>
  <w:style w:type="paragraph" w:styleId="a6">
    <w:name w:val="header"/>
    <w:basedOn w:val="a"/>
    <w:rsid w:val="00C51623"/>
    <w:pPr>
      <w:tabs>
        <w:tab w:val="center" w:pos="4677"/>
        <w:tab w:val="right" w:pos="9355"/>
      </w:tabs>
    </w:pPr>
  </w:style>
  <w:style w:type="character" w:customStyle="1" w:styleId="brHeaderChar">
    <w:name w:val="br_Header Char"/>
    <w:link w:val="brHeader"/>
    <w:rsid w:val="00B31610"/>
    <w:rPr>
      <w:rFonts w:ascii="Arial" w:hAnsi="Arial"/>
      <w:color w:val="008000"/>
      <w:lang w:val="en-US" w:eastAsia="ru-RU" w:bidi="ar-SA"/>
    </w:rPr>
  </w:style>
  <w:style w:type="character" w:customStyle="1" w:styleId="brforusersChar">
    <w:name w:val="br_for_users Char"/>
    <w:link w:val="brforusers"/>
    <w:rsid w:val="00483584"/>
    <w:rPr>
      <w:rFonts w:ascii="Arial" w:hAnsi="Arial"/>
      <w:b/>
      <w:color w:val="008000"/>
      <w:szCs w:val="24"/>
    </w:rPr>
  </w:style>
  <w:style w:type="paragraph" w:customStyle="1" w:styleId="Strong1">
    <w:name w:val="Strong1"/>
    <w:basedOn w:val="brnormal"/>
    <w:next w:val="brnormal"/>
    <w:link w:val="Strong"/>
    <w:qFormat/>
    <w:rsid w:val="00A8198B"/>
    <w:pPr>
      <w:tabs>
        <w:tab w:val="left" w:pos="993"/>
      </w:tabs>
      <w:spacing w:before="0"/>
      <w:ind w:firstLine="680"/>
    </w:pPr>
    <w:rPr>
      <w:i/>
    </w:rPr>
  </w:style>
  <w:style w:type="character" w:customStyle="1" w:styleId="Strong">
    <w:name w:val="Strong Знак"/>
    <w:link w:val="Strong1"/>
    <w:rsid w:val="00A8198B"/>
    <w:rPr>
      <w:rFonts w:ascii="Arial" w:hAnsi="Arial"/>
      <w:i/>
      <w:szCs w:val="24"/>
    </w:rPr>
  </w:style>
  <w:style w:type="paragraph" w:customStyle="1" w:styleId="history">
    <w:name w:val="history"/>
    <w:basedOn w:val="brnormal"/>
    <w:link w:val="historyChar"/>
    <w:rsid w:val="00EC1CE3"/>
    <w:rPr>
      <w:sz w:val="18"/>
    </w:rPr>
  </w:style>
  <w:style w:type="character" w:customStyle="1" w:styleId="historyChar">
    <w:name w:val="history Char"/>
    <w:link w:val="history"/>
    <w:rsid w:val="00EC1CE3"/>
    <w:rPr>
      <w:rFonts w:ascii="Arial" w:hAnsi="Arial"/>
      <w:sz w:val="18"/>
      <w:szCs w:val="24"/>
    </w:rPr>
  </w:style>
  <w:style w:type="paragraph" w:customStyle="1" w:styleId="picture">
    <w:name w:val="picture"/>
    <w:basedOn w:val="a"/>
    <w:rsid w:val="008B421C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brnormal"/>
    <w:rsid w:val="00C65BB4"/>
    <w:pPr>
      <w:ind w:firstLine="0"/>
      <w:jc w:val="left"/>
    </w:pPr>
    <w:rPr>
      <w:b/>
      <w:sz w:val="22"/>
    </w:rPr>
  </w:style>
  <w:style w:type="paragraph" w:customStyle="1" w:styleId="HistoryVer">
    <w:name w:val="HistoryVer"/>
    <w:basedOn w:val="brnormal"/>
    <w:rsid w:val="00067247"/>
    <w:pPr>
      <w:tabs>
        <w:tab w:val="left" w:pos="993"/>
      </w:tabs>
      <w:spacing w:before="0"/>
      <w:ind w:firstLine="680"/>
    </w:pPr>
    <w:rPr>
      <w:sz w:val="16"/>
    </w:rPr>
  </w:style>
  <w:style w:type="character" w:customStyle="1" w:styleId="brnormal0">
    <w:name w:val="br_normal Знак"/>
    <w:rsid w:val="006A0BB0"/>
    <w:rPr>
      <w:rFonts w:ascii="Arial" w:hAnsi="Arial"/>
      <w:szCs w:val="24"/>
    </w:rPr>
  </w:style>
  <w:style w:type="character" w:customStyle="1" w:styleId="brAddDelFix">
    <w:name w:val="br_AddDelFix"/>
    <w:rsid w:val="007E3103"/>
    <w:rPr>
      <w:rFonts w:ascii="Arial" w:hAnsi="Arial"/>
      <w:i/>
      <w:iCs/>
      <w:sz w:val="20"/>
    </w:rPr>
  </w:style>
  <w:style w:type="table" w:styleId="a7">
    <w:name w:val="Table Grid"/>
    <w:basedOn w:val="a1"/>
    <w:rsid w:val="00BE3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а"/>
    <w:basedOn w:val="brnormal"/>
    <w:qFormat/>
    <w:rsid w:val="00481A0F"/>
    <w:pPr>
      <w:spacing w:before="0"/>
      <w:ind w:firstLine="0"/>
      <w:jc w:val="center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B7"/>
    <w:rPr>
      <w:sz w:val="24"/>
      <w:szCs w:val="24"/>
    </w:rPr>
  </w:style>
  <w:style w:type="paragraph" w:styleId="1">
    <w:name w:val="heading 1"/>
    <w:basedOn w:val="a"/>
    <w:next w:val="a"/>
    <w:qFormat/>
    <w:rsid w:val="000A156B"/>
    <w:pPr>
      <w:keepNext/>
      <w:spacing w:before="240" w:after="60"/>
      <w:jc w:val="center"/>
      <w:outlineLvl w:val="0"/>
    </w:pPr>
    <w:rPr>
      <w:rFonts w:ascii="Arial" w:hAnsi="Arial" w:cs="Arial"/>
      <w:b/>
      <w:bCs/>
      <w:color w:val="00B050"/>
      <w:kern w:val="32"/>
      <w:sz w:val="32"/>
      <w:szCs w:val="32"/>
    </w:rPr>
  </w:style>
  <w:style w:type="paragraph" w:styleId="2">
    <w:name w:val="heading 2"/>
    <w:basedOn w:val="a"/>
    <w:next w:val="a"/>
    <w:qFormat/>
    <w:rsid w:val="000A156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B050"/>
      <w:sz w:val="28"/>
      <w:szCs w:val="28"/>
    </w:rPr>
  </w:style>
  <w:style w:type="paragraph" w:styleId="3">
    <w:name w:val="heading 3"/>
    <w:basedOn w:val="a"/>
    <w:next w:val="a"/>
    <w:link w:val="30"/>
    <w:qFormat/>
    <w:rsid w:val="00DA1E83"/>
    <w:pPr>
      <w:keepNext/>
      <w:spacing w:before="180" w:after="60"/>
      <w:outlineLvl w:val="2"/>
    </w:pPr>
    <w:rPr>
      <w:rFonts w:ascii="Arial" w:hAnsi="Arial" w:cs="Arial"/>
      <w:bCs/>
      <w:color w:val="00B05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rnormal">
    <w:name w:val="br_normal"/>
    <w:basedOn w:val="a"/>
    <w:link w:val="brnormalChar"/>
    <w:autoRedefine/>
    <w:rsid w:val="00327222"/>
    <w:pPr>
      <w:spacing w:before="60"/>
      <w:ind w:firstLine="709"/>
      <w:jc w:val="both"/>
    </w:pPr>
    <w:rPr>
      <w:rFonts w:ascii="Arial" w:hAnsi="Arial"/>
      <w:sz w:val="20"/>
      <w:lang w:eastAsia="x-none"/>
    </w:rPr>
  </w:style>
  <w:style w:type="paragraph" w:customStyle="1" w:styleId="brbullets">
    <w:name w:val="br_bullets"/>
    <w:basedOn w:val="brnormal"/>
    <w:rsid w:val="00B97BB7"/>
    <w:pPr>
      <w:numPr>
        <w:numId w:val="1"/>
      </w:numPr>
      <w:tabs>
        <w:tab w:val="clear" w:pos="851"/>
        <w:tab w:val="num" w:pos="360"/>
      </w:tabs>
      <w:spacing w:before="0"/>
      <w:ind w:firstLine="709"/>
    </w:pPr>
  </w:style>
  <w:style w:type="character" w:customStyle="1" w:styleId="FileName">
    <w:name w:val="FileName"/>
    <w:rsid w:val="00B97BB7"/>
    <w:rPr>
      <w:rFonts w:ascii="Arial" w:hAnsi="Arial"/>
      <w:i/>
      <w:sz w:val="20"/>
    </w:rPr>
  </w:style>
  <w:style w:type="character" w:customStyle="1" w:styleId="CommandName">
    <w:name w:val="CommandName"/>
    <w:rsid w:val="00B97BB7"/>
    <w:rPr>
      <w:rFonts w:ascii="Arial" w:hAnsi="Arial"/>
      <w:b/>
      <w:sz w:val="20"/>
    </w:rPr>
  </w:style>
  <w:style w:type="character" w:customStyle="1" w:styleId="windowname">
    <w:name w:val="window_name"/>
    <w:rsid w:val="00B97BB7"/>
    <w:rPr>
      <w:b/>
    </w:rPr>
  </w:style>
  <w:style w:type="paragraph" w:styleId="a3">
    <w:name w:val="footer"/>
    <w:basedOn w:val="a"/>
    <w:rsid w:val="00B97BB7"/>
    <w:pPr>
      <w:tabs>
        <w:tab w:val="center" w:pos="4677"/>
        <w:tab w:val="right" w:pos="9355"/>
      </w:tabs>
    </w:pPr>
  </w:style>
  <w:style w:type="paragraph" w:customStyle="1" w:styleId="brnote">
    <w:name w:val="br_note"/>
    <w:basedOn w:val="brnormal"/>
    <w:rsid w:val="008859F0"/>
    <w:pPr>
      <w:spacing w:before="120" w:after="120"/>
    </w:pPr>
    <w:rPr>
      <w:sz w:val="18"/>
      <w:szCs w:val="18"/>
    </w:rPr>
  </w:style>
  <w:style w:type="paragraph" w:customStyle="1" w:styleId="brHeader">
    <w:name w:val="br_Header"/>
    <w:basedOn w:val="a"/>
    <w:link w:val="brHeaderChar"/>
    <w:autoRedefine/>
    <w:rsid w:val="00B31610"/>
    <w:pPr>
      <w:jc w:val="right"/>
    </w:pPr>
    <w:rPr>
      <w:rFonts w:ascii="Arial" w:hAnsi="Arial"/>
      <w:color w:val="008000"/>
      <w:sz w:val="20"/>
      <w:szCs w:val="20"/>
      <w:lang w:val="en-US"/>
    </w:rPr>
  </w:style>
  <w:style w:type="paragraph" w:customStyle="1" w:styleId="brforusers">
    <w:name w:val="br_for_users"/>
    <w:basedOn w:val="brnormal"/>
    <w:link w:val="brforusersChar"/>
    <w:rsid w:val="00483584"/>
    <w:pPr>
      <w:jc w:val="right"/>
    </w:pPr>
    <w:rPr>
      <w:b/>
      <w:color w:val="008000"/>
    </w:rPr>
  </w:style>
  <w:style w:type="character" w:styleId="a4">
    <w:name w:val="Hyperlink"/>
    <w:rsid w:val="00B97BB7"/>
    <w:rPr>
      <w:color w:val="008000"/>
      <w:u w:val="single"/>
    </w:rPr>
  </w:style>
  <w:style w:type="paragraph" w:customStyle="1" w:styleId="brbulletsOK">
    <w:name w:val="br_bullets_OK"/>
    <w:basedOn w:val="brbullets"/>
    <w:rsid w:val="00B97BB7"/>
    <w:pPr>
      <w:numPr>
        <w:numId w:val="2"/>
      </w:numPr>
      <w:tabs>
        <w:tab w:val="clear" w:pos="851"/>
        <w:tab w:val="num" w:pos="360"/>
        <w:tab w:val="left" w:pos="1122"/>
        <w:tab w:val="left" w:pos="1309"/>
      </w:tabs>
    </w:pPr>
  </w:style>
  <w:style w:type="paragraph" w:customStyle="1" w:styleId="brPic">
    <w:name w:val="br_Pic"/>
    <w:basedOn w:val="brnormal"/>
    <w:rsid w:val="00B97BB7"/>
    <w:pPr>
      <w:spacing w:before="120" w:after="120"/>
      <w:ind w:firstLine="0"/>
      <w:jc w:val="center"/>
    </w:pPr>
  </w:style>
  <w:style w:type="character" w:styleId="a5">
    <w:name w:val="page number"/>
    <w:rsid w:val="00B97BB7"/>
    <w:rPr>
      <w:rFonts w:ascii="Arial" w:hAnsi="Arial"/>
      <w:color w:val="008000"/>
      <w:sz w:val="20"/>
      <w:szCs w:val="20"/>
    </w:rPr>
  </w:style>
  <w:style w:type="character" w:customStyle="1" w:styleId="30">
    <w:name w:val="Заголовок 3 Знак"/>
    <w:link w:val="3"/>
    <w:rsid w:val="00DA1E83"/>
    <w:rPr>
      <w:rFonts w:ascii="Arial" w:hAnsi="Arial" w:cs="Arial"/>
      <w:bCs/>
      <w:color w:val="00B050"/>
      <w:sz w:val="26"/>
      <w:szCs w:val="26"/>
    </w:rPr>
  </w:style>
  <w:style w:type="character" w:customStyle="1" w:styleId="brnormalChar">
    <w:name w:val="br_normal Char"/>
    <w:link w:val="brnormal"/>
    <w:rsid w:val="00327222"/>
    <w:rPr>
      <w:rFonts w:ascii="Arial" w:hAnsi="Arial"/>
      <w:szCs w:val="24"/>
      <w:lang w:eastAsia="x-none"/>
    </w:rPr>
  </w:style>
  <w:style w:type="paragraph" w:styleId="a6">
    <w:name w:val="header"/>
    <w:basedOn w:val="a"/>
    <w:rsid w:val="00C51623"/>
    <w:pPr>
      <w:tabs>
        <w:tab w:val="center" w:pos="4677"/>
        <w:tab w:val="right" w:pos="9355"/>
      </w:tabs>
    </w:pPr>
  </w:style>
  <w:style w:type="character" w:customStyle="1" w:styleId="brHeaderChar">
    <w:name w:val="br_Header Char"/>
    <w:link w:val="brHeader"/>
    <w:rsid w:val="00B31610"/>
    <w:rPr>
      <w:rFonts w:ascii="Arial" w:hAnsi="Arial"/>
      <w:color w:val="008000"/>
      <w:lang w:val="en-US" w:eastAsia="ru-RU" w:bidi="ar-SA"/>
    </w:rPr>
  </w:style>
  <w:style w:type="character" w:customStyle="1" w:styleId="brforusersChar">
    <w:name w:val="br_for_users Char"/>
    <w:link w:val="brforusers"/>
    <w:rsid w:val="00483584"/>
    <w:rPr>
      <w:rFonts w:ascii="Arial" w:hAnsi="Arial"/>
      <w:b/>
      <w:color w:val="008000"/>
      <w:szCs w:val="24"/>
    </w:rPr>
  </w:style>
  <w:style w:type="paragraph" w:customStyle="1" w:styleId="Strong1">
    <w:name w:val="Strong1"/>
    <w:basedOn w:val="brnormal"/>
    <w:next w:val="brnormal"/>
    <w:link w:val="Strong"/>
    <w:qFormat/>
    <w:rsid w:val="00A8198B"/>
    <w:pPr>
      <w:tabs>
        <w:tab w:val="left" w:pos="993"/>
      </w:tabs>
      <w:spacing w:before="0"/>
      <w:ind w:firstLine="680"/>
    </w:pPr>
    <w:rPr>
      <w:i/>
    </w:rPr>
  </w:style>
  <w:style w:type="character" w:customStyle="1" w:styleId="Strong">
    <w:name w:val="Strong Знак"/>
    <w:link w:val="Strong1"/>
    <w:rsid w:val="00A8198B"/>
    <w:rPr>
      <w:rFonts w:ascii="Arial" w:hAnsi="Arial"/>
      <w:i/>
      <w:szCs w:val="24"/>
    </w:rPr>
  </w:style>
  <w:style w:type="paragraph" w:customStyle="1" w:styleId="history">
    <w:name w:val="history"/>
    <w:basedOn w:val="brnormal"/>
    <w:link w:val="historyChar"/>
    <w:rsid w:val="00EC1CE3"/>
    <w:rPr>
      <w:sz w:val="18"/>
    </w:rPr>
  </w:style>
  <w:style w:type="character" w:customStyle="1" w:styleId="historyChar">
    <w:name w:val="history Char"/>
    <w:link w:val="history"/>
    <w:rsid w:val="00EC1CE3"/>
    <w:rPr>
      <w:rFonts w:ascii="Arial" w:hAnsi="Arial"/>
      <w:sz w:val="18"/>
      <w:szCs w:val="24"/>
    </w:rPr>
  </w:style>
  <w:style w:type="paragraph" w:customStyle="1" w:styleId="picture">
    <w:name w:val="picture"/>
    <w:basedOn w:val="a"/>
    <w:rsid w:val="008B421C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brnormal"/>
    <w:rsid w:val="00C65BB4"/>
    <w:pPr>
      <w:ind w:firstLine="0"/>
      <w:jc w:val="left"/>
    </w:pPr>
    <w:rPr>
      <w:b/>
      <w:sz w:val="22"/>
    </w:rPr>
  </w:style>
  <w:style w:type="paragraph" w:customStyle="1" w:styleId="HistoryVer">
    <w:name w:val="HistoryVer"/>
    <w:basedOn w:val="brnormal"/>
    <w:rsid w:val="00067247"/>
    <w:pPr>
      <w:tabs>
        <w:tab w:val="left" w:pos="993"/>
      </w:tabs>
      <w:spacing w:before="0"/>
      <w:ind w:firstLine="680"/>
    </w:pPr>
    <w:rPr>
      <w:sz w:val="16"/>
    </w:rPr>
  </w:style>
  <w:style w:type="character" w:customStyle="1" w:styleId="brnormal0">
    <w:name w:val="br_normal Знак"/>
    <w:rsid w:val="006A0BB0"/>
    <w:rPr>
      <w:rFonts w:ascii="Arial" w:hAnsi="Arial"/>
      <w:szCs w:val="24"/>
    </w:rPr>
  </w:style>
  <w:style w:type="character" w:customStyle="1" w:styleId="brAddDelFix">
    <w:name w:val="br_AddDelFix"/>
    <w:rsid w:val="007E3103"/>
    <w:rPr>
      <w:rFonts w:ascii="Arial" w:hAnsi="Arial"/>
      <w:i/>
      <w:iCs/>
      <w:sz w:val="20"/>
    </w:rPr>
  </w:style>
  <w:style w:type="table" w:styleId="a7">
    <w:name w:val="Table Grid"/>
    <w:basedOn w:val="a1"/>
    <w:rsid w:val="00BE3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а"/>
    <w:basedOn w:val="brnormal"/>
    <w:qFormat/>
    <w:rsid w:val="00481A0F"/>
    <w:pPr>
      <w:spacing w:before="0"/>
      <w:ind w:firstLine="0"/>
      <w:jc w:val="center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rzak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rza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rzak.forum24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5721</Words>
  <Characters>32615</Characters>
  <Application>Microsoft Office Word</Application>
  <DocSecurity>0</DocSecurity>
  <Lines>271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Пользователям моих программ посвящается</vt:lpstr>
      <vt:lpstr>Пользователям моих программ посвящается</vt:lpstr>
    </vt:vector>
  </TitlesOfParts>
  <Company>org</Company>
  <LinksUpToDate>false</LinksUpToDate>
  <CharactersWithSpaces>38260</CharactersWithSpaces>
  <SharedDoc>false</SharedDoc>
  <HLinks>
    <vt:vector size="18" baseType="variant">
      <vt:variant>
        <vt:i4>1376342</vt:i4>
      </vt:variant>
      <vt:variant>
        <vt:i4>6</vt:i4>
      </vt:variant>
      <vt:variant>
        <vt:i4>0</vt:i4>
      </vt:variant>
      <vt:variant>
        <vt:i4>5</vt:i4>
      </vt:variant>
      <vt:variant>
        <vt:lpwstr>http://www.verzak.ru/</vt:lpwstr>
      </vt:variant>
      <vt:variant>
        <vt:lpwstr/>
      </vt:variant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1376342</vt:i4>
      </vt:variant>
      <vt:variant>
        <vt:i4>0</vt:i4>
      </vt:variant>
      <vt:variant>
        <vt:i4>0</vt:i4>
      </vt:variant>
      <vt:variant>
        <vt:i4>5</vt:i4>
      </vt:variant>
      <vt:variant>
        <vt:lpwstr>http://www.verzak.ru/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Пользователям моих программ посвящается</dc:title>
  <dc:creator>brig</dc:creator>
  <cp:lastModifiedBy>Брагин И.В.</cp:lastModifiedBy>
  <cp:revision>11</cp:revision>
  <dcterms:created xsi:type="dcterms:W3CDTF">2025-05-14T13:17:00Z</dcterms:created>
  <dcterms:modified xsi:type="dcterms:W3CDTF">2025-05-18T05:51:00Z</dcterms:modified>
</cp:coreProperties>
</file>