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E06F2B" w:rsidRDefault="00D72D42" w:rsidP="00FA16F1">
      <w:pPr>
        <w:pStyle w:val="00"/>
        <w:rPr>
          <w:lang w:val="ru-RU"/>
        </w:rPr>
      </w:pPr>
      <w:r>
        <w:rPr>
          <w:lang w:val="ru-RU"/>
        </w:rPr>
        <w:t>Брагин</w:t>
      </w:r>
      <w:r w:rsidR="00D81C9F" w:rsidRPr="00FA1039">
        <w:rPr>
          <w:lang w:val="ru-RU"/>
        </w:rPr>
        <w:t xml:space="preserve"> </w:t>
      </w:r>
      <w:r w:rsidR="008F0DE3">
        <w:rPr>
          <w:lang w:val="ru-RU"/>
        </w:rPr>
        <w:t xml:space="preserve">Коммандер </w:t>
      </w:r>
      <w:r w:rsidR="00DA1D77" w:rsidRPr="001603A8">
        <w:rPr>
          <w:lang w:val="ru-RU"/>
        </w:rPr>
        <w:t>3</w:t>
      </w:r>
      <w:r w:rsidR="00131817" w:rsidRPr="00FA1039">
        <w:rPr>
          <w:lang w:val="ru-RU"/>
        </w:rPr>
        <w:t xml:space="preserve">  </w:t>
      </w:r>
      <w:r w:rsidR="00FA1039">
        <w:t>v</w:t>
      </w:r>
      <w:r w:rsidR="008F0DE3">
        <w:rPr>
          <w:lang w:val="ru-RU"/>
        </w:rPr>
        <w:t>1.</w:t>
      </w:r>
      <w:r w:rsidR="000D5610" w:rsidRPr="001603A8">
        <w:rPr>
          <w:lang w:val="ru-RU"/>
        </w:rPr>
        <w:t>0</w:t>
      </w:r>
      <w:r w:rsidR="00531000" w:rsidRPr="00E06F2B">
        <w:rPr>
          <w:lang w:val="ru-RU"/>
        </w:rPr>
        <w:t>5</w:t>
      </w:r>
    </w:p>
    <w:p w:rsidR="00FA16F1" w:rsidRPr="00FA1039" w:rsidRDefault="00FA16F1" w:rsidP="00C83FD3">
      <w:pPr>
        <w:pStyle w:val="0"/>
        <w:rPr>
          <w:lang w:val="ru-RU"/>
        </w:rPr>
      </w:pPr>
      <w:r w:rsidRPr="00FA1039">
        <w:rPr>
          <w:lang w:val="ru-RU"/>
        </w:rPr>
        <w:t>Руководство пользователя</w:t>
      </w:r>
    </w:p>
    <w:p w:rsidR="00FA16F1" w:rsidRPr="00FA1039" w:rsidRDefault="00FA16F1" w:rsidP="00FA16F1"/>
    <w:p w:rsidR="00FA16F1" w:rsidRPr="007C132A" w:rsidRDefault="00FA16F1" w:rsidP="00FA16F1">
      <w:pPr>
        <w:pStyle w:val="picture"/>
      </w:pPr>
    </w:p>
    <w:p w:rsidR="00FA16F1" w:rsidRPr="001603A8" w:rsidRDefault="00FA16F1" w:rsidP="00FA16F1"/>
    <w:p w:rsidR="00FA16F1" w:rsidRPr="001603A8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DA1D77" w:rsidRPr="00F34E5E" w:rsidRDefault="00DA1D77" w:rsidP="00F232A0">
      <w:pPr>
        <w:pStyle w:val="brnormal"/>
        <w:rPr>
          <w:lang w:val="ru-RU"/>
        </w:rPr>
      </w:pPr>
    </w:p>
    <w:p w:rsidR="00DA1D77" w:rsidRPr="00DA1D77" w:rsidRDefault="00DA1D77" w:rsidP="00DA1D77">
      <w:pPr>
        <w:pStyle w:val="brnormal"/>
        <w:rPr>
          <w:lang w:val="ru-RU"/>
        </w:rPr>
      </w:pPr>
      <w:r>
        <w:t>Автор программы не несет никакой ответственности за нежелательные изменения</w:t>
      </w:r>
      <w:r w:rsidRPr="00DA1D77">
        <w:rPr>
          <w:lang w:val="ru-RU"/>
        </w:rPr>
        <w:t xml:space="preserve"> </w:t>
      </w:r>
      <w:r>
        <w:rPr>
          <w:lang w:val="ru-RU"/>
        </w:rPr>
        <w:t>в файловой системе</w:t>
      </w:r>
      <w:r>
        <w:t xml:space="preserve"> </w:t>
      </w:r>
      <w:r w:rsidRPr="00580A7C">
        <w:rPr>
          <w:lang w:val="ru-RU"/>
        </w:rPr>
        <w:t xml:space="preserve"> </w:t>
      </w:r>
      <w:r>
        <w:t>при</w:t>
      </w:r>
      <w:r w:rsidRPr="00580A7C">
        <w:rPr>
          <w:lang w:val="ru-RU"/>
        </w:rPr>
        <w:t xml:space="preserve"> </w:t>
      </w:r>
      <w:r>
        <w:t>пользовании программой.</w:t>
      </w:r>
    </w:p>
    <w:p w:rsidR="00FA16F1" w:rsidRDefault="00FA16F1" w:rsidP="00F232A0">
      <w:pPr>
        <w:pStyle w:val="brnormal"/>
      </w:pPr>
      <w:r w:rsidRPr="007C132A">
        <w:t xml:space="preserve">Программа </w:t>
      </w:r>
      <w:r w:rsidR="00D72D42">
        <w:rPr>
          <w:rStyle w:val="command"/>
        </w:rPr>
        <w:t>Брагин</w:t>
      </w:r>
      <w:r w:rsidR="000160F1">
        <w:rPr>
          <w:rStyle w:val="command"/>
          <w:lang w:val="ru-RU"/>
        </w:rPr>
        <w:t> </w:t>
      </w:r>
      <w:r w:rsidR="00A952FA">
        <w:rPr>
          <w:rStyle w:val="command"/>
        </w:rPr>
        <w:t>Коммандер</w:t>
      </w:r>
      <w:r w:rsidR="000160F1">
        <w:rPr>
          <w:rStyle w:val="command"/>
          <w:lang w:val="ru-RU"/>
        </w:rPr>
        <w:t> </w:t>
      </w:r>
      <w:r w:rsidR="00DA1D77" w:rsidRPr="00DA1D77">
        <w:rPr>
          <w:rStyle w:val="command"/>
          <w:lang w:val="ru-RU"/>
        </w:rPr>
        <w:t>3</w:t>
      </w:r>
      <w:r w:rsidR="00702652">
        <w:t xml:space="preserve"> (</w:t>
      </w:r>
      <w:r w:rsidR="00655846">
        <w:rPr>
          <w:lang w:val="ru-RU"/>
        </w:rPr>
        <w:t>программа</w:t>
      </w:r>
      <w:r w:rsidRPr="007C132A">
        <w:t>) предназначена для</w:t>
      </w:r>
      <w:r w:rsidR="002E5B97">
        <w:t xml:space="preserve"> переименования и </w:t>
      </w:r>
      <w:r w:rsidR="00CE009E">
        <w:t>перемещения файлов</w:t>
      </w:r>
      <w:r w:rsidR="009B03A8">
        <w:t xml:space="preserve"> </w:t>
      </w:r>
      <w:r w:rsidR="0088698A">
        <w:rPr>
          <w:lang w:val="ru-RU"/>
        </w:rPr>
        <w:t xml:space="preserve">САПР </w:t>
      </w:r>
      <w:r w:rsidR="00DA1D77">
        <w:rPr>
          <w:lang w:val="ru-RU"/>
        </w:rPr>
        <w:t>КОМПАС-</w:t>
      </w:r>
      <w:r w:rsidR="00DA1D77" w:rsidRPr="00DA1D77">
        <w:rPr>
          <w:lang w:val="ru-RU"/>
        </w:rPr>
        <w:t>3</w:t>
      </w:r>
      <w:r w:rsidR="00DA1D77">
        <w:rPr>
          <w:lang w:val="en-US"/>
        </w:rPr>
        <w:t>D</w:t>
      </w:r>
      <w:r w:rsidR="00676C56">
        <w:rPr>
          <w:lang w:val="ru-RU"/>
        </w:rPr>
        <w:t xml:space="preserve"> (КО)</w:t>
      </w:r>
      <w:r w:rsidR="00CE009E">
        <w:t xml:space="preserve"> </w:t>
      </w:r>
      <w:r w:rsidR="00655846">
        <w:rPr>
          <w:lang w:val="ru-RU"/>
        </w:rPr>
        <w:t>без потери ссылок</w:t>
      </w:r>
      <w:r w:rsidR="00CC2423">
        <w:t xml:space="preserve"> в файлах-контейнерах</w:t>
      </w:r>
      <w:r w:rsidRPr="009E1384">
        <w:t>.</w:t>
      </w:r>
    </w:p>
    <w:p w:rsidR="00200689" w:rsidRPr="000160F1" w:rsidRDefault="0055111C" w:rsidP="00F232A0">
      <w:pPr>
        <w:pStyle w:val="brnormal"/>
        <w:rPr>
          <w:color w:val="FF00FF"/>
        </w:rPr>
      </w:pPr>
      <w:r w:rsidRPr="007D52E3">
        <w:rPr>
          <w:b/>
          <w:color w:val="FF00FF"/>
        </w:rPr>
        <w:t>Функциональные возможности программы</w:t>
      </w:r>
      <w:r w:rsidR="00FA16F1" w:rsidRPr="000160F1">
        <w:rPr>
          <w:color w:val="FF00FF"/>
        </w:rPr>
        <w:t>: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показ всех входимостей файла;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3A385D">
        <w:t>всех внешних ссылок</w:t>
      </w:r>
      <w:r>
        <w:t>;</w:t>
      </w:r>
    </w:p>
    <w:p w:rsidR="00E84FD0" w:rsidRDefault="00200689" w:rsidP="000D331B">
      <w:pPr>
        <w:pStyle w:val="brbullets"/>
        <w:tabs>
          <w:tab w:val="clear" w:pos="1560"/>
          <w:tab w:val="num" w:pos="900"/>
        </w:tabs>
      </w:pPr>
      <w:r>
        <w:t>переименование</w:t>
      </w:r>
      <w:r w:rsidR="0067361C">
        <w:t>/перемещение</w:t>
      </w:r>
      <w:r>
        <w:t xml:space="preserve"> файлов без потери ссылок на них</w:t>
      </w:r>
      <w:r w:rsidRPr="007C132A">
        <w:t>;</w:t>
      </w:r>
    </w:p>
    <w:p w:rsidR="0088698A" w:rsidRPr="0030159A" w:rsidRDefault="0088698A" w:rsidP="000D331B">
      <w:pPr>
        <w:pStyle w:val="brbullets"/>
        <w:tabs>
          <w:tab w:val="clear" w:pos="1560"/>
          <w:tab w:val="num" w:pos="900"/>
        </w:tabs>
      </w:pPr>
      <w:r>
        <w:t>пере</w:t>
      </w:r>
      <w:r w:rsidR="00673339">
        <w:t>и</w:t>
      </w:r>
      <w:r>
        <w:t>менование, перемещение, копирование моделей с их чертежами;</w:t>
      </w:r>
    </w:p>
    <w:p w:rsidR="0030159A" w:rsidRPr="0095436C" w:rsidRDefault="0030159A" w:rsidP="000D331B">
      <w:pPr>
        <w:pStyle w:val="brbullets"/>
        <w:tabs>
          <w:tab w:val="clear" w:pos="1560"/>
          <w:tab w:val="num" w:pos="900"/>
        </w:tabs>
      </w:pPr>
      <w:r w:rsidRPr="001A5D7B">
        <w:t>замена ссылок;</w:t>
      </w:r>
    </w:p>
    <w:p w:rsidR="0095436C" w:rsidRDefault="0095436C" w:rsidP="000D331B">
      <w:pPr>
        <w:pStyle w:val="brbullets"/>
        <w:tabs>
          <w:tab w:val="clear" w:pos="1560"/>
          <w:tab w:val="num" w:pos="900"/>
        </w:tabs>
      </w:pPr>
      <w:r>
        <w:t>копирование проектов;</w:t>
      </w:r>
    </w:p>
    <w:p w:rsidR="000E69B8" w:rsidRDefault="00E80228" w:rsidP="00AE0809">
      <w:pPr>
        <w:pStyle w:val="brbullets"/>
        <w:tabs>
          <w:tab w:val="clear" w:pos="1560"/>
          <w:tab w:val="num" w:pos="900"/>
        </w:tabs>
      </w:pPr>
      <w:r>
        <w:t>быстрый поиск</w:t>
      </w:r>
      <w:r w:rsidR="00200363">
        <w:t xml:space="preserve"> </w:t>
      </w:r>
      <w:r>
        <w:t>файл</w:t>
      </w:r>
      <w:r w:rsidR="00574BA0">
        <w:t>ов</w:t>
      </w:r>
      <w:r>
        <w:t>;</w:t>
      </w:r>
    </w:p>
    <w:p w:rsidR="007803D9" w:rsidRPr="007D52E3" w:rsidRDefault="00770D4D" w:rsidP="00D61DC8">
      <w:pPr>
        <w:pStyle w:val="brbullets"/>
        <w:tabs>
          <w:tab w:val="clear" w:pos="1560"/>
          <w:tab w:val="num" w:pos="900"/>
        </w:tabs>
      </w:pPr>
      <w:r w:rsidRPr="007D52E3">
        <w:t>показ изображений;</w:t>
      </w:r>
    </w:p>
    <w:p w:rsidR="00C1715D" w:rsidRDefault="00C1715D" w:rsidP="00D61DC8">
      <w:pPr>
        <w:pStyle w:val="brbullets"/>
        <w:tabs>
          <w:tab w:val="clear" w:pos="1560"/>
          <w:tab w:val="num" w:pos="900"/>
        </w:tabs>
      </w:pPr>
      <w:r w:rsidRPr="00C1715D">
        <w:t>показ</w:t>
      </w:r>
      <w:r w:rsidR="00B83C81">
        <w:t xml:space="preserve"> </w:t>
      </w:r>
      <w:r w:rsidR="0066299F">
        <w:t xml:space="preserve">и изменение </w:t>
      </w:r>
      <w:r w:rsidR="00B83C81">
        <w:t>свойств</w:t>
      </w:r>
      <w:r w:rsidRPr="00C1715D">
        <w:t xml:space="preserve"> </w:t>
      </w:r>
      <w:r w:rsidR="00B83C81">
        <w:t>«</w:t>
      </w:r>
      <w:r w:rsidRPr="00C1715D">
        <w:t>Обозначени</w:t>
      </w:r>
      <w:r w:rsidR="0022664E">
        <w:t>е»,</w:t>
      </w:r>
      <w:r w:rsidRPr="00C1715D">
        <w:t xml:space="preserve"> </w:t>
      </w:r>
      <w:r w:rsidR="00B83C81">
        <w:t>«</w:t>
      </w:r>
      <w:r w:rsidRPr="00C1715D">
        <w:t>На</w:t>
      </w:r>
      <w:r w:rsidR="00D50D3D">
        <w:t>и</w:t>
      </w:r>
      <w:r w:rsidRPr="00C1715D">
        <w:t>меновани</w:t>
      </w:r>
      <w:r w:rsidR="00B83C81">
        <w:t>е»</w:t>
      </w:r>
      <w:r w:rsidRPr="00C1715D">
        <w:t>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удаление пустых папок;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 w:rsidRPr="00E403DB">
        <w:t xml:space="preserve">удаление </w:t>
      </w:r>
      <w:r>
        <w:t>скрытых файлов;</w:t>
      </w:r>
    </w:p>
    <w:p w:rsidR="00200363" w:rsidRPr="00C1715D" w:rsidRDefault="00200363" w:rsidP="00200363">
      <w:pPr>
        <w:pStyle w:val="brbullets"/>
        <w:tabs>
          <w:tab w:val="clear" w:pos="1560"/>
          <w:tab w:val="num" w:pos="900"/>
        </w:tabs>
      </w:pPr>
      <w:r w:rsidRPr="001A5D7B">
        <w:t>удаление</w:t>
      </w:r>
      <w:r w:rsidRPr="008361A4">
        <w:t xml:space="preserve"> </w:t>
      </w:r>
      <w:r w:rsidRPr="001A5D7B">
        <w:t>резервных копий</w:t>
      </w:r>
      <w:r>
        <w:t>;</w:t>
      </w:r>
    </w:p>
    <w:p w:rsidR="00770D4D" w:rsidRDefault="00770D4D" w:rsidP="00D61DC8">
      <w:pPr>
        <w:pStyle w:val="brbullets"/>
        <w:tabs>
          <w:tab w:val="clear" w:pos="1560"/>
          <w:tab w:val="num" w:pos="900"/>
        </w:tabs>
      </w:pPr>
      <w:r>
        <w:t>коллективная работа по сети</w:t>
      </w:r>
      <w:r w:rsidR="00712540">
        <w:t>;</w:t>
      </w:r>
    </w:p>
    <w:p w:rsidR="00712540" w:rsidRPr="006F2673" w:rsidRDefault="00712540" w:rsidP="00D61DC8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7C668F">
        <w:t>кем открыт файл</w:t>
      </w:r>
      <w:r w:rsidR="008361A4">
        <w:t xml:space="preserve">, в том числе и при работе </w:t>
      </w:r>
      <w:r>
        <w:t>по сети.</w:t>
      </w:r>
    </w:p>
    <w:p w:rsidR="002A4883" w:rsidRPr="008361A4" w:rsidRDefault="002A4883" w:rsidP="00F232A0">
      <w:pPr>
        <w:pStyle w:val="brnormal"/>
        <w:rPr>
          <w:lang w:val="ru-RU"/>
        </w:rPr>
      </w:pPr>
    </w:p>
    <w:p w:rsidR="00357A2D" w:rsidRPr="002F5E10" w:rsidRDefault="00874CB3" w:rsidP="00F232A0">
      <w:pPr>
        <w:pStyle w:val="brnormal"/>
        <w:rPr>
          <w:lang w:val="ru-RU"/>
        </w:rPr>
      </w:pPr>
      <w:r>
        <w:t>В тексте п</w:t>
      </w:r>
      <w:r w:rsidR="00730B7F">
        <w:t>од файлом-контейнером (</w:t>
      </w:r>
      <w:r w:rsidR="00171D62">
        <w:rPr>
          <w:lang w:val="ru-RU"/>
        </w:rPr>
        <w:t>ФК</w:t>
      </w:r>
      <w:r w:rsidR="00A04CC3">
        <w:t xml:space="preserve">) понимается файл, </w:t>
      </w:r>
      <w:r w:rsidR="00A04CC3">
        <w:rPr>
          <w:lang w:val="ru-RU"/>
        </w:rPr>
        <w:t>включающий</w:t>
      </w:r>
      <w:r w:rsidR="0050576C">
        <w:t xml:space="preserve"> записи путей</w:t>
      </w:r>
      <w:r w:rsidR="00377073">
        <w:t xml:space="preserve"> </w:t>
      </w:r>
      <w:r w:rsidR="00026FB9">
        <w:t>файл</w:t>
      </w:r>
      <w:r w:rsidR="00220D04">
        <w:rPr>
          <w:lang w:val="ru-RU"/>
        </w:rPr>
        <w:t>ов</w:t>
      </w:r>
      <w:r w:rsidR="0050576C">
        <w:t xml:space="preserve">, </w:t>
      </w:r>
      <w:r w:rsidR="002C7143">
        <w:t xml:space="preserve">требующихся </w:t>
      </w:r>
      <w:r w:rsidR="0050576C">
        <w:t xml:space="preserve">для загрузки </w:t>
      </w:r>
      <w:r w:rsidR="00A31191">
        <w:t xml:space="preserve">этого </w:t>
      </w:r>
      <w:r w:rsidR="00A13AE8">
        <w:rPr>
          <w:lang w:val="ru-RU"/>
        </w:rPr>
        <w:t>файла</w:t>
      </w:r>
      <w:r w:rsidR="0050576C">
        <w:t>.</w:t>
      </w:r>
      <w:r w:rsidR="00A13AE8">
        <w:rPr>
          <w:lang w:val="ru-RU"/>
        </w:rPr>
        <w:t xml:space="preserve"> Под файлом-ссылкой (ФС) понимается файл, необходимый для загрузки контейнера и путь которого (ссылка) прописан в файле-контейнере. В некоторых случаях файлы-</w:t>
      </w:r>
      <w:r w:rsidR="002F5E10">
        <w:rPr>
          <w:lang w:val="ru-RU"/>
        </w:rPr>
        <w:t>ссылк</w:t>
      </w:r>
      <w:r w:rsidR="00A13AE8">
        <w:rPr>
          <w:lang w:val="ru-RU"/>
        </w:rPr>
        <w:t>и</w:t>
      </w:r>
      <w:r w:rsidR="002F5E10">
        <w:rPr>
          <w:lang w:val="ru-RU"/>
        </w:rPr>
        <w:t xml:space="preserve"> </w:t>
      </w:r>
      <w:r w:rsidR="00A13AE8">
        <w:rPr>
          <w:lang w:val="ru-RU"/>
        </w:rPr>
        <w:t>это файлы</w:t>
      </w:r>
      <w:r w:rsidR="002F5E10">
        <w:rPr>
          <w:lang w:val="ru-RU"/>
        </w:rPr>
        <w:t>-источники в терминах КОМПАС-3</w:t>
      </w:r>
      <w:r w:rsidR="002F5E10">
        <w:rPr>
          <w:lang w:val="en-US"/>
        </w:rPr>
        <w:t>D</w:t>
      </w:r>
      <w:r w:rsidR="00A13AE8">
        <w:rPr>
          <w:lang w:val="ru-RU"/>
        </w:rPr>
        <w:t>.</w:t>
      </w:r>
    </w:p>
    <w:p w:rsidR="00BE1D2B" w:rsidRPr="000160F1" w:rsidRDefault="002C7143" w:rsidP="00F232A0">
      <w:pPr>
        <w:pStyle w:val="brnormal"/>
        <w:rPr>
          <w:lang w:val="ru-RU"/>
        </w:rPr>
      </w:pPr>
      <w:r>
        <w:t>Контейнерами являются</w:t>
      </w:r>
      <w:r w:rsidR="00BE1D2B" w:rsidRPr="00BE1D2B">
        <w:rPr>
          <w:lang w:val="ru-RU"/>
        </w:rPr>
        <w:t>:</w:t>
      </w:r>
    </w:p>
    <w:p w:rsidR="00BE1D2B" w:rsidRPr="00E7789C" w:rsidRDefault="00BE1D2B" w:rsidP="00F232A0">
      <w:pPr>
        <w:pStyle w:val="brnormal"/>
        <w:rPr>
          <w:lang w:val="ru-RU"/>
        </w:rPr>
      </w:pPr>
      <w:r w:rsidRPr="00BE1D2B"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 модели (</w:t>
      </w:r>
      <w:r w:rsidR="002C7143">
        <w:t>сборк</w:t>
      </w:r>
      <w:r w:rsidR="00A31191">
        <w:t>и</w:t>
      </w:r>
      <w:r w:rsidR="006D1C55">
        <w:rPr>
          <w:lang w:val="ru-RU"/>
        </w:rPr>
        <w:t>,</w:t>
      </w:r>
      <w:r w:rsidR="002C7143">
        <w:t xml:space="preserve"> </w:t>
      </w:r>
      <w:r w:rsidR="006D1C55">
        <w:rPr>
          <w:lang w:val="ru-RU"/>
        </w:rPr>
        <w:t>технологические сборки, детали);</w:t>
      </w:r>
    </w:p>
    <w:p w:rsidR="00BE1D2B" w:rsidRPr="00BE1D2B" w:rsidRDefault="00BE1D2B" w:rsidP="00F232A0">
      <w:pPr>
        <w:pStyle w:val="brnormal"/>
        <w:rPr>
          <w:lang w:val="ru-RU"/>
        </w:rPr>
      </w:pPr>
      <w:r w:rsidRPr="00BE1D2B">
        <w:rPr>
          <w:lang w:val="ru-RU"/>
        </w:rPr>
        <w:t xml:space="preserve">- </w:t>
      </w:r>
      <w:r w:rsidR="006D1C55">
        <w:rPr>
          <w:lang w:val="ru-RU"/>
        </w:rPr>
        <w:t>графические документы (</w:t>
      </w:r>
      <w:r w:rsidR="002C7143">
        <w:t>чертеж</w:t>
      </w:r>
      <w:r w:rsidR="00A31191">
        <w:t>и</w:t>
      </w:r>
      <w:r w:rsidR="006D1C55">
        <w:rPr>
          <w:lang w:val="ru-RU"/>
        </w:rPr>
        <w:t>, фрагменты);</w:t>
      </w:r>
    </w:p>
    <w:p w:rsidR="006D1C55" w:rsidRPr="00243AEC" w:rsidRDefault="00BE1D2B" w:rsidP="00F232A0">
      <w:pPr>
        <w:pStyle w:val="brnormal"/>
        <w:rPr>
          <w:highlight w:val="lightGray"/>
          <w:lang w:val="ru-RU"/>
        </w:rPr>
      </w:pPr>
      <w:r w:rsidRPr="00243AEC">
        <w:rPr>
          <w:highlight w:val="lightGray"/>
          <w:lang w:val="ru-RU"/>
        </w:rPr>
        <w:t xml:space="preserve">- </w:t>
      </w:r>
      <w:r w:rsidR="006D1C55" w:rsidRPr="00243AEC">
        <w:rPr>
          <w:highlight w:val="lightGray"/>
          <w:lang w:val="ru-RU"/>
        </w:rPr>
        <w:t>спецификации;</w:t>
      </w:r>
    </w:p>
    <w:p w:rsidR="00BE1D2B" w:rsidRDefault="006D1C55" w:rsidP="00F232A0">
      <w:pPr>
        <w:pStyle w:val="brnormal"/>
        <w:rPr>
          <w:lang w:val="ru-RU"/>
        </w:rPr>
      </w:pPr>
      <w:r w:rsidRPr="00243AEC">
        <w:rPr>
          <w:highlight w:val="lightGray"/>
          <w:lang w:val="ru-RU"/>
        </w:rPr>
        <w:t>- текстовые документы:</w:t>
      </w:r>
    </w:p>
    <w:p w:rsidR="006D1C55" w:rsidRPr="006D1C55" w:rsidRDefault="00146667" w:rsidP="00F232A0">
      <w:pPr>
        <w:pStyle w:val="brnormal"/>
        <w:rPr>
          <w:lang w:val="ru-RU"/>
        </w:rPr>
      </w:pPr>
      <w:r>
        <w:rPr>
          <w:lang w:val="ru-RU"/>
        </w:rPr>
        <w:t>- шаблоны</w:t>
      </w:r>
      <w:r w:rsidR="006D1C55">
        <w:rPr>
          <w:lang w:val="ru-RU"/>
        </w:rPr>
        <w:t>.</w:t>
      </w:r>
    </w:p>
    <w:p w:rsidR="00BE1D2B" w:rsidRDefault="00BE1D2B" w:rsidP="00F232A0">
      <w:pPr>
        <w:pStyle w:val="brnormal"/>
        <w:rPr>
          <w:lang w:val="ru-RU"/>
        </w:rPr>
      </w:pPr>
      <w:r>
        <w:rPr>
          <w:lang w:val="ru-RU"/>
        </w:rPr>
        <w:t xml:space="preserve">В </w:t>
      </w:r>
      <w:r>
        <w:t>контейне</w:t>
      </w:r>
      <w:r w:rsidR="00A13AE8">
        <w:rPr>
          <w:lang w:val="ru-RU"/>
        </w:rPr>
        <w:t>рах</w:t>
      </w:r>
      <w:r w:rsidR="002C7143">
        <w:t xml:space="preserve"> могут </w:t>
      </w:r>
      <w:r w:rsidR="00FE6155">
        <w:rPr>
          <w:lang w:val="ru-RU"/>
        </w:rPr>
        <w:t>находиться ссылки</w:t>
      </w:r>
      <w:r w:rsidR="0001051A">
        <w:rPr>
          <w:lang w:val="ru-RU"/>
        </w:rPr>
        <w:t xml:space="preserve"> </w:t>
      </w:r>
      <w:proofErr w:type="gramStart"/>
      <w:r w:rsidR="0001051A">
        <w:rPr>
          <w:lang w:val="ru-RU"/>
        </w:rPr>
        <w:t>на</w:t>
      </w:r>
      <w:proofErr w:type="gramEnd"/>
      <w:r w:rsidR="00FE6155">
        <w:rPr>
          <w:lang w:val="ru-RU"/>
        </w:rPr>
        <w:t>:</w:t>
      </w:r>
    </w:p>
    <w:p w:rsidR="00B3548F" w:rsidRPr="00826064" w:rsidRDefault="00BE1D2B" w:rsidP="00826064">
      <w:pPr>
        <w:pStyle w:val="brnormal"/>
        <w:rPr>
          <w:lang w:val="ru-RU"/>
        </w:rPr>
      </w:pPr>
      <w:r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</w:t>
      </w:r>
      <w:r w:rsidR="00FE6155">
        <w:rPr>
          <w:lang w:val="ru-RU"/>
        </w:rPr>
        <w:t xml:space="preserve"> </w:t>
      </w:r>
      <w:r w:rsidR="006D1C55">
        <w:rPr>
          <w:lang w:val="ru-RU"/>
        </w:rPr>
        <w:t>модели, в т. ч.</w:t>
      </w:r>
    </w:p>
    <w:p w:rsidR="00B53755" w:rsidRPr="00826064" w:rsidRDefault="00B53755" w:rsidP="00F232A0">
      <w:pPr>
        <w:pStyle w:val="brnormal"/>
        <w:rPr>
          <w:lang w:val="ru-RU"/>
        </w:rPr>
      </w:pPr>
      <w:r>
        <w:rPr>
          <w:lang w:val="ru-RU"/>
        </w:rPr>
        <w:tab/>
        <w:t xml:space="preserve">а) </w:t>
      </w:r>
      <w:r w:rsidR="00B3548F">
        <w:rPr>
          <w:lang w:val="ru-RU"/>
        </w:rPr>
        <w:t>файлы-</w:t>
      </w:r>
      <w:r>
        <w:rPr>
          <w:lang w:val="ru-RU"/>
        </w:rPr>
        <w:t>заготовки</w:t>
      </w:r>
      <w:r w:rsidR="006D1C55">
        <w:rPr>
          <w:lang w:val="ru-RU"/>
        </w:rPr>
        <w:t xml:space="preserve"> </w:t>
      </w:r>
      <w:r w:rsidR="00826064" w:rsidRPr="00826064">
        <w:rPr>
          <w:lang w:val="ru-RU"/>
        </w:rPr>
        <w:t>(</w:t>
      </w:r>
      <w:r w:rsidR="006D1C55">
        <w:rPr>
          <w:lang w:val="ru-RU"/>
        </w:rPr>
        <w:t>в деталях</w:t>
      </w:r>
      <w:r w:rsidR="00826064" w:rsidRPr="00826064">
        <w:rPr>
          <w:lang w:val="ru-RU"/>
        </w:rPr>
        <w:t>)</w:t>
      </w:r>
      <w:r w:rsidR="00BE1D2B">
        <w:rPr>
          <w:lang w:val="ru-RU"/>
        </w:rPr>
        <w:t>;</w:t>
      </w:r>
    </w:p>
    <w:p w:rsidR="00826064" w:rsidRPr="0001051A" w:rsidRDefault="00826064" w:rsidP="00F232A0">
      <w:pPr>
        <w:pStyle w:val="brnormal"/>
        <w:rPr>
          <w:lang w:val="ru-RU"/>
        </w:rPr>
      </w:pPr>
      <w:r w:rsidRPr="00826064">
        <w:rPr>
          <w:lang w:val="ru-RU"/>
        </w:rPr>
        <w:tab/>
      </w:r>
      <w:r w:rsidR="00357A2D">
        <w:rPr>
          <w:lang w:val="ru-RU"/>
        </w:rPr>
        <w:t>б</w:t>
      </w:r>
      <w:r>
        <w:rPr>
          <w:lang w:val="ru-RU"/>
        </w:rPr>
        <w:t>) файлы-источники контекста;</w:t>
      </w:r>
    </w:p>
    <w:p w:rsidR="006D1C55" w:rsidRDefault="00C1715D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01051A">
        <w:rPr>
          <w:lang w:val="ru-RU"/>
        </w:rPr>
        <w:t>графические документы (</w:t>
      </w:r>
      <w:r w:rsidR="006D1C55">
        <w:rPr>
          <w:lang w:val="ru-RU"/>
        </w:rPr>
        <w:t>чертежи и фрагменты</w:t>
      </w:r>
      <w:r w:rsidR="0001051A">
        <w:rPr>
          <w:lang w:val="ru-RU"/>
        </w:rPr>
        <w:t>);</w:t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6D1C55">
        <w:rPr>
          <w:lang w:val="ru-RU"/>
        </w:rPr>
        <w:t>библиотеки оформлений (стилей), стилей текстов, стилей линий, стилей штриховок;</w:t>
      </w:r>
      <w:r w:rsidR="006D1C55">
        <w:rPr>
          <w:lang w:val="ru-RU"/>
        </w:rPr>
        <w:tab/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>-</w:t>
      </w:r>
      <w:r w:rsidR="00292E49">
        <w:t xml:space="preserve"> </w:t>
      </w:r>
      <w:r w:rsidR="00764698">
        <w:rPr>
          <w:lang w:val="en-US"/>
        </w:rPr>
        <w:t>STEP</w:t>
      </w:r>
      <w:r w:rsidR="00764698" w:rsidRPr="00764698">
        <w:rPr>
          <w:lang w:val="ru-RU"/>
        </w:rPr>
        <w:t>-</w:t>
      </w:r>
      <w:r w:rsidR="00764698">
        <w:rPr>
          <w:lang w:val="ru-RU"/>
        </w:rPr>
        <w:t>файлы</w:t>
      </w:r>
      <w:r w:rsidR="006D1C55">
        <w:rPr>
          <w:lang w:val="ru-RU"/>
        </w:rPr>
        <w:t>;</w:t>
      </w:r>
    </w:p>
    <w:p w:rsidR="0050576C" w:rsidRPr="00BE1D2B" w:rsidRDefault="0001051A" w:rsidP="00F232A0">
      <w:pPr>
        <w:pStyle w:val="brnormal"/>
        <w:rPr>
          <w:lang w:val="ru-RU"/>
        </w:rPr>
      </w:pPr>
      <w:r>
        <w:rPr>
          <w:lang w:val="ru-RU"/>
        </w:rPr>
        <w:t>-</w:t>
      </w:r>
      <w:r w:rsidR="00B53755">
        <w:rPr>
          <w:lang w:val="ru-RU"/>
        </w:rPr>
        <w:t xml:space="preserve"> файлы изображений</w:t>
      </w:r>
      <w:r w:rsidR="00BE1D2B">
        <w:rPr>
          <w:lang w:val="ru-RU"/>
        </w:rPr>
        <w:t>.</w:t>
      </w:r>
    </w:p>
    <w:p w:rsidR="00E93AEA" w:rsidRPr="00E93AEA" w:rsidRDefault="00BF3AEA" w:rsidP="001A5D7B">
      <w:pPr>
        <w:pStyle w:val="brnormal"/>
        <w:rPr>
          <w:lang w:val="ru-RU"/>
        </w:rPr>
      </w:pPr>
      <w:r>
        <w:rPr>
          <w:lang w:val="ru-RU"/>
        </w:rPr>
        <w:t>Далее в</w:t>
      </w:r>
      <w:r w:rsidR="00E93AEA">
        <w:rPr>
          <w:lang w:val="ru-RU"/>
        </w:rPr>
        <w:t xml:space="preserve"> тексте под сборкой понимается сборка </w:t>
      </w:r>
      <w:r w:rsidR="00E93AEA" w:rsidRPr="0022664E">
        <w:rPr>
          <w:i/>
          <w:lang w:val="en-US"/>
        </w:rPr>
        <w:t>a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>
        <w:rPr>
          <w:lang w:val="ru-RU"/>
        </w:rPr>
        <w:t xml:space="preserve"> и технологическая сборка </w:t>
      </w:r>
      <w:r w:rsidR="00E93AEA" w:rsidRPr="0022664E">
        <w:rPr>
          <w:i/>
          <w:lang w:val="en-US"/>
        </w:rPr>
        <w:t>t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 w:rsidRPr="00E93AEA">
        <w:rPr>
          <w:lang w:val="ru-RU"/>
        </w:rPr>
        <w:t>.</w:t>
      </w:r>
    </w:p>
    <w:p w:rsidR="00100399" w:rsidRDefault="00100399" w:rsidP="001A5D7B">
      <w:pPr>
        <w:pStyle w:val="brnormal"/>
        <w:rPr>
          <w:lang w:val="ru-RU"/>
        </w:rPr>
      </w:pPr>
    </w:p>
    <w:p w:rsidR="00100399" w:rsidRDefault="00100399" w:rsidP="001A5D7B">
      <w:pPr>
        <w:pStyle w:val="brnormal"/>
        <w:rPr>
          <w:lang w:val="ru-RU"/>
        </w:rPr>
      </w:pPr>
      <w:r>
        <w:rPr>
          <w:lang w:val="ru-RU"/>
        </w:rPr>
        <w:t xml:space="preserve">Под </w:t>
      </w:r>
      <w:r w:rsidRPr="00100399">
        <w:rPr>
          <w:i/>
          <w:lang w:val="ru-RU"/>
        </w:rPr>
        <w:t>проектом</w:t>
      </w:r>
      <w:r>
        <w:rPr>
          <w:lang w:val="ru-RU"/>
        </w:rPr>
        <w:t xml:space="preserve"> понимается набор файлов в папке, размещенной в корне </w:t>
      </w:r>
      <w:r w:rsidRPr="00100399">
        <w:rPr>
          <w:i/>
          <w:lang w:val="ru-RU"/>
        </w:rPr>
        <w:t>Папки проектов</w:t>
      </w:r>
      <w:r>
        <w:rPr>
          <w:lang w:val="ru-RU"/>
        </w:rPr>
        <w:t>.</w:t>
      </w:r>
      <w:r w:rsidR="00180921">
        <w:rPr>
          <w:lang w:val="ru-RU"/>
        </w:rPr>
        <w:t xml:space="preserve"> Иногда под проектом понимается верхняя сборка.</w:t>
      </w:r>
    </w:p>
    <w:p w:rsidR="00100399" w:rsidRDefault="00100399" w:rsidP="001A5D7B">
      <w:pPr>
        <w:pStyle w:val="brnormal"/>
        <w:rPr>
          <w:lang w:val="ru-RU"/>
        </w:rPr>
      </w:pPr>
    </w:p>
    <w:p w:rsidR="001A5D7B" w:rsidRDefault="001A5D7B" w:rsidP="001A5D7B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А</w:t>
      </w:r>
      <w:r>
        <w:t xml:space="preserve"> приведен</w:t>
      </w:r>
      <w:r w:rsidR="00451B98">
        <w:rPr>
          <w:lang w:val="ru-RU"/>
        </w:rPr>
        <w:t>ы описания</w:t>
      </w:r>
      <w:r w:rsidR="00764698">
        <w:rPr>
          <w:lang w:val="ru-RU"/>
        </w:rPr>
        <w:t xml:space="preserve"> некоторых значков (иконок) </w:t>
      </w:r>
      <w:r>
        <w:rPr>
          <w:lang w:val="ru-RU"/>
        </w:rPr>
        <w:t>программы</w:t>
      </w:r>
      <w:r w:rsidRPr="00BF243B">
        <w:t>.</w:t>
      </w:r>
    </w:p>
    <w:p w:rsidR="004236C7" w:rsidRPr="00DA1D77" w:rsidRDefault="001A5D7B" w:rsidP="00DA1D77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Б</w:t>
      </w:r>
      <w:r w:rsidR="002A4883">
        <w:t xml:space="preserve"> приведена история версий</w:t>
      </w:r>
      <w:r w:rsidR="002A4883" w:rsidRPr="00BF243B">
        <w:t>.</w:t>
      </w:r>
    </w:p>
    <w:p w:rsidR="00C848BF" w:rsidRDefault="00C1715D" w:rsidP="00F232A0">
      <w:pPr>
        <w:pStyle w:val="brnormal"/>
        <w:rPr>
          <w:lang w:val="ru-RU"/>
        </w:rPr>
      </w:pPr>
      <w:r w:rsidRPr="00C1715D">
        <w:rPr>
          <w:highlight w:val="lightGray"/>
          <w:lang w:val="ru-RU"/>
        </w:rPr>
        <w:t>Серым</w:t>
      </w:r>
      <w:r w:rsidR="00C848BF" w:rsidRPr="00C1715D">
        <w:rPr>
          <w:highlight w:val="lightGray"/>
        </w:rPr>
        <w:t xml:space="preserve"> цветом</w:t>
      </w:r>
      <w:r w:rsidR="00A13AE8">
        <w:t xml:space="preserve"> выделены не</w:t>
      </w:r>
      <w:r w:rsidR="00C848BF">
        <w:t>реализованные возможности</w:t>
      </w:r>
      <w:r w:rsidR="009D6B51">
        <w:rPr>
          <w:lang w:val="ru-RU"/>
        </w:rPr>
        <w:t>.</w:t>
      </w:r>
    </w:p>
    <w:p w:rsidR="005B346E" w:rsidRDefault="005B346E" w:rsidP="00F232A0">
      <w:pPr>
        <w:pStyle w:val="brnormal"/>
        <w:rPr>
          <w:lang w:val="ru-RU"/>
        </w:rPr>
      </w:pPr>
    </w:p>
    <w:p w:rsidR="005B346E" w:rsidRDefault="005B346E" w:rsidP="000061ED">
      <w:pPr>
        <w:pStyle w:val="brnormal"/>
        <w:rPr>
          <w:lang w:val="ru-RU"/>
        </w:rPr>
      </w:pPr>
      <w:r>
        <w:rPr>
          <w:lang w:val="ru-RU"/>
        </w:rPr>
        <w:t>С</w:t>
      </w:r>
      <w:r w:rsidR="002F74A2">
        <w:rPr>
          <w:lang w:val="ru-RU"/>
        </w:rPr>
        <w:t>ок</w:t>
      </w:r>
      <w:r>
        <w:rPr>
          <w:lang w:val="ru-RU"/>
        </w:rPr>
        <w:t>ращения, принятые в тексте:</w:t>
      </w:r>
    </w:p>
    <w:p w:rsidR="005B346E" w:rsidRP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КО</w:t>
      </w: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F81C37">
        <w:rPr>
          <w:lang w:val="ru-RU"/>
        </w:rPr>
        <w:t xml:space="preserve">САПР </w:t>
      </w:r>
      <w:r>
        <w:rPr>
          <w:lang w:val="ru-RU"/>
        </w:rPr>
        <w:t>КОМПАС-3</w:t>
      </w:r>
      <w:r>
        <w:rPr>
          <w:lang w:val="en-US"/>
        </w:rPr>
        <w:t>D</w:t>
      </w:r>
      <w:r w:rsidRPr="005B346E">
        <w:rPr>
          <w:lang w:val="ru-RU"/>
        </w:rPr>
        <w:t>;</w:t>
      </w:r>
    </w:p>
    <w:p w:rsid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ОН</w:t>
      </w:r>
      <w:r>
        <w:rPr>
          <w:lang w:val="ru-RU"/>
        </w:rPr>
        <w:tab/>
      </w:r>
      <w:r>
        <w:rPr>
          <w:lang w:val="ru-RU"/>
        </w:rPr>
        <w:tab/>
        <w:t>- Обозначение и Наименование;</w:t>
      </w:r>
    </w:p>
    <w:p w:rsid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ФК</w:t>
      </w:r>
      <w:r>
        <w:rPr>
          <w:lang w:val="ru-RU"/>
        </w:rPr>
        <w:tab/>
      </w:r>
      <w:r>
        <w:rPr>
          <w:lang w:val="ru-RU"/>
        </w:rPr>
        <w:tab/>
        <w:t>- Файл-контейнер;</w:t>
      </w:r>
    </w:p>
    <w:p w:rsidR="005B346E" w:rsidRPr="005B346E" w:rsidRDefault="009D6B51" w:rsidP="00F232A0">
      <w:pPr>
        <w:pStyle w:val="brnormal"/>
        <w:rPr>
          <w:lang w:val="ru-RU"/>
        </w:rPr>
      </w:pPr>
      <w:r>
        <w:rPr>
          <w:lang w:val="ru-RU"/>
        </w:rPr>
        <w:t>ФС</w:t>
      </w:r>
      <w:r>
        <w:rPr>
          <w:lang w:val="ru-RU"/>
        </w:rPr>
        <w:tab/>
      </w:r>
      <w:r>
        <w:rPr>
          <w:lang w:val="ru-RU"/>
        </w:rPr>
        <w:tab/>
        <w:t xml:space="preserve">- Файл по </w:t>
      </w:r>
      <w:r w:rsidR="005B346E">
        <w:rPr>
          <w:lang w:val="ru-RU"/>
        </w:rPr>
        <w:t>ссылк</w:t>
      </w:r>
      <w:r>
        <w:rPr>
          <w:lang w:val="ru-RU"/>
        </w:rPr>
        <w:t>е</w:t>
      </w:r>
      <w:r w:rsidRPr="009D6B51">
        <w:rPr>
          <w:lang w:val="ru-RU"/>
        </w:rPr>
        <w:t xml:space="preserve"> </w:t>
      </w:r>
      <w:r>
        <w:rPr>
          <w:lang w:val="ru-RU"/>
        </w:rPr>
        <w:t>в файле-контейнере</w:t>
      </w:r>
      <w:r w:rsidR="005B346E">
        <w:rPr>
          <w:lang w:val="ru-RU"/>
        </w:rPr>
        <w:t>.</w:t>
      </w:r>
    </w:p>
    <w:p w:rsidR="00FA16F1" w:rsidRPr="005B2316" w:rsidRDefault="003C2FE8" w:rsidP="00FA16F1">
      <w:pPr>
        <w:pStyle w:val="2"/>
      </w:pPr>
      <w:r>
        <w:br w:type="page"/>
      </w:r>
      <w:r w:rsidR="00FA16F1" w:rsidRPr="005B2316">
        <w:lastRenderedPageBreak/>
        <w:t xml:space="preserve">2 УСЛОВИЯ ВЫПОЛНЕНИЯ </w:t>
      </w:r>
      <w:r w:rsidR="00FA16F1" w:rsidRPr="00FF1EF0">
        <w:t>ПРОГРАММЫ</w:t>
      </w:r>
    </w:p>
    <w:p w:rsidR="005511E2" w:rsidRPr="00392393" w:rsidRDefault="002B03EF" w:rsidP="00BE1D2B">
      <w:pPr>
        <w:pStyle w:val="brnormal"/>
        <w:rPr>
          <w:lang w:val="ru-RU"/>
        </w:rPr>
      </w:pPr>
      <w:r>
        <w:t>Разработка и тестирование</w:t>
      </w:r>
      <w:r w:rsidR="00D660B2">
        <w:t xml:space="preserve"> программы</w:t>
      </w:r>
      <w:r>
        <w:t xml:space="preserve"> производили</w:t>
      </w:r>
      <w:r w:rsidR="00FA16F1">
        <w:t xml:space="preserve">сь </w:t>
      </w:r>
      <w:r w:rsidR="00580A7C">
        <w:t>в</w:t>
      </w:r>
      <w:r w:rsidR="00654FAA">
        <w:t xml:space="preserve"> операционной системе </w:t>
      </w:r>
      <w:r w:rsidR="00654FAA">
        <w:rPr>
          <w:lang w:val="en-US"/>
        </w:rPr>
        <w:t>MS</w:t>
      </w:r>
      <w:r w:rsidR="00654FAA">
        <w:t> </w:t>
      </w:r>
      <w:proofErr w:type="spellStart"/>
      <w:r w:rsidR="00654FAA">
        <w:rPr>
          <w:lang w:val="en-US"/>
        </w:rPr>
        <w:t>Windows</w:t>
      </w:r>
      <w:proofErr w:type="spellEnd"/>
      <w:r w:rsidR="00654FAA">
        <w:t> </w:t>
      </w:r>
      <w:r w:rsidR="009D6B51">
        <w:rPr>
          <w:lang w:val="ru-RU"/>
        </w:rPr>
        <w:t xml:space="preserve">7, </w:t>
      </w:r>
      <w:r w:rsidR="00654FAA">
        <w:t>10</w:t>
      </w:r>
      <w:r w:rsidR="009D6B51">
        <w:rPr>
          <w:lang w:val="ru-RU"/>
        </w:rPr>
        <w:t xml:space="preserve">, </w:t>
      </w:r>
      <w:r w:rsidR="00BE1D2B">
        <w:rPr>
          <w:lang w:val="ru-RU"/>
        </w:rPr>
        <w:t>11</w:t>
      </w:r>
      <w:r w:rsidR="00654FAA">
        <w:t xml:space="preserve"> </w:t>
      </w:r>
      <w:proofErr w:type="spellStart"/>
      <w:r w:rsidR="00654FAA">
        <w:t>64</w:t>
      </w:r>
      <w:r w:rsidR="00654FAA">
        <w:rPr>
          <w:lang w:val="en-US"/>
        </w:rPr>
        <w:t>bit</w:t>
      </w:r>
      <w:proofErr w:type="spellEnd"/>
      <w:r w:rsidR="00654FAA">
        <w:t xml:space="preserve"> с установленной программой</w:t>
      </w:r>
      <w:r w:rsidR="00E15A39">
        <w:rPr>
          <w:lang w:val="ru-RU"/>
        </w:rPr>
        <w:t xml:space="preserve"> САПР</w:t>
      </w:r>
      <w:r w:rsidR="00654FAA">
        <w:t xml:space="preserve"> </w:t>
      </w:r>
      <w:r w:rsidR="00BE1D2B">
        <w:rPr>
          <w:lang w:val="ru-RU"/>
        </w:rPr>
        <w:t>КОМПАС-3</w:t>
      </w:r>
      <w:r w:rsidR="00BE1D2B">
        <w:rPr>
          <w:lang w:val="en-US"/>
        </w:rPr>
        <w:t>D</w:t>
      </w:r>
      <w:r w:rsidR="00A13AE8">
        <w:rPr>
          <w:lang w:val="ru-RU"/>
        </w:rPr>
        <w:t xml:space="preserve"> </w:t>
      </w:r>
      <w:r w:rsidR="009D6B51">
        <w:rPr>
          <w:lang w:val="en-US"/>
        </w:rPr>
        <w:t>V</w:t>
      </w:r>
      <w:r w:rsidR="00D7434E">
        <w:rPr>
          <w:lang w:val="ru-RU"/>
        </w:rPr>
        <w:t>22</w:t>
      </w:r>
      <w:r w:rsidR="00392393" w:rsidRPr="00392393">
        <w:rPr>
          <w:lang w:val="ru-RU"/>
        </w:rPr>
        <w:t>.</w:t>
      </w:r>
      <w:r w:rsidR="00D7434E">
        <w:rPr>
          <w:lang w:val="ru-RU"/>
        </w:rPr>
        <w:t xml:space="preserve"> По отзывам пользовател</w:t>
      </w:r>
      <w:r w:rsidR="00B061CB">
        <w:rPr>
          <w:lang w:val="ru-RU"/>
        </w:rPr>
        <w:t>е</w:t>
      </w:r>
      <w:r w:rsidR="00D7434E">
        <w:rPr>
          <w:lang w:val="ru-RU"/>
        </w:rPr>
        <w:t>й</w:t>
      </w:r>
      <w:r w:rsidR="00B061CB">
        <w:rPr>
          <w:lang w:val="ru-RU"/>
        </w:rPr>
        <w:t>,</w:t>
      </w:r>
      <w:r w:rsidR="004B668E">
        <w:rPr>
          <w:lang w:val="ru-RU"/>
        </w:rPr>
        <w:t xml:space="preserve"> программа работает и </w:t>
      </w:r>
      <w:r w:rsidR="00D7434E">
        <w:rPr>
          <w:lang w:val="ru-RU"/>
        </w:rPr>
        <w:t xml:space="preserve">в версиях </w:t>
      </w:r>
      <w:r w:rsidR="00590AD9">
        <w:rPr>
          <w:lang w:val="ru-RU"/>
        </w:rPr>
        <w:t>КОМПАС-3</w:t>
      </w:r>
      <w:r w:rsidR="00590AD9">
        <w:rPr>
          <w:lang w:val="en-US"/>
        </w:rPr>
        <w:t>D</w:t>
      </w:r>
      <w:r w:rsidR="00590AD9" w:rsidRPr="00590AD9">
        <w:rPr>
          <w:lang w:val="ru-RU"/>
        </w:rPr>
        <w:t xml:space="preserve">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 xml:space="preserve">20,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 xml:space="preserve">21,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>23</w:t>
      </w:r>
    </w:p>
    <w:p w:rsidR="003C2FE8" w:rsidRDefault="006803EC" w:rsidP="003C2FE8">
      <w:pPr>
        <w:pStyle w:val="brnormal"/>
        <w:rPr>
          <w:lang w:val="ru-RU"/>
        </w:rPr>
      </w:pPr>
      <w:r>
        <w:t xml:space="preserve">Для работы </w:t>
      </w:r>
      <w:r w:rsidR="00BE1D2B">
        <w:rPr>
          <w:lang w:val="ru-RU"/>
        </w:rPr>
        <w:t xml:space="preserve">текущей версии </w:t>
      </w:r>
      <w:r>
        <w:t>программы з</w:t>
      </w:r>
      <w:r w:rsidR="00BC4D42">
        <w:t xml:space="preserve">апуск </w:t>
      </w:r>
      <w:r w:rsidR="00676C56">
        <w:rPr>
          <w:lang w:val="ru-RU"/>
        </w:rPr>
        <w:t>КО</w:t>
      </w:r>
      <w:r w:rsidR="00377073">
        <w:t xml:space="preserve"> </w:t>
      </w:r>
      <w:r w:rsidR="00BC4D42">
        <w:t>обязателен.</w:t>
      </w:r>
    </w:p>
    <w:p w:rsidR="00392393" w:rsidRDefault="00392393" w:rsidP="003C2FE8">
      <w:pPr>
        <w:pStyle w:val="brnormal"/>
        <w:rPr>
          <w:lang w:val="ru-RU"/>
        </w:rPr>
      </w:pPr>
    </w:p>
    <w:p w:rsidR="00392393" w:rsidRPr="00A9509D" w:rsidRDefault="00392393" w:rsidP="00A9509D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файлов программа заменяет ссылки в</w:t>
      </w:r>
      <w:r w:rsidR="00171D62">
        <w:rPr>
          <w:lang w:val="ru-RU"/>
        </w:rPr>
        <w:t xml:space="preserve"> ФК</w:t>
      </w:r>
      <w:r>
        <w:rPr>
          <w:lang w:val="ru-RU"/>
        </w:rPr>
        <w:t>.</w:t>
      </w:r>
      <w:r w:rsidR="00A9509D" w:rsidRPr="00A9509D">
        <w:t xml:space="preserve"> </w:t>
      </w:r>
      <w:r w:rsidR="00A9509D">
        <w:t xml:space="preserve">Версия </w:t>
      </w:r>
      <w:r w:rsidR="00A9509D">
        <w:rPr>
          <w:lang w:val="ru-RU"/>
        </w:rPr>
        <w:t>КО</w:t>
      </w:r>
      <w:r w:rsidR="00A9509D" w:rsidRPr="00580A7C">
        <w:rPr>
          <w:lang w:val="ru-RU"/>
        </w:rPr>
        <w:t xml:space="preserve"> </w:t>
      </w:r>
      <w:r w:rsidR="00A9509D">
        <w:t xml:space="preserve">должна быть не ниже версии, </w:t>
      </w:r>
      <w:r w:rsidR="00A9509D">
        <w:rPr>
          <w:lang w:val="ru-RU"/>
        </w:rPr>
        <w:t xml:space="preserve">в </w:t>
      </w:r>
      <w:r w:rsidR="00A9509D">
        <w:t xml:space="preserve">которой создавались файлы для </w:t>
      </w:r>
      <w:r w:rsidR="00A9509D">
        <w:rPr>
          <w:lang w:val="ru-RU"/>
        </w:rPr>
        <w:t>считывания ссылок</w:t>
      </w:r>
      <w:r w:rsidR="00A9509D">
        <w:t>.</w:t>
      </w:r>
    </w:p>
    <w:p w:rsidR="00A9509D" w:rsidRPr="00A9509D" w:rsidRDefault="00A9509D" w:rsidP="003C2FE8">
      <w:pPr>
        <w:pStyle w:val="brnormal"/>
        <w:rPr>
          <w:lang w:val="ru-RU"/>
        </w:rPr>
      </w:pPr>
    </w:p>
    <w:p w:rsidR="00392393" w:rsidRDefault="00392393" w:rsidP="00392393">
      <w:pPr>
        <w:pStyle w:val="brnormal"/>
        <w:rPr>
          <w:lang w:val="ru-RU"/>
        </w:rPr>
      </w:pPr>
      <w:r>
        <w:rPr>
          <w:lang w:val="ru-RU"/>
        </w:rPr>
        <w:t>Открытый (загруженный) файл не будет перемещен/переименован.</w:t>
      </w:r>
    </w:p>
    <w:p w:rsidR="00396F38" w:rsidRPr="00A13AE8" w:rsidRDefault="0066299F" w:rsidP="00A13AE8">
      <w:pPr>
        <w:pStyle w:val="brnormal"/>
        <w:rPr>
          <w:lang w:val="ru-RU"/>
        </w:rPr>
      </w:pPr>
      <w:r>
        <w:rPr>
          <w:lang w:val="ru-RU"/>
        </w:rPr>
        <w:t>Программа не замен</w:t>
      </w:r>
      <w:r w:rsidR="00D255D4">
        <w:rPr>
          <w:lang w:val="ru-RU"/>
        </w:rPr>
        <w:t>яет</w:t>
      </w:r>
      <w:r>
        <w:rPr>
          <w:lang w:val="ru-RU"/>
        </w:rPr>
        <w:t xml:space="preserve"> ссылку в</w:t>
      </w:r>
      <w:r w:rsidR="00392393">
        <w:rPr>
          <w:lang w:val="ru-RU"/>
        </w:rPr>
        <w:t xml:space="preserve"> файле с атрибутом «Только чтение».</w:t>
      </w:r>
    </w:p>
    <w:p w:rsidR="00A9509D" w:rsidRPr="00A13AE8" w:rsidRDefault="00A9509D" w:rsidP="003C2FE8">
      <w:pPr>
        <w:pStyle w:val="brnormal"/>
        <w:rPr>
          <w:lang w:val="ru-RU"/>
        </w:rPr>
      </w:pPr>
    </w:p>
    <w:p w:rsidR="00292E49" w:rsidRDefault="00AE0809" w:rsidP="00F232A0">
      <w:pPr>
        <w:pStyle w:val="brnormal"/>
      </w:pPr>
      <w:r>
        <w:t xml:space="preserve">Предполагается, что </w:t>
      </w:r>
      <w:r w:rsidRPr="00A04CC3">
        <w:rPr>
          <w:i/>
        </w:rPr>
        <w:t>все фа</w:t>
      </w:r>
      <w:r w:rsidR="009F19DD">
        <w:rPr>
          <w:i/>
        </w:rPr>
        <w:t>йлы всех проектов</w:t>
      </w:r>
      <w:r w:rsidR="009F19DD">
        <w:rPr>
          <w:i/>
          <w:lang w:val="ru-RU"/>
        </w:rPr>
        <w:t xml:space="preserve"> и</w:t>
      </w:r>
      <w:r w:rsidR="00C1715D">
        <w:rPr>
          <w:i/>
        </w:rPr>
        <w:t xml:space="preserve"> всех библиот</w:t>
      </w:r>
      <w:r w:rsidR="00C1715D">
        <w:rPr>
          <w:i/>
          <w:lang w:val="ru-RU"/>
        </w:rPr>
        <w:t>ечных компонентов</w:t>
      </w:r>
      <w:r>
        <w:t xml:space="preserve"> находятся </w:t>
      </w:r>
      <w:r w:rsidRPr="00A04CC3">
        <w:rPr>
          <w:i/>
        </w:rPr>
        <w:t>в одной папке</w:t>
      </w:r>
      <w:r w:rsidR="00A44719">
        <w:t xml:space="preserve"> (</w:t>
      </w:r>
      <w:r w:rsidR="00A44719" w:rsidRPr="00BE1D2B">
        <w:rPr>
          <w:i/>
        </w:rPr>
        <w:t>П</w:t>
      </w:r>
      <w:r w:rsidR="0081608B" w:rsidRPr="00BE1D2B">
        <w:rPr>
          <w:i/>
        </w:rPr>
        <w:t xml:space="preserve">апке </w:t>
      </w:r>
      <w:r w:rsidRPr="00BE1D2B">
        <w:rPr>
          <w:i/>
        </w:rPr>
        <w:t>проектов</w:t>
      </w:r>
      <w:r w:rsidR="0081608B">
        <w:t>)</w:t>
      </w:r>
      <w:r>
        <w:t>.</w:t>
      </w:r>
      <w:r w:rsidR="00392393">
        <w:rPr>
          <w:lang w:val="ru-RU"/>
        </w:rPr>
        <w:t xml:space="preserve"> Другими словами</w:t>
      </w:r>
      <w:r w:rsidR="00195B5E">
        <w:rPr>
          <w:lang w:val="ru-RU"/>
        </w:rPr>
        <w:t>,</w:t>
      </w:r>
      <w:r w:rsidR="00392393">
        <w:rPr>
          <w:lang w:val="ru-RU"/>
        </w:rPr>
        <w:t xml:space="preserve"> все</w:t>
      </w:r>
      <w:r w:rsidR="00171D62">
        <w:rPr>
          <w:lang w:val="ru-RU"/>
        </w:rPr>
        <w:t xml:space="preserve"> ФК</w:t>
      </w:r>
      <w:r w:rsidR="00392393">
        <w:rPr>
          <w:lang w:val="ru-RU"/>
        </w:rPr>
        <w:t xml:space="preserve"> и</w:t>
      </w:r>
      <w:r w:rsidR="00171D62">
        <w:rPr>
          <w:lang w:val="ru-RU"/>
        </w:rPr>
        <w:t xml:space="preserve"> все ФС н</w:t>
      </w:r>
      <w:r w:rsidR="00392393">
        <w:rPr>
          <w:lang w:val="ru-RU"/>
        </w:rPr>
        <w:t>аходятся в одной папке.</w:t>
      </w:r>
      <w:r w:rsidR="00A44719">
        <w:t xml:space="preserve"> Это является необходимым и достаточным условием для корректных результатов работы программы.</w:t>
      </w:r>
    </w:p>
    <w:p w:rsidR="00A44719" w:rsidRPr="00A44719" w:rsidRDefault="00A44719" w:rsidP="00F232A0">
      <w:pPr>
        <w:pStyle w:val="brnormal"/>
      </w:pPr>
      <w:r>
        <w:t xml:space="preserve">Путь к папке проектов задается в меню </w:t>
      </w:r>
      <w:r w:rsidRPr="00A44719">
        <w:rPr>
          <w:b/>
        </w:rPr>
        <w:t xml:space="preserve">Настройка </w:t>
      </w:r>
      <w:r w:rsidRPr="00C1715D">
        <w:rPr>
          <w:b/>
          <w:lang w:val="ru-RU"/>
        </w:rPr>
        <w:t xml:space="preserve">&gt; </w:t>
      </w:r>
      <w:r w:rsidRPr="00A44719">
        <w:rPr>
          <w:b/>
        </w:rPr>
        <w:t>Папка проектов</w:t>
      </w:r>
    </w:p>
    <w:p w:rsidR="00FF03BB" w:rsidRDefault="00C1715D" w:rsidP="00F232A0">
      <w:pPr>
        <w:pStyle w:val="brnormal"/>
      </w:pPr>
      <w:r>
        <w:t xml:space="preserve">Путь к </w:t>
      </w:r>
      <w:r w:rsidRPr="00C1715D">
        <w:rPr>
          <w:i/>
          <w:lang w:val="ru-RU"/>
        </w:rPr>
        <w:t>П</w:t>
      </w:r>
      <w:proofErr w:type="spellStart"/>
      <w:r w:rsidR="00FF03BB" w:rsidRPr="00C1715D">
        <w:rPr>
          <w:i/>
        </w:rPr>
        <w:t>апке</w:t>
      </w:r>
      <w:proofErr w:type="spellEnd"/>
      <w:r w:rsidR="00FF03BB" w:rsidRPr="00C1715D">
        <w:rPr>
          <w:i/>
        </w:rPr>
        <w:t xml:space="preserve"> проектов</w:t>
      </w:r>
      <w:r w:rsidR="00FF03BB" w:rsidRPr="003C2FE8">
        <w:t xml:space="preserve"> не</w:t>
      </w:r>
      <w:r>
        <w:t xml:space="preserve"> должен включать </w:t>
      </w:r>
      <w:r>
        <w:rPr>
          <w:lang w:val="ru-RU"/>
        </w:rPr>
        <w:t>знак</w:t>
      </w:r>
      <w:r w:rsidR="00FF03BB" w:rsidRPr="003C2FE8">
        <w:t xml:space="preserve"> процента «%».</w:t>
      </w:r>
    </w:p>
    <w:p w:rsidR="00B867CD" w:rsidRPr="00043406" w:rsidRDefault="00C1715D" w:rsidP="00F232A0">
      <w:pPr>
        <w:pStyle w:val="brnormal"/>
        <w:rPr>
          <w:lang w:val="ru-RU"/>
        </w:rPr>
      </w:pPr>
      <w:r>
        <w:rPr>
          <w:lang w:val="ru-RU"/>
        </w:rPr>
        <w:t>При первом указании или смене</w:t>
      </w:r>
      <w:r>
        <w:t xml:space="preserve"> пут</w:t>
      </w:r>
      <w:r>
        <w:rPr>
          <w:lang w:val="ru-RU"/>
        </w:rPr>
        <w:t>и</w:t>
      </w:r>
      <w:r w:rsidR="006F3A50">
        <w:t xml:space="preserve"> к </w:t>
      </w:r>
      <w:r w:rsidR="006F3A50" w:rsidRPr="00BE1D2B">
        <w:rPr>
          <w:i/>
        </w:rPr>
        <w:t>П</w:t>
      </w:r>
      <w:r w:rsidR="00C443FE" w:rsidRPr="00BE1D2B">
        <w:rPr>
          <w:i/>
        </w:rPr>
        <w:t>апке</w:t>
      </w:r>
      <w:r w:rsidR="00F9368D" w:rsidRPr="00BE1D2B">
        <w:rPr>
          <w:i/>
        </w:rPr>
        <w:t xml:space="preserve"> проектов</w:t>
      </w:r>
      <w:r w:rsidR="00F9368D">
        <w:t xml:space="preserve">, программа будет работать </w:t>
      </w:r>
      <w:r w:rsidR="001C22EF">
        <w:t>с высокой</w:t>
      </w:r>
      <w:r w:rsidR="008E013B">
        <w:t xml:space="preserve"> ск</w:t>
      </w:r>
      <w:r w:rsidR="001C22EF">
        <w:t>оростью</w:t>
      </w:r>
      <w:r w:rsidR="008E013B">
        <w:t xml:space="preserve"> поиска ссылок</w:t>
      </w:r>
      <w:r w:rsidR="00C443FE">
        <w:t>, кроме первого поиска</w:t>
      </w:r>
      <w:r w:rsidR="00F9368D">
        <w:t>.</w:t>
      </w:r>
      <w:r w:rsidR="00702652">
        <w:rPr>
          <w:lang w:val="ru-RU"/>
        </w:rPr>
        <w:t xml:space="preserve"> При первом поиске программа открывает все файлы в скрытом режиме, считывает ссылки и записывает их в </w:t>
      </w:r>
      <w:r w:rsidR="00343413">
        <w:rPr>
          <w:lang w:val="ru-RU"/>
        </w:rPr>
        <w:t xml:space="preserve">служебный </w:t>
      </w:r>
      <w:r w:rsidR="00702652">
        <w:rPr>
          <w:lang w:val="ru-RU"/>
        </w:rPr>
        <w:t xml:space="preserve">текстовый файл. </w:t>
      </w:r>
      <w:r w:rsidR="009F19DD">
        <w:rPr>
          <w:lang w:val="ru-RU"/>
        </w:rPr>
        <w:t>Иногда э</w:t>
      </w:r>
      <w:r w:rsidR="00702652">
        <w:rPr>
          <w:lang w:val="ru-RU"/>
        </w:rPr>
        <w:t xml:space="preserve">тот процесс может занимать достаточно много времени. При последующих поисках считываются ссылки из текстового файла и только из </w:t>
      </w:r>
      <w:r w:rsidR="00C61EF2">
        <w:rPr>
          <w:lang w:val="ru-RU"/>
        </w:rPr>
        <w:t xml:space="preserve">тех </w:t>
      </w:r>
      <w:r w:rsidR="00702652">
        <w:rPr>
          <w:lang w:val="ru-RU"/>
        </w:rPr>
        <w:t xml:space="preserve">файлов </w:t>
      </w:r>
      <w:proofErr w:type="gramStart"/>
      <w:r w:rsidR="00702652">
        <w:rPr>
          <w:lang w:val="ru-RU"/>
        </w:rPr>
        <w:t>КО</w:t>
      </w:r>
      <w:proofErr w:type="gramEnd"/>
      <w:r w:rsidR="00702652" w:rsidRPr="00702652">
        <w:rPr>
          <w:lang w:val="ru-RU"/>
        </w:rPr>
        <w:t xml:space="preserve">, </w:t>
      </w:r>
      <w:r w:rsidR="00702652">
        <w:rPr>
          <w:lang w:val="ru-RU"/>
        </w:rPr>
        <w:t xml:space="preserve">у которых изменились </w:t>
      </w:r>
      <w:r w:rsidR="00C61EF2">
        <w:rPr>
          <w:lang w:val="ru-RU"/>
        </w:rPr>
        <w:t xml:space="preserve">их </w:t>
      </w:r>
      <w:r w:rsidR="00702652">
        <w:rPr>
          <w:lang w:val="ru-RU"/>
        </w:rPr>
        <w:t>дата сохранения или размер.</w:t>
      </w:r>
    </w:p>
    <w:p w:rsidR="00A9509D" w:rsidRPr="00043406" w:rsidRDefault="00A9509D" w:rsidP="00F232A0">
      <w:pPr>
        <w:pStyle w:val="brnormal"/>
        <w:rPr>
          <w:lang w:val="ru-RU"/>
        </w:rPr>
      </w:pPr>
    </w:p>
    <w:p w:rsidR="00702652" w:rsidRPr="000160F1" w:rsidRDefault="006E67D3" w:rsidP="00171D62">
      <w:pPr>
        <w:pStyle w:val="brnormal"/>
        <w:rPr>
          <w:lang w:val="ru-RU"/>
        </w:rPr>
      </w:pPr>
      <w:r>
        <w:rPr>
          <w:lang w:val="ru-RU"/>
        </w:rPr>
        <w:t>В текущей версии программы счи</w:t>
      </w:r>
      <w:r w:rsidR="00171D62">
        <w:rPr>
          <w:lang w:val="ru-RU"/>
        </w:rPr>
        <w:t>тываются ссылки в исполнениях/</w:t>
      </w:r>
      <w:r>
        <w:rPr>
          <w:lang w:val="ru-RU"/>
        </w:rPr>
        <w:t>вариантах, в которых был сохранен файл. То есть если, например состав сборок различен в различных исполнениях</w:t>
      </w:r>
      <w:r w:rsidR="00171D62">
        <w:rPr>
          <w:lang w:val="ru-RU"/>
        </w:rPr>
        <w:t>/вариантах</w:t>
      </w:r>
      <w:r>
        <w:rPr>
          <w:lang w:val="ru-RU"/>
        </w:rPr>
        <w:t>, то будут прочитаны только ссылки</w:t>
      </w:r>
      <w:r w:rsidR="009F19DD">
        <w:rPr>
          <w:lang w:val="ru-RU"/>
        </w:rPr>
        <w:t xml:space="preserve"> исполнения</w:t>
      </w:r>
      <w:r w:rsidR="00392393">
        <w:rPr>
          <w:lang w:val="ru-RU"/>
        </w:rPr>
        <w:t>/варианта</w:t>
      </w:r>
      <w:r w:rsidR="009F19DD">
        <w:rPr>
          <w:lang w:val="ru-RU"/>
        </w:rPr>
        <w:t xml:space="preserve">, в котором </w:t>
      </w:r>
      <w:r>
        <w:rPr>
          <w:lang w:val="ru-RU"/>
        </w:rPr>
        <w:t>файл сборки</w:t>
      </w:r>
      <w:r w:rsidR="009F19DD">
        <w:rPr>
          <w:lang w:val="ru-RU"/>
        </w:rPr>
        <w:t xml:space="preserve"> был сохранен</w:t>
      </w:r>
      <w:r>
        <w:rPr>
          <w:lang w:val="ru-RU"/>
        </w:rPr>
        <w:t>.</w:t>
      </w:r>
    </w:p>
    <w:p w:rsidR="00A9509D" w:rsidRPr="000160F1" w:rsidRDefault="00A9509D" w:rsidP="00171D62">
      <w:pPr>
        <w:pStyle w:val="brnormal"/>
        <w:rPr>
          <w:lang w:val="ru-RU"/>
        </w:rPr>
      </w:pPr>
    </w:p>
    <w:p w:rsidR="002C792C" w:rsidRPr="00043406" w:rsidRDefault="002C792C" w:rsidP="00F232A0">
      <w:pPr>
        <w:pStyle w:val="brnormal"/>
        <w:rPr>
          <w:lang w:val="ru-RU"/>
        </w:rPr>
      </w:pPr>
      <w:r>
        <w:t xml:space="preserve">Если во время работы программы файлы </w:t>
      </w:r>
      <w:r w:rsidR="00676C56">
        <w:rPr>
          <w:lang w:val="ru-RU"/>
        </w:rPr>
        <w:t>КО</w:t>
      </w:r>
      <w:r w:rsidR="00BE1D2B">
        <w:t xml:space="preserve"> </w:t>
      </w:r>
      <w:r>
        <w:t>были</w:t>
      </w:r>
      <w:r w:rsidR="00DE18D3" w:rsidRPr="00DE18D3">
        <w:t xml:space="preserve"> </w:t>
      </w:r>
      <w:r w:rsidR="00DE18D3">
        <w:t>изменены/добавлены/удалены</w:t>
      </w:r>
      <w:r w:rsidR="00E60712">
        <w:t xml:space="preserve"> </w:t>
      </w:r>
      <w:r w:rsidRPr="000A0D4C">
        <w:rPr>
          <w:i/>
        </w:rPr>
        <w:t>не</w:t>
      </w:r>
      <w:r>
        <w:t xml:space="preserve"> с помощью программы</w:t>
      </w:r>
      <w:r w:rsidR="00702652">
        <w:t xml:space="preserve">, </w:t>
      </w:r>
      <w:r w:rsidR="00702652">
        <w:rPr>
          <w:lang w:val="ru-RU"/>
        </w:rPr>
        <w:t>необходимо</w:t>
      </w:r>
      <w:r w:rsidR="00E60712">
        <w:t xml:space="preserve"> осуществить</w:t>
      </w:r>
      <w:r>
        <w:t xml:space="preserve"> повторный поиск ссылок</w:t>
      </w:r>
      <w:r w:rsidR="00171D62">
        <w:rPr>
          <w:lang w:val="ru-RU"/>
        </w:rPr>
        <w:t xml:space="preserve"> (</w:t>
      </w:r>
      <w:r w:rsidR="00C079EF">
        <w:rPr>
          <w:noProof/>
          <w:lang w:val="ru-RU" w:eastAsia="ru-RU"/>
        </w:rPr>
        <w:drawing>
          <wp:inline distT="0" distB="0" distL="0" distR="0" wp14:anchorId="1245EB0E" wp14:editId="1F572E90">
            <wp:extent cx="154940" cy="154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1D62">
        <w:rPr>
          <w:noProof/>
          <w:lang w:val="ru-RU" w:eastAsia="ru-RU"/>
        </w:rPr>
        <w:t>)</w:t>
      </w:r>
      <w:r>
        <w:t xml:space="preserve"> для учета программой</w:t>
      </w:r>
      <w:r w:rsidRPr="002C792C">
        <w:t xml:space="preserve"> </w:t>
      </w:r>
      <w:r>
        <w:t>изменений в файловой системе.</w:t>
      </w:r>
    </w:p>
    <w:p w:rsidR="00A9509D" w:rsidRPr="00043406" w:rsidRDefault="00A9509D" w:rsidP="00F232A0">
      <w:pPr>
        <w:pStyle w:val="brnormal"/>
        <w:rPr>
          <w:lang w:val="ru-RU"/>
        </w:rPr>
      </w:pPr>
    </w:p>
    <w:p w:rsidR="00DF3A63" w:rsidRDefault="00DF3A63" w:rsidP="00DF3A63">
      <w:pPr>
        <w:pStyle w:val="brnormal"/>
      </w:pPr>
      <w:r>
        <w:t>Для выполнения операций над файлами пользователь должен иметь соответствующие права доступа к файл</w:t>
      </w:r>
      <w:r w:rsidR="00043406">
        <w:rPr>
          <w:lang w:val="ru-RU"/>
        </w:rPr>
        <w:t>ам</w:t>
      </w:r>
      <w:r>
        <w:t>.</w:t>
      </w:r>
    </w:p>
    <w:p w:rsidR="00DF3A63" w:rsidRPr="002C792C" w:rsidRDefault="00DF3A63" w:rsidP="00F232A0">
      <w:pPr>
        <w:pStyle w:val="brnormal"/>
      </w:pPr>
    </w:p>
    <w:p w:rsidR="00FA16F1" w:rsidRPr="005B2316" w:rsidRDefault="002A4883" w:rsidP="00FA16F1">
      <w:pPr>
        <w:pStyle w:val="2"/>
      </w:pPr>
      <w:r>
        <w:br w:type="page"/>
      </w:r>
      <w:r w:rsidR="00FA16F1" w:rsidRPr="005B2316">
        <w:lastRenderedPageBreak/>
        <w:t xml:space="preserve">3 ВЫПОЛНЕНИЕ </w:t>
      </w:r>
      <w:r w:rsidR="00FA16F1" w:rsidRPr="00FF1EF0">
        <w:t>ПРОГРАММЫ</w:t>
      </w:r>
    </w:p>
    <w:p w:rsidR="00200689" w:rsidRPr="00200689" w:rsidRDefault="00FA16F1" w:rsidP="00200689">
      <w:pPr>
        <w:pStyle w:val="3"/>
      </w:pPr>
      <w:r w:rsidRPr="005B2316">
        <w:t xml:space="preserve">3.1 Подготовка к </w:t>
      </w:r>
      <w:r w:rsidRPr="00FF1EF0">
        <w:t>работе</w:t>
      </w:r>
    </w:p>
    <w:p w:rsidR="00600E7E" w:rsidRDefault="00E60712" w:rsidP="00200689">
      <w:pPr>
        <w:pStyle w:val="brbullets"/>
        <w:numPr>
          <w:ilvl w:val="0"/>
          <w:numId w:val="0"/>
        </w:numPr>
        <w:ind w:firstLine="708"/>
      </w:pPr>
      <w:r>
        <w:t>Загрузите</w:t>
      </w:r>
      <w:r w:rsidR="00676C56">
        <w:t xml:space="preserve"> КО</w:t>
      </w:r>
      <w:r w:rsidR="008361A4">
        <w:t>.</w:t>
      </w:r>
      <w:r>
        <w:t xml:space="preserve"> </w:t>
      </w:r>
      <w:r w:rsidR="00200689">
        <w:t>Загрузите программу.</w:t>
      </w:r>
      <w:r w:rsidR="00600E7E">
        <w:t xml:space="preserve"> Если </w:t>
      </w:r>
      <w:proofErr w:type="gramStart"/>
      <w:r w:rsidR="00DA1D77">
        <w:t>КО</w:t>
      </w:r>
      <w:proofErr w:type="gramEnd"/>
      <w:r w:rsidR="00DA1D77">
        <w:t xml:space="preserve"> </w:t>
      </w:r>
      <w:r w:rsidR="00600E7E">
        <w:t xml:space="preserve">не загружен, программа </w:t>
      </w:r>
      <w:r w:rsidR="00563560">
        <w:t xml:space="preserve">сама </w:t>
      </w:r>
      <w:r w:rsidR="00343413">
        <w:t>делает попытку его загруз</w:t>
      </w:r>
      <w:r w:rsidR="00676C56">
        <w:t>и</w:t>
      </w:r>
      <w:r w:rsidR="00343413">
        <w:t>ть</w:t>
      </w:r>
      <w:r w:rsidR="00600E7E">
        <w:t>.</w:t>
      </w:r>
    </w:p>
    <w:p w:rsidR="0067361C" w:rsidRDefault="0014763B" w:rsidP="00200689">
      <w:pPr>
        <w:pStyle w:val="brbullets"/>
        <w:numPr>
          <w:ilvl w:val="0"/>
          <w:numId w:val="0"/>
        </w:numPr>
        <w:ind w:firstLine="708"/>
      </w:pPr>
      <w:r>
        <w:t>Если задано в настройках, с</w:t>
      </w:r>
      <w:r w:rsidR="00200689">
        <w:t xml:space="preserve">разу после загрузки </w:t>
      </w:r>
      <w:proofErr w:type="gramStart"/>
      <w:r w:rsidR="00676C56">
        <w:t>КО</w:t>
      </w:r>
      <w:proofErr w:type="gramEnd"/>
      <w:r w:rsidR="00676C56">
        <w:t xml:space="preserve"> </w:t>
      </w:r>
      <w:r w:rsidR="00200689">
        <w:t xml:space="preserve">программа начинает поиск всех файлов в </w:t>
      </w:r>
      <w:r w:rsidR="00396F38" w:rsidRPr="00DA1D77">
        <w:rPr>
          <w:i/>
        </w:rPr>
        <w:t>П</w:t>
      </w:r>
      <w:r w:rsidR="00200689" w:rsidRPr="00DA1D77">
        <w:rPr>
          <w:i/>
        </w:rPr>
        <w:t>апке проектов</w:t>
      </w:r>
      <w:r w:rsidR="00200689">
        <w:t xml:space="preserve"> и считывание всех ссылок</w:t>
      </w:r>
      <w:r w:rsidR="00FF1EDA">
        <w:t xml:space="preserve"> из</w:t>
      </w:r>
      <w:r w:rsidR="00200689">
        <w:t xml:space="preserve"> них</w:t>
      </w:r>
      <w:r w:rsidR="005B3F0E">
        <w:t>.</w:t>
      </w:r>
      <w:r w:rsidR="00200689">
        <w:t xml:space="preserve"> При </w:t>
      </w:r>
      <w:r w:rsidR="003C2FE8">
        <w:t>большом</w:t>
      </w:r>
      <w:r w:rsidR="00200689">
        <w:t xml:space="preserve"> количестве файлов </w:t>
      </w:r>
      <w:r w:rsidR="00FC0FC0">
        <w:t>первое считывание</w:t>
      </w:r>
      <w:r w:rsidR="008E0178">
        <w:t xml:space="preserve"> </w:t>
      </w:r>
      <w:r w:rsidR="004E74F1">
        <w:t>ссылок может</w:t>
      </w:r>
      <w:r w:rsidR="00200689">
        <w:t xml:space="preserve"> </w:t>
      </w:r>
      <w:r w:rsidR="003257B1">
        <w:t>занять</w:t>
      </w:r>
      <w:r w:rsidR="007519A9">
        <w:t xml:space="preserve"> </w:t>
      </w:r>
      <w:r w:rsidR="00E05FC3">
        <w:t>значительное</w:t>
      </w:r>
      <w:r w:rsidR="00A92D91">
        <w:t xml:space="preserve"> время</w:t>
      </w:r>
      <w:r w:rsidR="00200689">
        <w:t>.</w:t>
      </w:r>
      <w:r w:rsidR="00D72D42">
        <w:t xml:space="preserve"> </w:t>
      </w:r>
      <w:r w:rsidR="004236C7">
        <w:t>Работа</w:t>
      </w:r>
      <w:r w:rsidR="00D72D42">
        <w:t xml:space="preserve"> по сети увеличи</w:t>
      </w:r>
      <w:r w:rsidR="00DA1D77">
        <w:t>вает</w:t>
      </w:r>
      <w:r w:rsidR="004236C7">
        <w:t xml:space="preserve"> время поиска.</w:t>
      </w:r>
      <w:r w:rsidR="00043406">
        <w:t xml:space="preserve"> Антивирус увеличивает время поиска.</w:t>
      </w:r>
    </w:p>
    <w:p w:rsidR="0067361C" w:rsidRPr="0067361C" w:rsidRDefault="0067361C" w:rsidP="00200689">
      <w:pPr>
        <w:pStyle w:val="brbullets"/>
        <w:numPr>
          <w:ilvl w:val="0"/>
          <w:numId w:val="0"/>
        </w:numPr>
        <w:ind w:firstLine="708"/>
      </w:pPr>
      <w:r>
        <w:t>При</w:t>
      </w:r>
      <w:r w:rsidR="008B4181">
        <w:t xml:space="preserve"> всех</w:t>
      </w:r>
      <w:r>
        <w:t xml:space="preserve"> последующих запусках программы</w:t>
      </w:r>
      <w:r w:rsidR="008B4181">
        <w:t>, кроме первого,</w:t>
      </w:r>
      <w:r>
        <w:t xml:space="preserve"> время поиска ссылок</w:t>
      </w:r>
      <w:r w:rsidR="00676C56">
        <w:t xml:space="preserve"> существенно</w:t>
      </w:r>
      <w:r w:rsidR="008B4181">
        <w:t xml:space="preserve"> </w:t>
      </w:r>
      <w:r>
        <w:t>меньше</w:t>
      </w:r>
      <w:r w:rsidRPr="0067361C">
        <w:t>,</w:t>
      </w:r>
      <w:r w:rsidR="00D64717">
        <w:t xml:space="preserve"> </w:t>
      </w:r>
      <w:r w:rsidR="008361A4">
        <w:t>для одной</w:t>
      </w:r>
      <w:r>
        <w:t xml:space="preserve"> </w:t>
      </w:r>
      <w:r w:rsidR="00396F38" w:rsidRPr="00DA1D77">
        <w:rPr>
          <w:i/>
        </w:rPr>
        <w:t>П</w:t>
      </w:r>
      <w:r w:rsidR="005511E2" w:rsidRPr="00DA1D77">
        <w:rPr>
          <w:i/>
        </w:rPr>
        <w:t xml:space="preserve">апки </w:t>
      </w:r>
      <w:r w:rsidRPr="00DA1D77">
        <w:rPr>
          <w:i/>
        </w:rPr>
        <w:t>проект</w:t>
      </w:r>
      <w:r w:rsidR="005511E2" w:rsidRPr="00DA1D77">
        <w:rPr>
          <w:i/>
        </w:rPr>
        <w:t>ов</w:t>
      </w:r>
      <w:r w:rsidRPr="00835054">
        <w:t>.</w:t>
      </w:r>
    </w:p>
    <w:p w:rsidR="00FA16F1" w:rsidRPr="00A65FA8" w:rsidRDefault="009840CB" w:rsidP="003C2FE8">
      <w:pPr>
        <w:pStyle w:val="brbullets"/>
        <w:numPr>
          <w:ilvl w:val="0"/>
          <w:numId w:val="0"/>
        </w:numPr>
        <w:ind w:firstLine="708"/>
      </w:pPr>
      <w:r>
        <w:t>По окончанию</w:t>
      </w:r>
      <w:r w:rsidR="00B867CD">
        <w:t xml:space="preserve"> поиска </w:t>
      </w:r>
      <w:r w:rsidR="0031265C">
        <w:t xml:space="preserve">ссылок </w:t>
      </w:r>
      <w:r w:rsidR="00B867CD">
        <w:t>программа готова к работе.</w:t>
      </w:r>
    </w:p>
    <w:p w:rsidR="0013298F" w:rsidRPr="003257B1" w:rsidRDefault="00D315AD" w:rsidP="0013298F">
      <w:pPr>
        <w:pStyle w:val="3"/>
      </w:pPr>
      <w:r>
        <w:t xml:space="preserve">3.2 </w:t>
      </w:r>
      <w:r w:rsidR="003257B1">
        <w:t>Работа программы</w:t>
      </w:r>
    </w:p>
    <w:p w:rsidR="0014763B" w:rsidRPr="000F05C4" w:rsidRDefault="0014763B" w:rsidP="0014763B">
      <w:pPr>
        <w:pStyle w:val="a5"/>
      </w:pPr>
      <w:r>
        <w:t>3.2.</w:t>
      </w:r>
      <w:r>
        <w:rPr>
          <w:lang w:val="ru-RU"/>
        </w:rPr>
        <w:t>1</w:t>
      </w:r>
      <w:r>
        <w:t xml:space="preserve"> Просмотр ссылок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Выделите файл в левой или правой панели. В </w:t>
      </w:r>
      <w:r w:rsidR="00D255D4">
        <w:rPr>
          <w:lang w:val="ru-RU"/>
        </w:rPr>
        <w:t>панели</w:t>
      </w:r>
      <w:r>
        <w:t xml:space="preserve"> ссылок (</w:t>
      </w:r>
      <w:r>
        <w:rPr>
          <w:lang w:val="ru-RU"/>
        </w:rPr>
        <w:t>в</w:t>
      </w:r>
      <w:r>
        <w:t xml:space="preserve">низу) отобразится список всех путей к файлам, </w:t>
      </w:r>
      <w:r w:rsidR="00F65AE1">
        <w:rPr>
          <w:lang w:val="ru-RU"/>
        </w:rPr>
        <w:t>участвующих в</w:t>
      </w:r>
      <w:r>
        <w:t xml:space="preserve"> загрузк</w:t>
      </w:r>
      <w:r w:rsidR="00F65AE1">
        <w:rPr>
          <w:lang w:val="ru-RU"/>
        </w:rPr>
        <w:t>е</w:t>
      </w:r>
      <w:r>
        <w:t xml:space="preserve"> выделенного</w:t>
      </w:r>
      <w:r w:rsidR="00F44203">
        <w:rPr>
          <w:lang w:val="ru-RU"/>
        </w:rPr>
        <w:t xml:space="preserve"> </w:t>
      </w:r>
      <w:r>
        <w:t>файла.</w:t>
      </w:r>
    </w:p>
    <w:p w:rsidR="0014763B" w:rsidRPr="00F44203" w:rsidRDefault="00F44203" w:rsidP="0014763B">
      <w:pPr>
        <w:pStyle w:val="brnormal"/>
        <w:rPr>
          <w:lang w:val="ru-RU"/>
        </w:rPr>
      </w:pPr>
      <w:r>
        <w:rPr>
          <w:lang w:val="ru-RU"/>
        </w:rPr>
        <w:t>С</w:t>
      </w:r>
      <w:r w:rsidR="001B5CC6">
        <w:rPr>
          <w:lang w:val="ru-RU"/>
        </w:rPr>
        <w:t>сылка на файл из состава выделенной модели или на файл-источник вида выделенного чертежа показывае</w:t>
      </w:r>
      <w:r>
        <w:rPr>
          <w:lang w:val="ru-RU"/>
        </w:rPr>
        <w:t xml:space="preserve">тся </w:t>
      </w:r>
      <w:r w:rsidRPr="00F44203">
        <w:rPr>
          <w:b/>
          <w:lang w:val="ru-RU"/>
        </w:rPr>
        <w:t>полужирным шрифтом</w:t>
      </w:r>
      <w:r>
        <w:rPr>
          <w:lang w:val="ru-RU"/>
        </w:rPr>
        <w:t>.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Ссылки на отсутствующие файлы выделяются </w:t>
      </w:r>
      <w:r w:rsidRPr="001454BF">
        <w:rPr>
          <w:color w:val="FF0000"/>
        </w:rPr>
        <w:t>красным цветом</w:t>
      </w:r>
      <w:r>
        <w:t>.</w:t>
      </w:r>
    </w:p>
    <w:p w:rsidR="0014763B" w:rsidRPr="004C3119" w:rsidRDefault="0014763B" w:rsidP="0014763B">
      <w:pPr>
        <w:pStyle w:val="brnormal"/>
        <w:rPr>
          <w:lang w:val="ru-RU"/>
        </w:rPr>
      </w:pPr>
      <w:r>
        <w:rPr>
          <w:lang w:val="ru-RU"/>
        </w:rPr>
        <w:t xml:space="preserve">Ссылки на файлы-источники контекста показываются со значком </w:t>
      </w:r>
      <w:r w:rsidR="00C079EF">
        <w:rPr>
          <w:noProof/>
          <w:lang w:val="ru-RU" w:eastAsia="ru-RU"/>
        </w:rPr>
        <w:drawing>
          <wp:inline distT="0" distB="0" distL="0" distR="0" wp14:anchorId="6EA1FFCF" wp14:editId="57DF9C90">
            <wp:extent cx="154940" cy="15494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>.</w:t>
      </w:r>
    </w:p>
    <w:p w:rsidR="0014763B" w:rsidRDefault="0014763B" w:rsidP="0014763B">
      <w:pPr>
        <w:pStyle w:val="brnormal"/>
      </w:pPr>
      <w:r>
        <w:t xml:space="preserve">При выделении </w:t>
      </w:r>
      <w:r w:rsidRPr="00396F38">
        <w:rPr>
          <w:i/>
        </w:rPr>
        <w:t>папки</w:t>
      </w:r>
      <w:r>
        <w:t xml:space="preserve"> отобразится список всех ссылок в контейнерах из этой папки и всех ее подпапок (если отмечено </w:t>
      </w:r>
      <w:r w:rsidRPr="00F26286">
        <w:rPr>
          <w:b/>
        </w:rPr>
        <w:t xml:space="preserve">Настройки &gt; Показывать </w:t>
      </w:r>
      <w:r>
        <w:rPr>
          <w:b/>
        </w:rPr>
        <w:t>ссылки</w:t>
      </w:r>
      <w:r w:rsidRPr="00F26286">
        <w:rPr>
          <w:b/>
        </w:rPr>
        <w:t xml:space="preserve"> при выделении папки</w:t>
      </w:r>
      <w:r>
        <w:t>).</w:t>
      </w:r>
    </w:p>
    <w:p w:rsidR="0014763B" w:rsidRPr="0014763B" w:rsidRDefault="0014763B" w:rsidP="0014763B">
      <w:pPr>
        <w:pStyle w:val="brnormal"/>
        <w:rPr>
          <w:lang w:val="ru-RU"/>
        </w:rPr>
      </w:pPr>
      <w:r>
        <w:t>В столбцах «Ссылки» левой и правой панелей отображается факт наличия ссылок.</w:t>
      </w:r>
    </w:p>
    <w:p w:rsidR="00524D21" w:rsidRPr="00524D21" w:rsidRDefault="0014763B" w:rsidP="00F26286">
      <w:pPr>
        <w:pStyle w:val="a5"/>
      </w:pPr>
      <w:r>
        <w:t>3.2.</w:t>
      </w:r>
      <w:r>
        <w:rPr>
          <w:lang w:val="ru-RU"/>
        </w:rPr>
        <w:t>2</w:t>
      </w:r>
      <w:r w:rsidR="007321F2">
        <w:t xml:space="preserve"> </w:t>
      </w:r>
      <w:r w:rsidR="00865C31">
        <w:t>Просмотр применяемостей (</w:t>
      </w:r>
      <w:r w:rsidR="009B03A8">
        <w:t>входимостей</w:t>
      </w:r>
      <w:r w:rsidR="00865C31">
        <w:t xml:space="preserve">) </w:t>
      </w:r>
    </w:p>
    <w:p w:rsidR="0007316E" w:rsidRDefault="00361B91" w:rsidP="00F232A0">
      <w:pPr>
        <w:pStyle w:val="brnormal"/>
        <w:rPr>
          <w:lang w:val="ru-RU"/>
        </w:rPr>
      </w:pPr>
      <w:r>
        <w:t xml:space="preserve">При выделении </w:t>
      </w:r>
      <w:r w:rsidRPr="00396F38">
        <w:rPr>
          <w:i/>
        </w:rPr>
        <w:t>файла</w:t>
      </w:r>
      <w:r w:rsidR="003615BE">
        <w:t xml:space="preserve"> в левой или правой </w:t>
      </w:r>
      <w:r w:rsidR="009840CB">
        <w:t>панели</w:t>
      </w:r>
      <w:r w:rsidR="00A23879">
        <w:t xml:space="preserve"> </w:t>
      </w:r>
      <w:r>
        <w:t>в</w:t>
      </w:r>
      <w:r w:rsidR="001454BF">
        <w:t xml:space="preserve"> </w:t>
      </w:r>
      <w:r w:rsidR="00D255D4">
        <w:rPr>
          <w:lang w:val="ru-RU"/>
        </w:rPr>
        <w:t>панели</w:t>
      </w:r>
      <w:r w:rsidR="003A01DA">
        <w:t xml:space="preserve"> контейнеров</w:t>
      </w:r>
      <w:r w:rsidR="005511E2">
        <w:t xml:space="preserve"> (сверху)</w:t>
      </w:r>
      <w:r w:rsidR="00A23879">
        <w:t xml:space="preserve"> </w:t>
      </w:r>
      <w:r w:rsidR="003F4EEB">
        <w:t>отобразится</w:t>
      </w:r>
      <w:r w:rsidR="003A01DA">
        <w:t xml:space="preserve"> список всех </w:t>
      </w:r>
      <w:r w:rsidR="00F44203">
        <w:rPr>
          <w:lang w:val="ru-RU"/>
        </w:rPr>
        <w:t>файлов</w:t>
      </w:r>
      <w:r w:rsidR="00A23879">
        <w:t>, содержащих ссылки на выделенный файл</w:t>
      </w:r>
      <w:r w:rsidR="0007316E">
        <w:t>.</w:t>
      </w:r>
    </w:p>
    <w:p w:rsidR="00F44203" w:rsidRPr="00F44203" w:rsidRDefault="001B5CC6" w:rsidP="00F232A0">
      <w:pPr>
        <w:pStyle w:val="brnormal"/>
        <w:rPr>
          <w:lang w:val="ru-RU"/>
        </w:rPr>
      </w:pPr>
      <w:r>
        <w:rPr>
          <w:lang w:val="ru-RU"/>
        </w:rPr>
        <w:t>Если выделенный файл входит в состав модели или является файлом-источником вида чертежа</w:t>
      </w:r>
      <w:r w:rsidR="00F44203">
        <w:rPr>
          <w:lang w:val="ru-RU"/>
        </w:rPr>
        <w:t>,</w:t>
      </w:r>
      <w:r>
        <w:rPr>
          <w:lang w:val="ru-RU"/>
        </w:rPr>
        <w:t xml:space="preserve"> то е</w:t>
      </w:r>
      <w:r w:rsidR="00A11FCA">
        <w:rPr>
          <w:lang w:val="ru-RU"/>
        </w:rPr>
        <w:t>го</w:t>
      </w:r>
      <w:r>
        <w:rPr>
          <w:lang w:val="ru-RU"/>
        </w:rPr>
        <w:t xml:space="preserve"> контейнер (модель или чертеж)</w:t>
      </w:r>
      <w:r w:rsidR="00F44203">
        <w:rPr>
          <w:lang w:val="ru-RU"/>
        </w:rPr>
        <w:t xml:space="preserve"> </w:t>
      </w:r>
      <w:r>
        <w:rPr>
          <w:lang w:val="ru-RU"/>
        </w:rPr>
        <w:t>показывае</w:t>
      </w:r>
      <w:r w:rsidR="00F44203">
        <w:rPr>
          <w:lang w:val="ru-RU"/>
        </w:rPr>
        <w:t xml:space="preserve">тся </w:t>
      </w:r>
      <w:r w:rsidR="00F44203" w:rsidRPr="00F44203">
        <w:rPr>
          <w:b/>
          <w:lang w:val="ru-RU"/>
        </w:rPr>
        <w:t>полужирным шрифтом</w:t>
      </w:r>
      <w:r w:rsidR="00F44203">
        <w:rPr>
          <w:lang w:val="ru-RU"/>
        </w:rPr>
        <w:t>.</w:t>
      </w:r>
    </w:p>
    <w:p w:rsidR="00361B91" w:rsidRDefault="0007316E" w:rsidP="00F232A0">
      <w:pPr>
        <w:pStyle w:val="brnormal"/>
      </w:pPr>
      <w:r>
        <w:t>П</w:t>
      </w:r>
      <w:r w:rsidR="00C13DF9">
        <w:t xml:space="preserve">ри выделении </w:t>
      </w:r>
      <w:r w:rsidR="00C13DF9" w:rsidRPr="00396F38">
        <w:rPr>
          <w:i/>
        </w:rPr>
        <w:t>папки</w:t>
      </w:r>
      <w:r w:rsidR="00C13DF9">
        <w:t xml:space="preserve"> </w:t>
      </w:r>
      <w:r w:rsidR="00F26286">
        <w:t>отобразится</w:t>
      </w:r>
      <w:r w:rsidR="00361B91">
        <w:t xml:space="preserve"> список всех файлов, </w:t>
      </w:r>
      <w:r w:rsidR="00260CF9">
        <w:t>применяющих файлы</w:t>
      </w:r>
      <w:r w:rsidR="00361B91">
        <w:t xml:space="preserve"> </w:t>
      </w:r>
      <w:r w:rsidR="00563560">
        <w:rPr>
          <w:lang w:val="ru-RU"/>
        </w:rPr>
        <w:t>КО</w:t>
      </w:r>
      <w:r w:rsidR="00563560">
        <w:t xml:space="preserve"> </w:t>
      </w:r>
      <w:r w:rsidR="00361B91">
        <w:t>из этой папки и всех ее подпапок</w:t>
      </w:r>
      <w:r w:rsidR="00B66156">
        <w:t xml:space="preserve"> (</w:t>
      </w:r>
      <w:r w:rsidR="00F26286">
        <w:t xml:space="preserve">если отмечено </w:t>
      </w:r>
      <w:r w:rsidR="00F26286" w:rsidRPr="00F26286">
        <w:rPr>
          <w:b/>
        </w:rPr>
        <w:t>Настройки &gt; Показывать контейнеры при выделении папки</w:t>
      </w:r>
      <w:r w:rsidR="00B66156">
        <w:t>)</w:t>
      </w:r>
      <w:r w:rsidR="00361B91">
        <w:t>.</w:t>
      </w:r>
    </w:p>
    <w:p w:rsidR="00676C56" w:rsidRDefault="00361B91" w:rsidP="00676C56">
      <w:pPr>
        <w:pStyle w:val="brnormal"/>
        <w:rPr>
          <w:lang w:val="ru-RU"/>
        </w:rPr>
      </w:pPr>
      <w:r>
        <w:t>В столбцах «Применяемость» левой и правой панелей отображается факт входимости (применения) файла</w:t>
      </w:r>
      <w:r w:rsidR="0004403C">
        <w:t xml:space="preserve"> в хотя бы один из контейнеров</w:t>
      </w:r>
      <w:r>
        <w:t>.</w:t>
      </w:r>
    </w:p>
    <w:p w:rsidR="00441501" w:rsidRPr="00C61EF2" w:rsidRDefault="00441501" w:rsidP="00441501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3</w:t>
      </w:r>
      <w:r>
        <w:t xml:space="preserve"> Копирование файла</w:t>
      </w:r>
    </w:p>
    <w:p w:rsidR="00441501" w:rsidRDefault="00441501" w:rsidP="00441501">
      <w:pPr>
        <w:pStyle w:val="brnormal"/>
      </w:pPr>
      <w:r>
        <w:t>Копирование удобно применять, например, при создании нового чертежа на базе копии модели. При этом последовательность операций может быть следующей: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модели</w:t>
      </w:r>
      <w:r>
        <w:rPr>
          <w:lang w:val="ru-RU"/>
        </w:rPr>
        <w:t xml:space="preserve"> с новым именем</w:t>
      </w:r>
      <w:r>
        <w:t xml:space="preserve">, на основе которой </w:t>
      </w:r>
      <w:r>
        <w:rPr>
          <w:lang w:val="ru-RU"/>
        </w:rPr>
        <w:t>должен быть разработан новый</w:t>
      </w:r>
      <w:r>
        <w:t xml:space="preserve"> чертеж;</w:t>
      </w:r>
    </w:p>
    <w:p w:rsidR="00441501" w:rsidRPr="00755964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чертежа с новым именем;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замена в</w:t>
      </w:r>
      <w:r>
        <w:rPr>
          <w:lang w:val="ru-RU"/>
        </w:rPr>
        <w:t xml:space="preserve"> новом</w:t>
      </w:r>
      <w:r>
        <w:t xml:space="preserve"> чертеж</w:t>
      </w:r>
      <w:r>
        <w:rPr>
          <w:lang w:val="ru-RU"/>
        </w:rPr>
        <w:t>е</w:t>
      </w:r>
      <w:r>
        <w:t xml:space="preserve"> ссылки на копию модели.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rPr>
          <w:lang w:val="ru-RU"/>
        </w:rPr>
        <w:t>При выборе команды</w:t>
      </w:r>
      <w:proofErr w:type="gramStart"/>
      <w:r>
        <w:rPr>
          <w:lang w:val="ru-RU"/>
        </w:rPr>
        <w:t xml:space="preserve"> </w:t>
      </w:r>
      <w:r w:rsidRPr="00755964">
        <w:rPr>
          <w:b/>
          <w:lang w:val="ru-RU"/>
        </w:rPr>
        <w:t>К</w:t>
      </w:r>
      <w:proofErr w:type="gramEnd"/>
      <w:r w:rsidRPr="00755964">
        <w:rPr>
          <w:b/>
          <w:lang w:val="ru-RU"/>
        </w:rPr>
        <w:t>опировать с чертежом-контейнером</w:t>
      </w:r>
      <w:r>
        <w:rPr>
          <w:lang w:val="ru-RU"/>
        </w:rPr>
        <w:t xml:space="preserve"> описанные выше действия программа проделывает сама.</w:t>
      </w:r>
    </w:p>
    <w:p w:rsidR="00621DAE" w:rsidRPr="00621DAE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4</w:t>
      </w:r>
      <w:r>
        <w:t xml:space="preserve"> Переименование/перемещение файлов</w:t>
      </w:r>
      <w:r>
        <w:rPr>
          <w:lang w:val="ru-RU"/>
        </w:rPr>
        <w:t>, замена ссылки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файла программа</w:t>
      </w:r>
      <w:r w:rsidR="005106A5">
        <w:rPr>
          <w:lang w:val="ru-RU"/>
        </w:rPr>
        <w:t xml:space="preserve"> старую ссылку</w:t>
      </w:r>
      <w:r>
        <w:rPr>
          <w:lang w:val="ru-RU"/>
        </w:rPr>
        <w:t xml:space="preserve"> заменяет </w:t>
      </w:r>
      <w:r w:rsidR="005106A5">
        <w:rPr>
          <w:lang w:val="ru-RU"/>
        </w:rPr>
        <w:t xml:space="preserve">новой </w:t>
      </w:r>
      <w:r>
        <w:rPr>
          <w:lang w:val="ru-RU"/>
        </w:rPr>
        <w:t xml:space="preserve">в </w:t>
      </w:r>
      <w:r w:rsidR="009E1D3B">
        <w:rPr>
          <w:lang w:val="ru-RU"/>
        </w:rPr>
        <w:t xml:space="preserve">его </w:t>
      </w:r>
      <w:r>
        <w:rPr>
          <w:lang w:val="ru-RU"/>
        </w:rPr>
        <w:t>файле-контейнере.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Переименуйте или переместите файл в окне программы. В </w:t>
      </w:r>
      <w:r w:rsidR="00BC2065">
        <w:rPr>
          <w:lang w:val="ru-RU"/>
        </w:rPr>
        <w:t>панели</w:t>
      </w:r>
      <w:r>
        <w:t xml:space="preserve"> контейнеров отобразится процесс замены ссылок в</w:t>
      </w:r>
      <w:r w:rsidR="00E1677E">
        <w:rPr>
          <w:lang w:val="ru-RU"/>
        </w:rPr>
        <w:t xml:space="preserve"> его</w:t>
      </w:r>
      <w:r>
        <w:t xml:space="preserve"> файлах-контейнерах.</w:t>
      </w:r>
    </w:p>
    <w:p w:rsidR="00621DAE" w:rsidRDefault="00621DAE" w:rsidP="00621DAE">
      <w:pPr>
        <w:pStyle w:val="brnormal"/>
        <w:rPr>
          <w:lang w:val="ru-RU"/>
        </w:rPr>
      </w:pPr>
      <w:r>
        <w:t>Выделите ссылку</w:t>
      </w:r>
      <w:r w:rsidR="00BC2065">
        <w:rPr>
          <w:lang w:val="ru-RU"/>
        </w:rPr>
        <w:t xml:space="preserve"> в панели ссылок</w:t>
      </w:r>
      <w:r>
        <w:t xml:space="preserve">. Выберите команду меню </w:t>
      </w:r>
      <w:r w:rsidRPr="00544395">
        <w:rPr>
          <w:rStyle w:val="command"/>
        </w:rPr>
        <w:t>Файл</w:t>
      </w:r>
      <w:r>
        <w:rPr>
          <w:rStyle w:val="command"/>
          <w:lang w:val="ru-RU"/>
        </w:rPr>
        <w:t> </w:t>
      </w:r>
      <w:r w:rsidRPr="00544395">
        <w:rPr>
          <w:rStyle w:val="command"/>
        </w:rPr>
        <w:t>&gt;</w:t>
      </w:r>
      <w:r>
        <w:rPr>
          <w:rStyle w:val="command"/>
          <w:lang w:val="ru-RU"/>
        </w:rPr>
        <w:t> </w:t>
      </w:r>
      <w:r>
        <w:rPr>
          <w:rStyle w:val="command"/>
        </w:rPr>
        <w:t>Заменить ссылку…</w:t>
      </w:r>
      <w:r>
        <w:t>.</w:t>
      </w:r>
      <w:r w:rsidRPr="00C42F90">
        <w:t xml:space="preserve"> </w:t>
      </w:r>
      <w:r>
        <w:t xml:space="preserve">В отобразившемся окне </w:t>
      </w:r>
      <w:r w:rsidRPr="00E37695">
        <w:rPr>
          <w:b/>
        </w:rPr>
        <w:t>Выбор новой ссылки</w:t>
      </w:r>
      <w:r>
        <w:t xml:space="preserve"> выберите нужный файл и нажмите на кнопку </w:t>
      </w:r>
      <w:r w:rsidRPr="00E37695">
        <w:rPr>
          <w:b/>
        </w:rPr>
        <w:t>Открыть</w:t>
      </w:r>
      <w:r>
        <w:t>. С</w:t>
      </w:r>
      <w:r w:rsidRPr="006E7F4F">
        <w:t>сылка будет заменена.</w:t>
      </w:r>
    </w:p>
    <w:p w:rsidR="00B42843" w:rsidRPr="00B42843" w:rsidRDefault="00B42843" w:rsidP="00621DAE">
      <w:pPr>
        <w:pStyle w:val="brnormal"/>
        <w:rPr>
          <w:lang w:val="ru-RU"/>
        </w:rPr>
      </w:pPr>
      <w:r>
        <w:rPr>
          <w:lang w:val="ru-RU"/>
        </w:rPr>
        <w:t>Если задано в настройках, при переименовании файла-источника чертежа будет замено имя этого чертежа на имя нового файла-источника.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Замена ссылки </w:t>
      </w:r>
      <w:r w:rsidRPr="0071683E">
        <w:rPr>
          <w:i/>
        </w:rPr>
        <w:t>не гарантирует</w:t>
      </w:r>
      <w:r>
        <w:t xml:space="preserve"> последующее открытие файла-контейнера без ошибок,</w:t>
      </w:r>
      <w:r>
        <w:rPr>
          <w:lang w:val="ru-RU"/>
        </w:rPr>
        <w:t xml:space="preserve"> особенно</w:t>
      </w:r>
      <w:r>
        <w:t xml:space="preserve"> если новая ссылка на файл не является ссылкой на переименованную копию этого файла.</w:t>
      </w:r>
    </w:p>
    <w:p w:rsidR="00D255D4" w:rsidRPr="00D255D4" w:rsidRDefault="00D255D4" w:rsidP="00D255D4">
      <w:pPr>
        <w:pStyle w:val="brnormal"/>
        <w:rPr>
          <w:lang w:val="ru-RU"/>
        </w:rPr>
      </w:pPr>
      <w:r>
        <w:rPr>
          <w:lang w:val="ru-RU"/>
        </w:rPr>
        <w:t xml:space="preserve">Ссылки заменяются и в открытых </w:t>
      </w:r>
      <w:r w:rsidR="001A1665">
        <w:rPr>
          <w:lang w:val="ru-RU"/>
        </w:rPr>
        <w:t>файлах-контейнерах</w:t>
      </w:r>
      <w:r>
        <w:rPr>
          <w:lang w:val="ru-RU"/>
        </w:rPr>
        <w:t>.</w:t>
      </w:r>
    </w:p>
    <w:p w:rsidR="00D255D4" w:rsidRDefault="00621DAE" w:rsidP="00D255D4">
      <w:pPr>
        <w:pStyle w:val="brnormal"/>
        <w:rPr>
          <w:lang w:val="ru-RU"/>
        </w:rPr>
      </w:pPr>
      <w:r>
        <w:rPr>
          <w:lang w:val="ru-RU"/>
        </w:rPr>
        <w:t xml:space="preserve">Замена ссылки в </w:t>
      </w:r>
      <w:r w:rsidR="001A1665">
        <w:rPr>
          <w:lang w:val="ru-RU"/>
        </w:rPr>
        <w:t>файле-контейнере</w:t>
      </w:r>
      <w:r>
        <w:rPr>
          <w:lang w:val="ru-RU"/>
        </w:rPr>
        <w:t xml:space="preserve"> с атрибутом «Только чтение»</w:t>
      </w:r>
      <w:r w:rsidR="00426B47" w:rsidRPr="00426B47">
        <w:rPr>
          <w:lang w:val="ru-RU"/>
        </w:rPr>
        <w:t xml:space="preserve"> </w:t>
      </w:r>
      <w:r w:rsidR="00426B47">
        <w:rPr>
          <w:lang w:val="ru-RU"/>
        </w:rPr>
        <w:t>не происходит</w:t>
      </w:r>
      <w:r>
        <w:rPr>
          <w:lang w:val="ru-RU"/>
        </w:rPr>
        <w:t>.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 xml:space="preserve">Замена </w:t>
      </w:r>
      <w:r w:rsidR="00F65AE1">
        <w:rPr>
          <w:lang w:val="ru-RU"/>
        </w:rPr>
        <w:t xml:space="preserve">ссылки </w:t>
      </w:r>
      <w:r w:rsidR="001A1665">
        <w:rPr>
          <w:lang w:val="ru-RU"/>
        </w:rPr>
        <w:t xml:space="preserve">в файле-контейнере </w:t>
      </w:r>
      <w:r>
        <w:rPr>
          <w:lang w:val="ru-RU"/>
        </w:rPr>
        <w:t xml:space="preserve">на файл-источник контекста </w:t>
      </w:r>
      <w:r w:rsidR="00C079EF">
        <w:rPr>
          <w:noProof/>
          <w:lang w:val="ru-RU" w:eastAsia="ru-RU"/>
        </w:rPr>
        <w:drawing>
          <wp:inline distT="0" distB="0" distL="0" distR="0" wp14:anchorId="38861D99" wp14:editId="0C2A55E5">
            <wp:extent cx="154940" cy="1549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 xml:space="preserve"> </w:t>
      </w:r>
      <w:r>
        <w:rPr>
          <w:lang w:val="ru-RU"/>
        </w:rPr>
        <w:t xml:space="preserve">не </w:t>
      </w:r>
      <w:r w:rsidR="00AC08D4">
        <w:rPr>
          <w:lang w:val="ru-RU"/>
        </w:rPr>
        <w:t>происходит</w:t>
      </w:r>
      <w:r>
        <w:rPr>
          <w:lang w:val="ru-RU"/>
        </w:rPr>
        <w:t>.</w:t>
      </w:r>
    </w:p>
    <w:p w:rsidR="00343413" w:rsidRDefault="00343413" w:rsidP="00621DAE">
      <w:pPr>
        <w:pStyle w:val="brnormal"/>
        <w:rPr>
          <w:lang w:val="ru-RU"/>
        </w:rPr>
      </w:pPr>
      <w:r>
        <w:rPr>
          <w:lang w:val="ru-RU"/>
        </w:rPr>
        <w:lastRenderedPageBreak/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>ереименовать</w:t>
      </w:r>
      <w:r w:rsidR="00B03656">
        <w:rPr>
          <w:b/>
          <w:lang w:val="ru-RU"/>
        </w:rPr>
        <w:t xml:space="preserve"> </w:t>
      </w:r>
      <w:r w:rsidRPr="00755964">
        <w:rPr>
          <w:b/>
          <w:lang w:val="ru-RU"/>
        </w:rPr>
        <w:t>с</w:t>
      </w:r>
      <w:r w:rsidR="00B03656">
        <w:rPr>
          <w:b/>
          <w:lang w:val="ru-RU"/>
        </w:rPr>
        <w:t> </w:t>
      </w:r>
      <w:r w:rsidRPr="00755964">
        <w:rPr>
          <w:b/>
          <w:lang w:val="ru-RU"/>
        </w:rPr>
        <w:t>чертежом-контейнером</w:t>
      </w:r>
      <w:r>
        <w:rPr>
          <w:lang w:val="ru-RU"/>
        </w:rPr>
        <w:t xml:space="preserve"> программа переименует файл, </w:t>
      </w:r>
      <w:r w:rsidR="007814D9">
        <w:rPr>
          <w:lang w:val="ru-RU"/>
        </w:rPr>
        <w:t>заменит ссылки в его чертежах</w:t>
      </w:r>
      <w:r>
        <w:rPr>
          <w:lang w:val="ru-RU"/>
        </w:rPr>
        <w:t xml:space="preserve"> </w:t>
      </w:r>
      <w:r w:rsidR="007814D9">
        <w:rPr>
          <w:lang w:val="ru-RU"/>
        </w:rPr>
        <w:t>и переименует чертежи</w:t>
      </w:r>
      <w:r>
        <w:rPr>
          <w:lang w:val="ru-RU"/>
        </w:rPr>
        <w:t>, как описано ниже.</w:t>
      </w:r>
    </w:p>
    <w:p w:rsidR="007814D9" w:rsidRDefault="007814D9" w:rsidP="007814D9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ереместить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чертежом-контейнером</w:t>
      </w:r>
      <w:r>
        <w:rPr>
          <w:lang w:val="ru-RU"/>
        </w:rPr>
        <w:t xml:space="preserve"> программа переместит файл и его чертежи и заменит в чертежах ссылки на перемещенную модель.</w:t>
      </w:r>
    </w:p>
    <w:p w:rsidR="00441501" w:rsidRDefault="00441501" w:rsidP="00441501">
      <w:pPr>
        <w:pStyle w:val="a5"/>
      </w:pPr>
      <w:r w:rsidRPr="005B2316">
        <w:t>3.</w:t>
      </w:r>
      <w:r>
        <w:t>2.</w:t>
      </w:r>
      <w:r>
        <w:rPr>
          <w:lang w:val="ru-RU"/>
        </w:rPr>
        <w:t>5</w:t>
      </w:r>
      <w:r>
        <w:t xml:space="preserve"> Удаление файла</w:t>
      </w:r>
    </w:p>
    <w:p w:rsidR="00441501" w:rsidRDefault="00441501" w:rsidP="00441501">
      <w:pPr>
        <w:pStyle w:val="brnormal"/>
      </w:pPr>
      <w:r>
        <w:t xml:space="preserve">В текущей версии программы </w:t>
      </w:r>
      <w:r>
        <w:rPr>
          <w:lang w:val="ru-RU"/>
        </w:rPr>
        <w:t xml:space="preserve">с помощью программы </w:t>
      </w:r>
      <w:r>
        <w:t>могут быть удалены:</w:t>
      </w:r>
    </w:p>
    <w:p w:rsidR="00441501" w:rsidRPr="002A1AF9" w:rsidRDefault="00441501" w:rsidP="00441501">
      <w:pPr>
        <w:pStyle w:val="brnormal"/>
      </w:pPr>
      <w:r w:rsidRPr="00B53374">
        <w:t>-</w:t>
      </w:r>
      <w:r>
        <w:t xml:space="preserve"> нигде не примененные </w:t>
      </w:r>
      <w:r>
        <w:rPr>
          <w:lang w:val="ru-RU"/>
        </w:rPr>
        <w:t>модели</w:t>
      </w:r>
      <w:r>
        <w:t xml:space="preserve"> КО</w:t>
      </w:r>
      <w:r>
        <w:rPr>
          <w:lang w:val="ru-RU"/>
        </w:rPr>
        <w:t xml:space="preserve"> (</w:t>
      </w:r>
      <w:r>
        <w:t xml:space="preserve">сборки </w:t>
      </w:r>
      <w:r>
        <w:rPr>
          <w:lang w:val="ru-RU"/>
        </w:rPr>
        <w:t xml:space="preserve"> и </w:t>
      </w:r>
      <w:r>
        <w:t>детал</w:t>
      </w:r>
      <w:r>
        <w:rPr>
          <w:lang w:val="ru-RU"/>
        </w:rPr>
        <w:t>и)</w:t>
      </w:r>
      <w:r>
        <w:t>;</w:t>
      </w:r>
    </w:p>
    <w:p w:rsidR="00441501" w:rsidRPr="00B53374" w:rsidRDefault="00441501" w:rsidP="00441501">
      <w:pPr>
        <w:pStyle w:val="brnormal"/>
      </w:pPr>
      <w:r>
        <w:t>- чертежи КО;</w:t>
      </w:r>
    </w:p>
    <w:p w:rsidR="00441501" w:rsidRDefault="00441501" w:rsidP="00441501">
      <w:pPr>
        <w:pStyle w:val="brnormal"/>
      </w:pPr>
      <w:r w:rsidRPr="00F73074">
        <w:t xml:space="preserve">- </w:t>
      </w:r>
      <w:r>
        <w:t>пустые папки.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t xml:space="preserve">Если в настройках отмечено </w:t>
      </w:r>
      <w:r>
        <w:rPr>
          <w:b/>
        </w:rPr>
        <w:t>Удалять</w:t>
      </w:r>
      <w:r>
        <w:rPr>
          <w:b/>
          <w:lang w:val="ru-RU"/>
        </w:rPr>
        <w:t> </w:t>
      </w:r>
      <w:r>
        <w:rPr>
          <w:b/>
        </w:rPr>
        <w:t>в</w:t>
      </w:r>
      <w:r>
        <w:rPr>
          <w:b/>
          <w:lang w:val="ru-RU"/>
        </w:rPr>
        <w:t> </w:t>
      </w:r>
      <w:r w:rsidRPr="00264875">
        <w:rPr>
          <w:b/>
        </w:rPr>
        <w:t>Корзину</w:t>
      </w:r>
      <w:r>
        <w:t>, удаляемые файлы будут помещаться в корзину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в</w:t>
      </w:r>
      <w:r>
        <w:t xml:space="preserve"> том числе и при работе по сети.</w:t>
      </w:r>
    </w:p>
    <w:p w:rsidR="00621DAE" w:rsidRPr="008439BA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6</w:t>
      </w:r>
      <w:r>
        <w:t xml:space="preserve"> </w:t>
      </w:r>
      <w:r>
        <w:rPr>
          <w:lang w:val="ru-RU"/>
        </w:rPr>
        <w:t>Удаление</w:t>
      </w:r>
      <w:r>
        <w:t xml:space="preserve"> ссылки</w:t>
      </w:r>
    </w:p>
    <w:p w:rsidR="00621DAE" w:rsidRPr="00BC2065" w:rsidRDefault="00621DAE" w:rsidP="00BC2065">
      <w:pPr>
        <w:pStyle w:val="brnormal"/>
      </w:pPr>
      <w:r w:rsidRPr="008439BA">
        <w:rPr>
          <w:highlight w:val="lightGray"/>
        </w:rPr>
        <w:t xml:space="preserve">Выделите ссылку. Выберите команду меню </w:t>
      </w:r>
      <w:r w:rsidRPr="008439BA">
        <w:rPr>
          <w:rStyle w:val="command"/>
          <w:highlight w:val="lightGray"/>
        </w:rPr>
        <w:t>Файл</w:t>
      </w:r>
      <w:r w:rsidRPr="008439BA">
        <w:rPr>
          <w:rStyle w:val="command"/>
          <w:highlight w:val="lightGray"/>
          <w:lang w:val="ru-RU"/>
        </w:rPr>
        <w:t> </w:t>
      </w:r>
      <w:r w:rsidRPr="008439BA">
        <w:rPr>
          <w:rStyle w:val="command"/>
          <w:highlight w:val="lightGray"/>
        </w:rPr>
        <w:t>&gt;</w:t>
      </w:r>
      <w:r w:rsidRPr="008439BA">
        <w:rPr>
          <w:rStyle w:val="command"/>
          <w:highlight w:val="lightGray"/>
          <w:lang w:val="ru-RU"/>
        </w:rPr>
        <w:t> Удалить</w:t>
      </w:r>
      <w:r w:rsidRPr="008439BA">
        <w:rPr>
          <w:rStyle w:val="command"/>
          <w:highlight w:val="lightGray"/>
        </w:rPr>
        <w:t xml:space="preserve"> ссылк</w:t>
      </w:r>
      <w:r w:rsidRPr="008439BA">
        <w:rPr>
          <w:rStyle w:val="command"/>
          <w:highlight w:val="lightGray"/>
          <w:lang w:val="ru-RU"/>
        </w:rPr>
        <w:t>у</w:t>
      </w:r>
      <w:r>
        <w:t>.</w:t>
      </w:r>
    </w:p>
    <w:p w:rsidR="00E91835" w:rsidRPr="00E91835" w:rsidRDefault="00E91835" w:rsidP="00E91835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7</w:t>
      </w:r>
      <w:r>
        <w:t xml:space="preserve"> О</w:t>
      </w:r>
      <w:r>
        <w:rPr>
          <w:lang w:val="ru-RU"/>
        </w:rPr>
        <w:t>бозначение и Наименование</w:t>
      </w:r>
    </w:p>
    <w:p w:rsidR="00E91835" w:rsidRDefault="00E91835" w:rsidP="00E91835">
      <w:pPr>
        <w:pStyle w:val="brnormal"/>
        <w:rPr>
          <w:lang w:val="ru-RU"/>
        </w:rPr>
      </w:pPr>
      <w:r>
        <w:rPr>
          <w:lang w:val="ru-RU"/>
        </w:rPr>
        <w:t xml:space="preserve">Вместе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ссылками пр</w:t>
      </w:r>
      <w:r w:rsidR="00C61EF2">
        <w:rPr>
          <w:lang w:val="ru-RU"/>
        </w:rPr>
        <w:t>ограмма считывает</w:t>
      </w:r>
      <w:r w:rsidR="00171D62">
        <w:rPr>
          <w:lang w:val="ru-RU"/>
        </w:rPr>
        <w:t xml:space="preserve"> </w:t>
      </w:r>
      <w:r>
        <w:rPr>
          <w:lang w:val="ru-RU"/>
        </w:rPr>
        <w:t>значения свойств</w:t>
      </w:r>
      <w:r w:rsidR="0072461C">
        <w:rPr>
          <w:lang w:val="ru-RU"/>
        </w:rPr>
        <w:t xml:space="preserve"> «Обозначение»,</w:t>
      </w:r>
      <w:r w:rsidR="00171D62">
        <w:rPr>
          <w:lang w:val="ru-RU"/>
        </w:rPr>
        <w:t xml:space="preserve"> «Наименование»</w:t>
      </w:r>
      <w:r w:rsidR="0072461C">
        <w:rPr>
          <w:lang w:val="ru-RU"/>
        </w:rPr>
        <w:t xml:space="preserve"> (ОН)</w:t>
      </w:r>
      <w:r w:rsidR="0026677C">
        <w:rPr>
          <w:lang w:val="ru-RU"/>
        </w:rPr>
        <w:t>,</w:t>
      </w:r>
      <w:r>
        <w:rPr>
          <w:lang w:val="ru-RU"/>
        </w:rPr>
        <w:t xml:space="preserve"> «Разраб</w:t>
      </w:r>
      <w:r w:rsidR="00171D62">
        <w:rPr>
          <w:lang w:val="ru-RU"/>
        </w:rPr>
        <w:t>отал</w:t>
      </w:r>
      <w:r w:rsidR="001A5D7B">
        <w:rPr>
          <w:lang w:val="ru-RU"/>
        </w:rPr>
        <w:t>»</w:t>
      </w:r>
      <w:r>
        <w:rPr>
          <w:lang w:val="ru-RU"/>
        </w:rPr>
        <w:t>.</w:t>
      </w:r>
      <w:r w:rsidR="00171D62">
        <w:rPr>
          <w:lang w:val="ru-RU"/>
        </w:rPr>
        <w:t xml:space="preserve"> </w:t>
      </w:r>
      <w:r>
        <w:rPr>
          <w:lang w:val="ru-RU"/>
        </w:rPr>
        <w:t xml:space="preserve"> Эти значен</w:t>
      </w:r>
      <w:r w:rsidR="006E67D3">
        <w:rPr>
          <w:lang w:val="ru-RU"/>
        </w:rPr>
        <w:t>ия показываются в</w:t>
      </w:r>
      <w:r>
        <w:rPr>
          <w:lang w:val="ru-RU"/>
        </w:rPr>
        <w:t xml:space="preserve"> панелях</w:t>
      </w:r>
      <w:r w:rsidR="00BC2065">
        <w:rPr>
          <w:lang w:val="ru-RU"/>
        </w:rPr>
        <w:t xml:space="preserve"> окна</w:t>
      </w:r>
      <w:r>
        <w:rPr>
          <w:lang w:val="ru-RU"/>
        </w:rPr>
        <w:t xml:space="preserve"> программы.</w:t>
      </w:r>
    </w:p>
    <w:p w:rsidR="006E67D3" w:rsidRP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О</w:t>
      </w:r>
      <w:r w:rsidR="0072461C">
        <w:rPr>
          <w:lang w:val="ru-RU"/>
        </w:rPr>
        <w:t>Н</w:t>
      </w:r>
      <w:r w:rsidR="00B82787">
        <w:rPr>
          <w:lang w:val="ru-RU"/>
        </w:rPr>
        <w:t>,</w:t>
      </w:r>
      <w:r w:rsidR="006F0447">
        <w:rPr>
          <w:lang w:val="ru-RU"/>
        </w:rPr>
        <w:t xml:space="preserve"> не </w:t>
      </w:r>
      <w:proofErr w:type="gramStart"/>
      <w:r w:rsidR="006F0447">
        <w:rPr>
          <w:lang w:val="ru-RU"/>
        </w:rPr>
        <w:t>совпадающие</w:t>
      </w:r>
      <w:proofErr w:type="gramEnd"/>
      <w:r w:rsidR="006F0447">
        <w:rPr>
          <w:lang w:val="ru-RU"/>
        </w:rPr>
        <w:t xml:space="preserve"> с именем файла</w:t>
      </w:r>
      <w:r w:rsidR="00B82787">
        <w:rPr>
          <w:lang w:val="ru-RU"/>
        </w:rPr>
        <w:t>,</w:t>
      </w:r>
      <w:r w:rsidR="001A5D7B">
        <w:rPr>
          <w:lang w:val="ru-RU"/>
        </w:rPr>
        <w:t xml:space="preserve"> </w:t>
      </w:r>
      <w:r w:rsidR="00D255D4">
        <w:rPr>
          <w:lang w:val="ru-RU"/>
        </w:rPr>
        <w:t>выделяю</w:t>
      </w:r>
      <w:r w:rsidR="00EC390C">
        <w:rPr>
          <w:lang w:val="ru-RU"/>
        </w:rPr>
        <w:t xml:space="preserve">тся </w:t>
      </w:r>
      <w:r w:rsidR="00E91835">
        <w:rPr>
          <w:lang w:val="ru-RU"/>
        </w:rPr>
        <w:t xml:space="preserve"> жирной точк</w:t>
      </w:r>
      <w:r w:rsidR="00EC390C">
        <w:rPr>
          <w:lang w:val="ru-RU"/>
        </w:rPr>
        <w:t>ой</w:t>
      </w:r>
      <w:r w:rsidR="00E91835">
        <w:rPr>
          <w:lang w:val="ru-RU"/>
        </w:rPr>
        <w:t>.</w:t>
      </w:r>
    </w:p>
    <w:p w:rsidR="001E1014" w:rsidRDefault="0073075D" w:rsidP="0073075D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>
        <w:rPr>
          <w:b/>
          <w:lang w:val="ru-RU"/>
        </w:rPr>
        <w:t>зменить </w:t>
      </w:r>
      <w:r w:rsidRPr="0073075D">
        <w:rPr>
          <w:b/>
          <w:lang w:val="ru-RU"/>
        </w:rPr>
        <w:t>О</w:t>
      </w:r>
      <w:r>
        <w:rPr>
          <w:b/>
          <w:lang w:val="ru-RU"/>
        </w:rPr>
        <w:t>бозначение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lang w:val="ru-RU"/>
        </w:rPr>
        <w:t xml:space="preserve"> изменяет </w:t>
      </w:r>
      <w:r w:rsidR="001E1014">
        <w:rPr>
          <w:lang w:val="ru-RU"/>
        </w:rPr>
        <w:t>соответствующие св</w:t>
      </w:r>
      <w:r w:rsidR="00F5058C">
        <w:rPr>
          <w:lang w:val="ru-RU"/>
        </w:rPr>
        <w:t>ойства файла. В моделях (сборки</w:t>
      </w:r>
      <w:r w:rsidR="001E1014">
        <w:rPr>
          <w:lang w:val="ru-RU"/>
        </w:rPr>
        <w:t>, детал</w:t>
      </w:r>
      <w:r w:rsidR="00F5058C">
        <w:rPr>
          <w:lang w:val="ru-RU"/>
        </w:rPr>
        <w:t>и</w:t>
      </w:r>
      <w:r w:rsidR="00151BD4">
        <w:rPr>
          <w:lang w:val="ru-RU"/>
        </w:rPr>
        <w:t xml:space="preserve">) изменяется </w:t>
      </w:r>
      <w:r w:rsidR="0075312A">
        <w:rPr>
          <w:lang w:val="ru-RU"/>
        </w:rPr>
        <w:t>базовая часть</w:t>
      </w:r>
      <w:r w:rsidR="00151BD4">
        <w:rPr>
          <w:lang w:val="ru-RU"/>
        </w:rPr>
        <w:t xml:space="preserve"> </w:t>
      </w:r>
      <w:r w:rsidR="001E1014">
        <w:rPr>
          <w:lang w:val="ru-RU"/>
        </w:rPr>
        <w:t>основного исполнения.</w:t>
      </w:r>
    </w:p>
    <w:p w:rsidR="00F10C8D" w:rsidRDefault="001E1014" w:rsidP="0073075D">
      <w:pPr>
        <w:pStyle w:val="brnormal"/>
        <w:rPr>
          <w:lang w:val="ru-RU"/>
        </w:rPr>
      </w:pPr>
      <w:r>
        <w:rPr>
          <w:lang w:val="ru-RU"/>
        </w:rPr>
        <w:t>Важно! З</w:t>
      </w:r>
      <w:r w:rsidR="0073075D">
        <w:rPr>
          <w:lang w:val="ru-RU"/>
        </w:rPr>
        <w:t xml:space="preserve">а </w:t>
      </w:r>
      <w:r w:rsidR="0073075D" w:rsidRPr="00B03656">
        <w:rPr>
          <w:i/>
          <w:lang w:val="ru-RU"/>
        </w:rPr>
        <w:t>Обозначение</w:t>
      </w:r>
      <w:r w:rsidR="00E06F2B">
        <w:rPr>
          <w:lang w:val="ru-RU"/>
        </w:rPr>
        <w:t xml:space="preserve"> принимаются все слова, </w:t>
      </w:r>
      <w:proofErr w:type="gramStart"/>
      <w:r w:rsidR="00E06F2B">
        <w:rPr>
          <w:lang w:val="ru-RU"/>
        </w:rPr>
        <w:t>оканчивающ</w:t>
      </w:r>
      <w:r w:rsidR="00F10C8D">
        <w:rPr>
          <w:lang w:val="ru-RU"/>
        </w:rPr>
        <w:t>иеся</w:t>
      </w:r>
      <w:proofErr w:type="gramEnd"/>
      <w:r w:rsidR="00F10C8D">
        <w:rPr>
          <w:lang w:val="ru-RU"/>
        </w:rPr>
        <w:t xml:space="preserve"> словом с признаком</w:t>
      </w:r>
      <w:r w:rsidR="00151BD4">
        <w:rPr>
          <w:lang w:val="ru-RU"/>
        </w:rPr>
        <w:t xml:space="preserve"> обозначения</w:t>
      </w:r>
      <w:r w:rsidR="00F5058C" w:rsidRPr="00F5058C">
        <w:rPr>
          <w:lang w:val="ru-RU"/>
        </w:rPr>
        <w:t>.</w:t>
      </w:r>
    </w:p>
    <w:p w:rsidR="00C80DAC" w:rsidRPr="00C80DAC" w:rsidRDefault="00F10C8D" w:rsidP="0073075D">
      <w:pPr>
        <w:pStyle w:val="brnormal"/>
        <w:rPr>
          <w:lang w:val="ru-RU"/>
        </w:rPr>
      </w:pPr>
      <w:r>
        <w:rPr>
          <w:lang w:val="ru-RU"/>
        </w:rPr>
        <w:t>Признак (м</w:t>
      </w:r>
      <w:r w:rsidR="00F5058C">
        <w:rPr>
          <w:lang w:val="ru-RU"/>
        </w:rPr>
        <w:t>аска</w:t>
      </w:r>
      <w:r>
        <w:rPr>
          <w:lang w:val="ru-RU"/>
        </w:rPr>
        <w:t>)</w:t>
      </w:r>
      <w:r w:rsidR="00F5058C">
        <w:rPr>
          <w:lang w:val="ru-RU"/>
        </w:rPr>
        <w:t xml:space="preserve"> </w:t>
      </w:r>
      <w:r w:rsidR="00151BD4">
        <w:rPr>
          <w:lang w:val="ru-RU"/>
        </w:rPr>
        <w:t>обозначени</w:t>
      </w:r>
      <w:r w:rsidR="005F3205">
        <w:rPr>
          <w:lang w:val="ru-RU"/>
        </w:rPr>
        <w:t>я</w:t>
      </w:r>
      <w:r w:rsidR="00151BD4">
        <w:rPr>
          <w:lang w:val="ru-RU"/>
        </w:rPr>
        <w:t xml:space="preserve"> </w:t>
      </w:r>
      <w:r w:rsidR="00E06F2B">
        <w:rPr>
          <w:lang w:val="ru-RU"/>
        </w:rPr>
        <w:t>зада</w:t>
      </w:r>
      <w:r w:rsidR="00F5058C">
        <w:rPr>
          <w:lang w:val="ru-RU"/>
        </w:rPr>
        <w:t xml:space="preserve">ется </w:t>
      </w:r>
      <w:r w:rsidR="00E06F2B">
        <w:rPr>
          <w:lang w:val="ru-RU"/>
        </w:rPr>
        <w:t>в настройках</w:t>
      </w:r>
      <w:r w:rsidR="00C80DAC">
        <w:rPr>
          <w:lang w:val="ru-RU"/>
        </w:rPr>
        <w:t xml:space="preserve">. Например, маска </w:t>
      </w:r>
      <w:r w:rsidR="00C80DAC" w:rsidRPr="00C80DAC">
        <w:rPr>
          <w:lang w:val="ru-RU"/>
        </w:rPr>
        <w:t>“</w:t>
      </w:r>
      <w:r w:rsidR="00C80DAC" w:rsidRPr="00C80DAC">
        <w:rPr>
          <w:b/>
          <w:lang w:val="ru-RU"/>
        </w:rPr>
        <w:t>.</w:t>
      </w:r>
      <w:r w:rsidR="00C80DAC" w:rsidRPr="00C80DAC">
        <w:rPr>
          <w:lang w:val="ru-RU"/>
        </w:rPr>
        <w:t>######</w:t>
      </w:r>
      <w:proofErr w:type="gramStart"/>
      <w:r w:rsidR="00C80DAC" w:rsidRPr="00C80DAC">
        <w:rPr>
          <w:b/>
          <w:lang w:val="ru-RU"/>
        </w:rPr>
        <w:t>.</w:t>
      </w:r>
      <w:proofErr w:type="gramEnd"/>
      <w:r w:rsidR="00C80DAC" w:rsidRPr="00C80DAC">
        <w:rPr>
          <w:lang w:val="ru-RU"/>
        </w:rPr>
        <w:t>###”</w:t>
      </w:r>
      <w:r w:rsidR="00C80DAC">
        <w:rPr>
          <w:lang w:val="ru-RU"/>
        </w:rPr>
        <w:t xml:space="preserve">, </w:t>
      </w:r>
      <w:proofErr w:type="gramStart"/>
      <w:r w:rsidR="00C80DAC">
        <w:rPr>
          <w:lang w:val="ru-RU"/>
        </w:rPr>
        <w:t>г</w:t>
      </w:r>
      <w:proofErr w:type="gramEnd"/>
      <w:r w:rsidR="00C80DAC">
        <w:rPr>
          <w:lang w:val="ru-RU"/>
        </w:rPr>
        <w:t xml:space="preserve">де </w:t>
      </w:r>
      <w:r w:rsidR="00C80DAC" w:rsidRPr="00C80DAC">
        <w:rPr>
          <w:lang w:val="ru-RU"/>
        </w:rPr>
        <w:t>#</w:t>
      </w:r>
      <w:r w:rsidR="00151BD4">
        <w:rPr>
          <w:lang w:val="ru-RU"/>
        </w:rPr>
        <w:t> - </w:t>
      </w:r>
      <w:r w:rsidR="00C80DAC">
        <w:rPr>
          <w:lang w:val="ru-RU"/>
        </w:rPr>
        <w:t>любая цифра,</w:t>
      </w:r>
      <w:r w:rsidR="00C80DAC" w:rsidRPr="00C80DAC">
        <w:rPr>
          <w:lang w:val="ru-RU"/>
        </w:rPr>
        <w:t xml:space="preserve"> </w:t>
      </w:r>
      <w:r w:rsidR="00C80DAC">
        <w:rPr>
          <w:lang w:val="ru-RU"/>
        </w:rPr>
        <w:t xml:space="preserve">будет признаком обозначения по ЕСКД, а маска </w:t>
      </w:r>
      <w:r w:rsidR="00C80DAC" w:rsidRPr="00C80DAC">
        <w:rPr>
          <w:lang w:val="ru-RU"/>
        </w:rPr>
        <w:t xml:space="preserve">“####.##.##” </w:t>
      </w:r>
      <w:r w:rsidR="00C80DAC">
        <w:rPr>
          <w:lang w:val="ru-RU"/>
        </w:rPr>
        <w:t>будет признаком пользовательской системы обозначений.</w:t>
      </w:r>
      <w:r w:rsidR="00545AA9">
        <w:rPr>
          <w:lang w:val="ru-RU"/>
        </w:rPr>
        <w:t xml:space="preserve"> Число в скобках на конце </w:t>
      </w:r>
      <w:r w:rsidR="00601B38" w:rsidRPr="00601B38">
        <w:rPr>
          <w:i/>
          <w:lang w:val="ru-RU"/>
        </w:rPr>
        <w:t>О</w:t>
      </w:r>
      <w:r w:rsidR="00545AA9" w:rsidRPr="00601B38">
        <w:rPr>
          <w:i/>
          <w:lang w:val="ru-RU"/>
        </w:rPr>
        <w:t>бозначения</w:t>
      </w:r>
      <w:r w:rsidR="00545AA9">
        <w:rPr>
          <w:lang w:val="ru-RU"/>
        </w:rPr>
        <w:t xml:space="preserve"> (номер изменения документ</w:t>
      </w:r>
      <w:r w:rsidR="00601B38">
        <w:rPr>
          <w:lang w:val="ru-RU"/>
        </w:rPr>
        <w:t>а</w:t>
      </w:r>
      <w:r w:rsidR="00545AA9">
        <w:rPr>
          <w:lang w:val="ru-RU"/>
        </w:rPr>
        <w:t xml:space="preserve"> в системе БрагинДок) не включается в</w:t>
      </w:r>
      <w:r w:rsidR="00601B38">
        <w:rPr>
          <w:lang w:val="ru-RU"/>
        </w:rPr>
        <w:t xml:space="preserve"> </w:t>
      </w:r>
      <w:r w:rsidR="00601B38" w:rsidRPr="00601B38">
        <w:rPr>
          <w:i/>
          <w:lang w:val="ru-RU"/>
        </w:rPr>
        <w:t>Обозначение</w:t>
      </w:r>
    </w:p>
    <w:p w:rsidR="00E06F2B" w:rsidRDefault="00E06F2B" w:rsidP="006E6E13">
      <w:pPr>
        <w:pStyle w:val="brnormal"/>
        <w:rPr>
          <w:lang w:val="ru-RU"/>
        </w:rPr>
      </w:pPr>
      <w:r>
        <w:rPr>
          <w:lang w:val="ru-RU"/>
        </w:rPr>
        <w:t xml:space="preserve">Слова, следующие за </w:t>
      </w:r>
      <w:r w:rsidRPr="00B03656">
        <w:rPr>
          <w:i/>
          <w:lang w:val="ru-RU"/>
        </w:rPr>
        <w:t>Обозначение</w:t>
      </w:r>
      <w:r>
        <w:rPr>
          <w:i/>
          <w:lang w:val="ru-RU"/>
        </w:rPr>
        <w:t>м</w:t>
      </w:r>
      <w:r>
        <w:rPr>
          <w:lang w:val="ru-RU"/>
        </w:rPr>
        <w:t>, принимаются</w:t>
      </w:r>
      <w:r w:rsidR="0073075D">
        <w:rPr>
          <w:lang w:val="ru-RU"/>
        </w:rPr>
        <w:t xml:space="preserve"> за </w:t>
      </w:r>
      <w:r w:rsidR="0073075D" w:rsidRPr="00B03656">
        <w:rPr>
          <w:i/>
          <w:lang w:val="ru-RU"/>
        </w:rPr>
        <w:t>Наименование</w:t>
      </w:r>
      <w:r w:rsidR="0073075D">
        <w:rPr>
          <w:lang w:val="ru-RU"/>
        </w:rPr>
        <w:t>.</w:t>
      </w:r>
      <w:r w:rsidR="006E6E13">
        <w:rPr>
          <w:lang w:val="ru-RU"/>
        </w:rPr>
        <w:t xml:space="preserve"> Разделитель между </w:t>
      </w:r>
      <w:r w:rsidR="00AF7129">
        <w:rPr>
          <w:lang w:val="ru-RU"/>
        </w:rPr>
        <w:t>ОН</w:t>
      </w:r>
      <w:r w:rsidR="006E6E13">
        <w:rPr>
          <w:lang w:val="ru-RU"/>
        </w:rPr>
        <w:t xml:space="preserve"> в имени файла указанный в настройке, не включается в </w:t>
      </w:r>
      <w:r w:rsidR="006E6E13" w:rsidRPr="006E6E13">
        <w:rPr>
          <w:i/>
          <w:lang w:val="ru-RU"/>
        </w:rPr>
        <w:t>Наименование</w:t>
      </w:r>
      <w:r w:rsidR="006E6E13">
        <w:rPr>
          <w:lang w:val="ru-RU"/>
        </w:rPr>
        <w:t>.</w:t>
      </w:r>
    </w:p>
    <w:p w:rsidR="002B632D" w:rsidRDefault="002B632D" w:rsidP="006E6E13">
      <w:pPr>
        <w:pStyle w:val="brnormal"/>
        <w:rPr>
          <w:lang w:val="ru-RU"/>
        </w:rPr>
      </w:pPr>
    </w:p>
    <w:p w:rsidR="001E1014" w:rsidRDefault="001E1014" w:rsidP="006E6E13">
      <w:pPr>
        <w:pStyle w:val="brnormal"/>
        <w:rPr>
          <w:lang w:val="en-US"/>
        </w:rPr>
      </w:pPr>
      <w:r>
        <w:rPr>
          <w:lang w:val="ru-RU"/>
        </w:rPr>
        <w:t>Примеры</w:t>
      </w:r>
    </w:p>
    <w:tbl>
      <w:tblPr>
        <w:tblStyle w:val="ad"/>
        <w:tblW w:w="9751" w:type="dxa"/>
        <w:jc w:val="center"/>
        <w:tblLayout w:type="fixed"/>
        <w:tblLook w:val="04A0" w:firstRow="1" w:lastRow="0" w:firstColumn="1" w:lastColumn="0" w:noHBand="0" w:noVBand="1"/>
      </w:tblPr>
      <w:tblGrid>
        <w:gridCol w:w="2791"/>
        <w:gridCol w:w="1318"/>
        <w:gridCol w:w="1836"/>
        <w:gridCol w:w="1873"/>
        <w:gridCol w:w="1933"/>
      </w:tblGrid>
      <w:tr w:rsidR="00F10C8D" w:rsidTr="007319AB">
        <w:trPr>
          <w:jc w:val="center"/>
        </w:trPr>
        <w:tc>
          <w:tcPr>
            <w:tcW w:w="2791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Имя файла</w:t>
            </w:r>
          </w:p>
        </w:tc>
        <w:tc>
          <w:tcPr>
            <w:tcW w:w="3154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Настройка</w:t>
            </w:r>
          </w:p>
        </w:tc>
        <w:tc>
          <w:tcPr>
            <w:tcW w:w="3806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Как это видит программа</w:t>
            </w:r>
          </w:p>
        </w:tc>
      </w:tr>
      <w:tr w:rsidR="00F10C8D" w:rsidTr="007319AB">
        <w:trPr>
          <w:jc w:val="center"/>
        </w:trPr>
        <w:tc>
          <w:tcPr>
            <w:tcW w:w="2791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Слова</w:t>
            </w:r>
          </w:p>
        </w:tc>
        <w:tc>
          <w:tcPr>
            <w:tcW w:w="1318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Маска</w:t>
            </w:r>
          </w:p>
        </w:tc>
        <w:tc>
          <w:tcPr>
            <w:tcW w:w="1836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Разделитель</w:t>
            </w:r>
            <w:proofErr w:type="gramStart"/>
            <w:r w:rsidRPr="00F10C8D">
              <w:rPr>
                <w:sz w:val="18"/>
                <w:szCs w:val="18"/>
                <w:lang w:val="ru-RU"/>
              </w:rPr>
              <w:t xml:space="preserve"> О</w:t>
            </w:r>
            <w:proofErr w:type="gramEnd"/>
            <w:r w:rsidRPr="00151BD4">
              <w:rPr>
                <w:b/>
                <w:sz w:val="18"/>
                <w:szCs w:val="18"/>
                <w:lang w:val="ru-RU"/>
              </w:rPr>
              <w:t>+</w:t>
            </w:r>
            <w:r w:rsidRPr="00F10C8D">
              <w:rPr>
                <w:sz w:val="18"/>
                <w:szCs w:val="18"/>
                <w:lang w:val="ru-RU"/>
              </w:rPr>
              <w:t>Н</w:t>
            </w:r>
          </w:p>
        </w:tc>
        <w:tc>
          <w:tcPr>
            <w:tcW w:w="187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Обозначение</w:t>
            </w:r>
          </w:p>
        </w:tc>
        <w:tc>
          <w:tcPr>
            <w:tcW w:w="193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Наименование</w:t>
            </w:r>
          </w:p>
        </w:tc>
      </w:tr>
      <w:tr w:rsidR="00F10C8D" w:rsidRPr="001E1014" w:rsidTr="007319AB">
        <w:trPr>
          <w:jc w:val="center"/>
        </w:trPr>
        <w:tc>
          <w:tcPr>
            <w:tcW w:w="2791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АБВГ.741234.567 Плата</w:t>
            </w:r>
          </w:p>
        </w:tc>
        <w:tc>
          <w:tcPr>
            <w:tcW w:w="1318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10C8D">
              <w:rPr>
                <w:rFonts w:ascii="Arial" w:hAnsi="Arial"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АБВГ.741234.567</w:t>
            </w:r>
          </w:p>
        </w:tc>
        <w:tc>
          <w:tcPr>
            <w:tcW w:w="193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</w:t>
            </w:r>
          </w:p>
        </w:tc>
      </w:tr>
      <w:tr w:rsidR="00F10C8D" w:rsidRPr="001E1014" w:rsidTr="007319AB">
        <w:trPr>
          <w:jc w:val="center"/>
        </w:trPr>
        <w:tc>
          <w:tcPr>
            <w:tcW w:w="2791" w:type="dxa"/>
          </w:tcPr>
          <w:p w:rsidR="00F10C8D" w:rsidRPr="00F10C8D" w:rsidRDefault="00F10C8D" w:rsidP="002558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 Б ВГ.741234.567 Плата 123</w:t>
            </w:r>
          </w:p>
        </w:tc>
        <w:tc>
          <w:tcPr>
            <w:tcW w:w="1318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 Б ВГ.741234.567</w:t>
            </w:r>
          </w:p>
        </w:tc>
        <w:tc>
          <w:tcPr>
            <w:tcW w:w="193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F10C8D" w:rsidRPr="001E1014" w:rsidTr="007319AB">
        <w:trPr>
          <w:jc w:val="center"/>
        </w:trPr>
        <w:tc>
          <w:tcPr>
            <w:tcW w:w="2791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Плата 123</w:t>
            </w:r>
          </w:p>
        </w:tc>
        <w:tc>
          <w:tcPr>
            <w:tcW w:w="1318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93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7319AB" w:rsidRPr="001E1014" w:rsidTr="007319AB">
        <w:trPr>
          <w:jc w:val="center"/>
        </w:trPr>
        <w:tc>
          <w:tcPr>
            <w:tcW w:w="2791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дЕЖ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123.45</w:t>
            </w:r>
            <w:r w:rsidRPr="00F10C8D">
              <w:rPr>
                <w:sz w:val="18"/>
                <w:szCs w:val="18"/>
                <w:lang w:val="ru-RU"/>
              </w:rPr>
              <w:t xml:space="preserve"> Плата</w:t>
            </w:r>
          </w:p>
        </w:tc>
        <w:tc>
          <w:tcPr>
            <w:tcW w:w="1318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.#</w:t>
            </w:r>
            <w:r w:rsidRPr="00F10C8D">
              <w:rPr>
                <w:sz w:val="18"/>
                <w:szCs w:val="18"/>
                <w:lang w:val="ru-RU"/>
              </w:rPr>
              <w:t>#.##</w:t>
            </w:r>
          </w:p>
        </w:tc>
        <w:tc>
          <w:tcPr>
            <w:tcW w:w="1836" w:type="dxa"/>
          </w:tcPr>
          <w:p w:rsidR="007319AB" w:rsidRPr="00F10C8D" w:rsidRDefault="007319AB" w:rsidP="00F10C8D">
            <w:pPr>
              <w:pStyle w:val="brnormal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—</w:t>
            </w:r>
          </w:p>
        </w:tc>
        <w:tc>
          <w:tcPr>
            <w:tcW w:w="1933" w:type="dxa"/>
          </w:tcPr>
          <w:p w:rsidR="007319AB" w:rsidRPr="00F10C8D" w:rsidRDefault="007319AB" w:rsidP="007319AB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 Плата</w:t>
            </w:r>
          </w:p>
        </w:tc>
      </w:tr>
      <w:tr w:rsidR="00F10C8D" w:rsidRPr="001E1014" w:rsidTr="007319AB">
        <w:trPr>
          <w:jc w:val="center"/>
        </w:trPr>
        <w:tc>
          <w:tcPr>
            <w:tcW w:w="2791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</w:t>
            </w:r>
            <w:r>
              <w:rPr>
                <w:sz w:val="18"/>
                <w:szCs w:val="18"/>
                <w:lang w:val="ru-RU"/>
              </w:rPr>
              <w:t xml:space="preserve">— </w:t>
            </w: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  <w:tc>
          <w:tcPr>
            <w:tcW w:w="1318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36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  <w:r>
              <w:rPr>
                <w:sz w:val="18"/>
                <w:szCs w:val="18"/>
                <w:lang w:val="ru-RU"/>
              </w:rPr>
              <w:t>—</w:t>
            </w: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87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93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</w:tbl>
    <w:p w:rsidR="001E1014" w:rsidRPr="001E1014" w:rsidRDefault="001E1014" w:rsidP="006E6E13">
      <w:pPr>
        <w:pStyle w:val="brnormal"/>
        <w:rPr>
          <w:lang w:val="ru-RU"/>
        </w:rPr>
      </w:pP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 w:rsidRPr="0073075D">
        <w:rPr>
          <w:b/>
          <w:lang w:val="ru-RU"/>
        </w:rPr>
        <w:t>зменить</w:t>
      </w:r>
      <w:r>
        <w:rPr>
          <w:b/>
          <w:lang w:val="ru-RU"/>
        </w:rPr>
        <w:t>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b/>
          <w:lang w:val="ru-RU"/>
        </w:rPr>
        <w:t xml:space="preserve"> </w:t>
      </w:r>
      <w:r w:rsidRPr="0073075D">
        <w:rPr>
          <w:lang w:val="ru-RU"/>
        </w:rPr>
        <w:t>удаляет</w:t>
      </w:r>
      <w:r w:rsidR="00FB49B4">
        <w:rPr>
          <w:lang w:val="ru-RU"/>
        </w:rPr>
        <w:t xml:space="preserve"> значение свойства</w:t>
      </w:r>
      <w:r w:rsidRPr="0073075D">
        <w:rPr>
          <w:lang w:val="ru-RU"/>
        </w:rPr>
        <w:t xml:space="preserve"> </w:t>
      </w:r>
      <w:r w:rsidR="00FB49B4">
        <w:rPr>
          <w:lang w:val="ru-RU"/>
        </w:rPr>
        <w:t>«</w:t>
      </w:r>
      <w:r w:rsidRPr="0073075D">
        <w:rPr>
          <w:lang w:val="ru-RU"/>
        </w:rPr>
        <w:t>Обозначение</w:t>
      </w:r>
      <w:r w:rsidR="00FB49B4">
        <w:rPr>
          <w:lang w:val="ru-RU"/>
        </w:rPr>
        <w:t>»</w:t>
      </w:r>
      <w:r w:rsidRPr="0073075D">
        <w:rPr>
          <w:lang w:val="ru-RU"/>
        </w:rPr>
        <w:t xml:space="preserve"> и</w:t>
      </w:r>
      <w:r>
        <w:rPr>
          <w:lang w:val="ru-RU"/>
        </w:rPr>
        <w:t xml:space="preserve"> вставляет </w:t>
      </w:r>
      <w:r w:rsidR="00B82787">
        <w:rPr>
          <w:lang w:val="ru-RU"/>
        </w:rPr>
        <w:t xml:space="preserve">весь </w:t>
      </w:r>
      <w:r>
        <w:rPr>
          <w:lang w:val="ru-RU"/>
        </w:rPr>
        <w:t xml:space="preserve">заданный текст в </w:t>
      </w:r>
      <w:r w:rsidR="00B82787">
        <w:rPr>
          <w:lang w:val="ru-RU"/>
        </w:rPr>
        <w:t>свойство</w:t>
      </w:r>
      <w:r>
        <w:rPr>
          <w:lang w:val="ru-RU"/>
        </w:rPr>
        <w:t xml:space="preserve"> «Наименование»</w:t>
      </w:r>
      <w:r w:rsidR="00E73177">
        <w:rPr>
          <w:lang w:val="ru-RU"/>
        </w:rPr>
        <w:t xml:space="preserve"> модели</w:t>
      </w:r>
      <w:r>
        <w:rPr>
          <w:lang w:val="ru-RU"/>
        </w:rPr>
        <w:t>.</w:t>
      </w: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По умолчанию для изменения предлагается имя файла без расширения.</w:t>
      </w:r>
    </w:p>
    <w:p w:rsidR="0072461C" w:rsidRDefault="0072461C" w:rsidP="006E67D3">
      <w:pPr>
        <w:pStyle w:val="brnormal"/>
        <w:rPr>
          <w:lang w:val="ru-RU"/>
        </w:rPr>
      </w:pPr>
      <w:r>
        <w:rPr>
          <w:lang w:val="ru-RU"/>
        </w:rPr>
        <w:t xml:space="preserve">Команда </w:t>
      </w:r>
      <w:r w:rsidRPr="0072461C">
        <w:rPr>
          <w:b/>
          <w:lang w:val="ru-RU"/>
        </w:rPr>
        <w:t xml:space="preserve">Имя файла </w:t>
      </w:r>
      <w:proofErr w:type="gramStart"/>
      <w:r w:rsidRPr="0072461C">
        <w:rPr>
          <w:b/>
          <w:lang w:val="ru-RU"/>
        </w:rPr>
        <w:t>в</w:t>
      </w:r>
      <w:r>
        <w:rPr>
          <w:lang w:val="ru-RU"/>
        </w:rPr>
        <w:t xml:space="preserve"> вставляет</w:t>
      </w:r>
      <w:proofErr w:type="gramEnd"/>
      <w:r>
        <w:rPr>
          <w:lang w:val="ru-RU"/>
        </w:rPr>
        <w:t xml:space="preserve"> имя файла в ОН или в Наименование</w:t>
      </w:r>
      <w:r w:rsidR="00D255D4">
        <w:rPr>
          <w:lang w:val="ru-RU"/>
        </w:rPr>
        <w:t xml:space="preserve"> одного или</w:t>
      </w:r>
      <w:r>
        <w:rPr>
          <w:lang w:val="ru-RU"/>
        </w:rPr>
        <w:t xml:space="preserve"> </w:t>
      </w:r>
      <w:r w:rsidRPr="0072461C">
        <w:rPr>
          <w:i/>
          <w:lang w:val="ru-RU"/>
        </w:rPr>
        <w:t>группы</w:t>
      </w:r>
      <w:r w:rsidR="00B03656">
        <w:rPr>
          <w:lang w:val="ru-RU"/>
        </w:rPr>
        <w:t xml:space="preserve"> выделенных файлов.</w:t>
      </w:r>
    </w:p>
    <w:p w:rsidR="00E73177" w:rsidRDefault="00E73177" w:rsidP="006E67D3">
      <w:pPr>
        <w:pStyle w:val="brnormal"/>
        <w:rPr>
          <w:lang w:val="ru-RU"/>
        </w:rPr>
      </w:pPr>
      <w:r>
        <w:rPr>
          <w:sz w:val="18"/>
          <w:szCs w:val="18"/>
          <w:lang w:val="ru-RU"/>
        </w:rPr>
        <w:t xml:space="preserve">Если в имени файла </w:t>
      </w:r>
      <w:r w:rsidR="00552713">
        <w:rPr>
          <w:sz w:val="18"/>
          <w:szCs w:val="18"/>
          <w:lang w:val="ru-RU"/>
        </w:rPr>
        <w:t xml:space="preserve">модели </w:t>
      </w:r>
      <w:r>
        <w:rPr>
          <w:sz w:val="18"/>
          <w:szCs w:val="18"/>
          <w:lang w:val="ru-RU"/>
        </w:rPr>
        <w:t xml:space="preserve">выявлено обозначение с номером исполнения, а в модели присутствует только одно исполнение, то </w:t>
      </w:r>
      <w:r>
        <w:rPr>
          <w:sz w:val="18"/>
          <w:szCs w:val="18"/>
          <w:lang w:val="ru-RU"/>
        </w:rPr>
        <w:t>базовая часть обозначения</w:t>
      </w:r>
      <w:r>
        <w:rPr>
          <w:sz w:val="18"/>
          <w:szCs w:val="18"/>
          <w:lang w:val="ru-RU"/>
        </w:rPr>
        <w:t xml:space="preserve"> запишется в «</w:t>
      </w:r>
      <w:r>
        <w:rPr>
          <w:sz w:val="18"/>
          <w:szCs w:val="18"/>
          <w:lang w:val="ru-RU"/>
        </w:rPr>
        <w:t xml:space="preserve">Базовую </w:t>
      </w:r>
      <w:proofErr w:type="spellStart"/>
      <w:r>
        <w:rPr>
          <w:sz w:val="18"/>
          <w:szCs w:val="18"/>
          <w:lang w:val="ru-RU"/>
        </w:rPr>
        <w:t>часть</w:t>
      </w:r>
      <w:r>
        <w:rPr>
          <w:sz w:val="18"/>
          <w:szCs w:val="18"/>
          <w:lang w:val="ru-RU"/>
        </w:rPr>
        <w:t>»</w:t>
      </w:r>
      <w:proofErr w:type="spellEnd"/>
      <w:r>
        <w:rPr>
          <w:sz w:val="18"/>
          <w:szCs w:val="18"/>
          <w:lang w:val="ru-RU"/>
        </w:rPr>
        <w:t xml:space="preserve">, а номер исполнения в </w:t>
      </w:r>
      <w:r>
        <w:rPr>
          <w:sz w:val="18"/>
          <w:szCs w:val="18"/>
          <w:lang w:val="ru-RU"/>
        </w:rPr>
        <w:t>«Номер исполнения» обозначения</w:t>
      </w:r>
      <w:r w:rsidR="00BD1F1A">
        <w:rPr>
          <w:sz w:val="18"/>
          <w:szCs w:val="18"/>
          <w:lang w:val="ru-RU"/>
        </w:rPr>
        <w:t xml:space="preserve"> модели</w:t>
      </w:r>
      <w:r>
        <w:rPr>
          <w:sz w:val="18"/>
          <w:szCs w:val="18"/>
          <w:lang w:val="ru-RU"/>
        </w:rPr>
        <w:t>.</w:t>
      </w:r>
      <w:bookmarkStart w:id="0" w:name="_GoBack"/>
      <w:bookmarkEnd w:id="0"/>
    </w:p>
    <w:p w:rsidR="009E76A7" w:rsidRPr="007814D9" w:rsidRDefault="0026677C" w:rsidP="009E76A7">
      <w:pPr>
        <w:pStyle w:val="brnormal"/>
        <w:rPr>
          <w:lang w:val="ru-RU"/>
        </w:rPr>
      </w:pPr>
      <w:r>
        <w:rPr>
          <w:lang w:val="ru-RU"/>
        </w:rPr>
        <w:t xml:space="preserve">Если задано в настройках, новое имя файла автоматически записывается </w:t>
      </w:r>
      <w:proofErr w:type="gramStart"/>
      <w:r>
        <w:rPr>
          <w:lang w:val="ru-RU"/>
        </w:rPr>
        <w:t>в ОН</w:t>
      </w:r>
      <w:proofErr w:type="gramEnd"/>
      <w:r>
        <w:rPr>
          <w:lang w:val="ru-RU"/>
        </w:rPr>
        <w:t xml:space="preserve"> после переименования, перемещения и</w:t>
      </w:r>
      <w:r w:rsidR="007814D9">
        <w:rPr>
          <w:lang w:val="ru-RU"/>
        </w:rPr>
        <w:t>ли</w:t>
      </w:r>
      <w:r>
        <w:rPr>
          <w:lang w:val="ru-RU"/>
        </w:rPr>
        <w:t xml:space="preserve"> копирования файла.</w:t>
      </w:r>
    </w:p>
    <w:p w:rsidR="008F5045" w:rsidRDefault="008F5045" w:rsidP="00BC2065">
      <w:pPr>
        <w:pStyle w:val="brnormal"/>
        <w:rPr>
          <w:lang w:val="ru-RU"/>
        </w:rPr>
      </w:pP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записи имени файла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ОН</w:t>
      </w:r>
      <w:r w:rsidR="009E76A7">
        <w:rPr>
          <w:lang w:val="ru-RU"/>
        </w:rPr>
        <w:t>: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отсекается те</w:t>
      </w:r>
      <w:proofErr w:type="gramStart"/>
      <w:r>
        <w:rPr>
          <w:lang w:val="ru-RU"/>
        </w:rPr>
        <w:t>кст в кв</w:t>
      </w:r>
      <w:proofErr w:type="gramEnd"/>
      <w:r>
        <w:rPr>
          <w:lang w:val="ru-RU"/>
        </w:rPr>
        <w:t>адратных скобках (задается в настройках);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>
        <w:rPr>
          <w:lang w:val="ru-RU"/>
        </w:rPr>
        <w:t xml:space="preserve"> две подряд идущие нижние черты </w:t>
      </w:r>
      <w:r w:rsidR="000366F9" w:rsidRPr="000366F9">
        <w:rPr>
          <w:b/>
          <w:sz w:val="22"/>
          <w:lang w:val="ru-RU"/>
        </w:rPr>
        <w:t>__</w:t>
      </w:r>
      <w:r w:rsidR="000366F9">
        <w:rPr>
          <w:lang w:val="ru-RU"/>
        </w:rPr>
        <w:t xml:space="preserve"> заменяются </w:t>
      </w:r>
      <w:r>
        <w:rPr>
          <w:lang w:val="ru-RU"/>
        </w:rPr>
        <w:t>знак</w:t>
      </w:r>
      <w:r w:rsidR="000366F9">
        <w:rPr>
          <w:lang w:val="ru-RU"/>
        </w:rPr>
        <w:t>ом</w:t>
      </w:r>
      <w:r>
        <w:rPr>
          <w:lang w:val="ru-RU"/>
        </w:rPr>
        <w:t xml:space="preserve">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>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один или несколько подряд идущих апострофов</w:t>
      </w:r>
      <w:r w:rsidR="000366F9">
        <w:rPr>
          <w:lang w:val="ru-RU"/>
        </w:rPr>
        <w:t xml:space="preserve"> </w:t>
      </w:r>
      <w:r>
        <w:rPr>
          <w:lang w:val="ru-RU"/>
        </w:rPr>
        <w:t xml:space="preserve">заменяются кавычками </w:t>
      </w:r>
      <w:r w:rsidRPr="008C01D9">
        <w:rPr>
          <w:b/>
          <w:sz w:val="22"/>
          <w:lang w:val="ru-RU"/>
        </w:rPr>
        <w:t>“</w:t>
      </w:r>
      <w:r w:rsidR="00C02E26">
        <w:rPr>
          <w:lang w:val="ru-RU"/>
        </w:rPr>
        <w:t>.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замене имени файла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ОН: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 w:rsidRPr="000366F9">
        <w:rPr>
          <w:lang w:val="ru-RU"/>
        </w:rPr>
        <w:t xml:space="preserve"> </w:t>
      </w:r>
      <w:r w:rsidR="000366F9">
        <w:rPr>
          <w:lang w:val="ru-RU"/>
        </w:rPr>
        <w:t>кавычки заменяются двумя апострофами</w:t>
      </w:r>
      <w:r w:rsidR="009E76A7">
        <w:rPr>
          <w:lang w:val="ru-RU"/>
        </w:rPr>
        <w:t xml:space="preserve"> </w:t>
      </w:r>
      <w:r w:rsidR="000366F9" w:rsidRPr="000366F9">
        <w:rPr>
          <w:b/>
          <w:sz w:val="22"/>
          <w:lang w:val="ru-RU"/>
        </w:rPr>
        <w:t>‘’</w:t>
      </w:r>
      <w:r w:rsidR="000366F9"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знак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 xml:space="preserve"> заменяется двумя нижними чертами </w:t>
      </w:r>
      <w:r w:rsidRPr="000366F9">
        <w:rPr>
          <w:b/>
          <w:sz w:val="22"/>
          <w:lang w:val="ru-RU"/>
        </w:rPr>
        <w:t>__</w:t>
      </w:r>
      <w:r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остальные символы, запрещенные для имен файлов, заменяются нижней чертой </w:t>
      </w:r>
      <w:r w:rsidRPr="000366F9">
        <w:rPr>
          <w:b/>
          <w:sz w:val="22"/>
          <w:lang w:val="ru-RU"/>
        </w:rPr>
        <w:t>_</w:t>
      </w:r>
      <w:r>
        <w:rPr>
          <w:lang w:val="ru-RU"/>
        </w:rPr>
        <w:t>.</w:t>
      </w:r>
    </w:p>
    <w:p w:rsidR="0089220F" w:rsidRPr="00CF172E" w:rsidRDefault="0089220F" w:rsidP="00BC2065">
      <w:pPr>
        <w:pStyle w:val="brnormal"/>
        <w:rPr>
          <w:lang w:val="ru-RU"/>
        </w:rPr>
      </w:pPr>
    </w:p>
    <w:p w:rsidR="00BC2065" w:rsidRDefault="00B03656" w:rsidP="00BC2065">
      <w:pPr>
        <w:pStyle w:val="brnormal"/>
        <w:rPr>
          <w:sz w:val="18"/>
          <w:szCs w:val="18"/>
          <w:lang w:val="ru-RU"/>
        </w:rPr>
      </w:pPr>
      <w:proofErr w:type="gramStart"/>
      <w:r w:rsidRPr="00657A31">
        <w:rPr>
          <w:sz w:val="18"/>
          <w:szCs w:val="18"/>
          <w:lang w:val="ru-RU"/>
        </w:rPr>
        <w:t>П</w:t>
      </w:r>
      <w:proofErr w:type="gramEnd"/>
      <w:r w:rsidRPr="00657A31">
        <w:rPr>
          <w:sz w:val="18"/>
          <w:szCs w:val="18"/>
          <w:lang w:val="ru-RU"/>
        </w:rPr>
        <w:t xml:space="preserve"> р и м е ч а н и е - </w:t>
      </w:r>
      <w:r w:rsidR="00BC2065" w:rsidRPr="00657A31">
        <w:rPr>
          <w:sz w:val="18"/>
          <w:szCs w:val="18"/>
          <w:lang w:val="ru-RU"/>
        </w:rPr>
        <w:t>Чтобы имя</w:t>
      </w:r>
      <w:r w:rsidR="00BC2065" w:rsidRPr="00657A31">
        <w:rPr>
          <w:sz w:val="18"/>
          <w:szCs w:val="18"/>
        </w:rPr>
        <w:t xml:space="preserve"> компонента</w:t>
      </w:r>
      <w:r w:rsidR="00BC2065" w:rsidRPr="00657A31">
        <w:rPr>
          <w:sz w:val="18"/>
          <w:szCs w:val="18"/>
          <w:lang w:val="ru-RU"/>
        </w:rPr>
        <w:t xml:space="preserve"> </w:t>
      </w:r>
      <w:r w:rsidR="00BC2065" w:rsidRPr="00657A31">
        <w:rPr>
          <w:sz w:val="18"/>
          <w:szCs w:val="18"/>
        </w:rPr>
        <w:t xml:space="preserve">в дереве </w:t>
      </w:r>
      <w:r w:rsidR="00BC2065" w:rsidRPr="00657A31">
        <w:rPr>
          <w:sz w:val="18"/>
          <w:szCs w:val="18"/>
          <w:lang w:val="ru-RU"/>
        </w:rPr>
        <w:t>сборки КО</w:t>
      </w:r>
      <w:r w:rsidR="00BC2065" w:rsidRPr="00657A31">
        <w:rPr>
          <w:sz w:val="18"/>
          <w:szCs w:val="18"/>
        </w:rPr>
        <w:t xml:space="preserve"> измени</w:t>
      </w:r>
      <w:r w:rsidR="00BC2065" w:rsidRPr="00657A31">
        <w:rPr>
          <w:sz w:val="18"/>
          <w:szCs w:val="18"/>
          <w:lang w:val="ru-RU"/>
        </w:rPr>
        <w:t>лось</w:t>
      </w:r>
      <w:r w:rsidR="00BC2065" w:rsidRPr="00657A31">
        <w:rPr>
          <w:sz w:val="18"/>
          <w:szCs w:val="18"/>
        </w:rPr>
        <w:t xml:space="preserve"> на </w:t>
      </w:r>
      <w:r w:rsidR="00BC2065" w:rsidRPr="00657A31">
        <w:rPr>
          <w:sz w:val="18"/>
          <w:szCs w:val="18"/>
          <w:lang w:val="ru-RU"/>
        </w:rPr>
        <w:t>ОН</w:t>
      </w:r>
      <w:r w:rsidR="00BC2065" w:rsidRPr="00657A31">
        <w:rPr>
          <w:sz w:val="18"/>
          <w:szCs w:val="18"/>
        </w:rPr>
        <w:t xml:space="preserve"> </w:t>
      </w:r>
      <w:r w:rsidR="00BC2065" w:rsidRPr="00657A31">
        <w:rPr>
          <w:sz w:val="18"/>
          <w:szCs w:val="18"/>
          <w:lang w:val="ru-RU"/>
        </w:rPr>
        <w:t xml:space="preserve">из </w:t>
      </w:r>
      <w:r w:rsidR="00BC2065" w:rsidRPr="00657A31">
        <w:rPr>
          <w:sz w:val="18"/>
          <w:szCs w:val="18"/>
        </w:rPr>
        <w:t>файла по новой ссылке</w:t>
      </w:r>
      <w:r w:rsidR="00BC2065" w:rsidRPr="00657A31">
        <w:rPr>
          <w:sz w:val="18"/>
          <w:szCs w:val="18"/>
          <w:lang w:val="ru-RU"/>
        </w:rPr>
        <w:t>, в свойствах компонента должны быть установлены соответствующие значения «По</w:t>
      </w:r>
      <w:r w:rsidRPr="00657A31">
        <w:rPr>
          <w:sz w:val="18"/>
          <w:szCs w:val="18"/>
          <w:lang w:val="ru-RU"/>
        </w:rPr>
        <w:t> </w:t>
      </w:r>
      <w:r w:rsidR="00BC2065" w:rsidRPr="00657A31">
        <w:rPr>
          <w:sz w:val="18"/>
          <w:szCs w:val="18"/>
          <w:lang w:val="ru-RU"/>
        </w:rPr>
        <w:t>источнику».</w:t>
      </w:r>
    </w:p>
    <w:p w:rsidR="00DE479B" w:rsidRPr="00DE479B" w:rsidRDefault="00DE479B" w:rsidP="00DE479B">
      <w:pPr>
        <w:pStyle w:val="a5"/>
        <w:rPr>
          <w:lang w:val="ru-RU"/>
        </w:rPr>
      </w:pPr>
      <w:r w:rsidRPr="005B2316">
        <w:t>3.</w:t>
      </w:r>
      <w:r>
        <w:t>2.</w:t>
      </w:r>
      <w:r w:rsidR="00504CE6">
        <w:rPr>
          <w:lang w:val="ru-RU"/>
        </w:rPr>
        <w:t>8</w:t>
      </w:r>
      <w:r>
        <w:t xml:space="preserve"> </w:t>
      </w:r>
      <w:r>
        <w:rPr>
          <w:lang w:val="ru-RU"/>
        </w:rPr>
        <w:t>Копировщик проектов</w:t>
      </w:r>
    </w:p>
    <w:p w:rsidR="00FF04B5" w:rsidRDefault="00DE479B" w:rsidP="000C3EA8">
      <w:pPr>
        <w:pStyle w:val="brnormal"/>
        <w:rPr>
          <w:lang w:val="ru-RU"/>
        </w:rPr>
      </w:pPr>
      <w:r>
        <w:rPr>
          <w:lang w:val="ru-RU"/>
        </w:rPr>
        <w:t xml:space="preserve">Программа копирует проекты в пределах </w:t>
      </w:r>
      <w:r w:rsidRPr="00DE479B">
        <w:rPr>
          <w:i/>
          <w:lang w:val="ru-RU"/>
        </w:rPr>
        <w:t>Папки проектов</w:t>
      </w:r>
      <w:r>
        <w:rPr>
          <w:lang w:val="ru-RU"/>
        </w:rPr>
        <w:t>.</w:t>
      </w:r>
    </w:p>
    <w:p w:rsidR="00FF04B5" w:rsidRDefault="00FF04B5" w:rsidP="000C3EA8">
      <w:pPr>
        <w:pStyle w:val="brnormal"/>
        <w:rPr>
          <w:lang w:val="ru-RU"/>
        </w:rPr>
      </w:pPr>
    </w:p>
    <w:p w:rsidR="00DE479B" w:rsidRDefault="00DE479B" w:rsidP="000C3EA8">
      <w:pPr>
        <w:pStyle w:val="brnormal"/>
        <w:rPr>
          <w:lang w:val="ru-RU"/>
        </w:rPr>
      </w:pPr>
      <w:r>
        <w:rPr>
          <w:lang w:val="ru-RU"/>
        </w:rPr>
        <w:t>Доступны следующие возможности: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1)</w:t>
      </w:r>
      <w:r w:rsidR="00DE479B">
        <w:rPr>
          <w:lang w:val="ru-RU"/>
        </w:rPr>
        <w:t xml:space="preserve"> </w:t>
      </w:r>
      <w:r w:rsidR="00DE479B" w:rsidRPr="000C3EA8">
        <w:rPr>
          <w:b/>
          <w:lang w:val="ru-RU"/>
        </w:rPr>
        <w:t>Копирование всех моделей и чертежей проекта</w:t>
      </w:r>
      <w:r w:rsidR="00DE479B" w:rsidRPr="00DE479B">
        <w:rPr>
          <w:lang w:val="ru-RU"/>
        </w:rPr>
        <w:t xml:space="preserve">. </w:t>
      </w:r>
      <w:r w:rsidR="00FF04B5">
        <w:rPr>
          <w:lang w:val="ru-RU"/>
        </w:rPr>
        <w:t xml:space="preserve">В проект-приемник </w:t>
      </w:r>
      <w:r w:rsidR="00BE2F2B">
        <w:rPr>
          <w:lang w:val="ru-RU"/>
        </w:rPr>
        <w:t>с</w:t>
      </w:r>
      <w:r w:rsidR="00FF04B5">
        <w:rPr>
          <w:lang w:val="ru-RU"/>
        </w:rPr>
        <w:t>к</w:t>
      </w:r>
      <w:r w:rsidR="00504CE6">
        <w:rPr>
          <w:lang w:val="ru-RU"/>
        </w:rPr>
        <w:t>опируются: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модели из папки</w:t>
      </w:r>
      <w:r w:rsidR="00DE479B">
        <w:rPr>
          <w:lang w:val="ru-RU"/>
        </w:rPr>
        <w:t xml:space="preserve"> </w:t>
      </w:r>
      <w:r w:rsidR="00DE479B" w:rsidRPr="00DE479B">
        <w:rPr>
          <w:lang w:val="ru-RU"/>
        </w:rPr>
        <w:t>проекта</w:t>
      </w:r>
      <w:r w:rsidR="00504CE6">
        <w:rPr>
          <w:lang w:val="ru-RU"/>
        </w:rPr>
        <w:t>;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все модели</w:t>
      </w:r>
      <w:r w:rsidR="00205209">
        <w:rPr>
          <w:lang w:val="ru-RU"/>
        </w:rPr>
        <w:t xml:space="preserve">, </w:t>
      </w:r>
      <w:r w:rsidR="00504CE6" w:rsidRPr="00DE479B">
        <w:rPr>
          <w:lang w:val="ru-RU"/>
        </w:rPr>
        <w:t xml:space="preserve">заимствованные </w:t>
      </w:r>
      <w:r w:rsidR="00DE479B" w:rsidRPr="00DE479B">
        <w:rPr>
          <w:lang w:val="ru-RU"/>
        </w:rPr>
        <w:t>из других проектов</w:t>
      </w:r>
      <w:r w:rsidR="00504CE6">
        <w:rPr>
          <w:lang w:val="ru-RU"/>
        </w:rPr>
        <w:t>;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все библиотечные модели</w:t>
      </w:r>
      <w:r w:rsidR="00504CE6">
        <w:rPr>
          <w:lang w:val="ru-RU"/>
        </w:rPr>
        <w:t>;</w:t>
      </w:r>
    </w:p>
    <w:p w:rsidR="00DE479B" w:rsidRPr="00DE479B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 xml:space="preserve">чертежи </w:t>
      </w:r>
      <w:r w:rsidR="005E1B78">
        <w:rPr>
          <w:lang w:val="ru-RU"/>
        </w:rPr>
        <w:t xml:space="preserve">всех </w:t>
      </w:r>
      <w:r w:rsidR="00DE479B" w:rsidRPr="00DE479B">
        <w:rPr>
          <w:lang w:val="ru-RU"/>
        </w:rPr>
        <w:t>скопированных моделей</w:t>
      </w:r>
      <w:r w:rsidR="00DE479B">
        <w:rPr>
          <w:lang w:val="ru-RU"/>
        </w:rPr>
        <w:t>.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2)</w:t>
      </w:r>
      <w:r w:rsidR="00DE479B">
        <w:rPr>
          <w:lang w:val="ru-RU"/>
        </w:rPr>
        <w:t xml:space="preserve"> </w:t>
      </w:r>
      <w:r w:rsidR="00DE479B" w:rsidRPr="000C3EA8">
        <w:rPr>
          <w:b/>
          <w:lang w:val="ru-RU"/>
        </w:rPr>
        <w:t>Копирование моделей и их чертежей только из папки проекта</w:t>
      </w:r>
      <w:r w:rsidR="00DE479B">
        <w:rPr>
          <w:lang w:val="ru-RU"/>
        </w:rPr>
        <w:t xml:space="preserve">. </w:t>
      </w:r>
      <w:r w:rsidR="00FF04B5">
        <w:rPr>
          <w:lang w:val="ru-RU"/>
        </w:rPr>
        <w:t xml:space="preserve">В проект-приемник </w:t>
      </w:r>
      <w:r w:rsidR="00BE2F2B">
        <w:rPr>
          <w:lang w:val="ru-RU"/>
        </w:rPr>
        <w:t>с</w:t>
      </w:r>
      <w:r w:rsidR="00FF04B5">
        <w:rPr>
          <w:lang w:val="ru-RU"/>
        </w:rPr>
        <w:t>к</w:t>
      </w:r>
      <w:r w:rsidR="00DE479B">
        <w:rPr>
          <w:lang w:val="ru-RU"/>
        </w:rPr>
        <w:t>опируются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5E1B78">
        <w:rPr>
          <w:lang w:val="ru-RU"/>
        </w:rPr>
        <w:t xml:space="preserve">модели и чертежи </w:t>
      </w:r>
      <w:r w:rsidR="00504CE6">
        <w:rPr>
          <w:lang w:val="ru-RU"/>
        </w:rPr>
        <w:t>проекта.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504CE6" w:rsidRPr="00DE479B">
        <w:rPr>
          <w:lang w:val="ru-RU"/>
        </w:rPr>
        <w:t>чертежи скопированных моделей</w:t>
      </w:r>
      <w:r w:rsidR="00CB276B">
        <w:rPr>
          <w:lang w:val="ru-RU"/>
        </w:rPr>
        <w:t xml:space="preserve"> </w:t>
      </w:r>
      <w:r w:rsidR="005E1B78">
        <w:rPr>
          <w:lang w:val="ru-RU"/>
        </w:rPr>
        <w:t>проекта.</w:t>
      </w:r>
    </w:p>
    <w:p w:rsidR="000C3EA8" w:rsidRDefault="00504CE6" w:rsidP="00504CE6">
      <w:pPr>
        <w:pStyle w:val="brnormal"/>
        <w:rPr>
          <w:lang w:val="ru-RU"/>
        </w:rPr>
      </w:pPr>
      <w:r>
        <w:rPr>
          <w:lang w:val="ru-RU"/>
        </w:rPr>
        <w:t>Все модели</w:t>
      </w:r>
      <w:r w:rsidR="000C3EA8">
        <w:rPr>
          <w:lang w:val="ru-RU"/>
        </w:rPr>
        <w:t>,</w:t>
      </w:r>
      <w:r>
        <w:rPr>
          <w:lang w:val="ru-RU"/>
        </w:rPr>
        <w:t xml:space="preserve"> заимствованные из других проектов</w:t>
      </w:r>
      <w:r w:rsidR="000C3EA8">
        <w:rPr>
          <w:lang w:val="ru-RU"/>
        </w:rPr>
        <w:t>,</w:t>
      </w:r>
      <w:r>
        <w:rPr>
          <w:lang w:val="ru-RU"/>
        </w:rPr>
        <w:t xml:space="preserve"> и библиотечные модели не </w:t>
      </w:r>
      <w:r w:rsidR="00BE2F2B">
        <w:rPr>
          <w:lang w:val="ru-RU"/>
        </w:rPr>
        <w:t>с</w:t>
      </w:r>
      <w:r>
        <w:rPr>
          <w:lang w:val="ru-RU"/>
        </w:rPr>
        <w:t>копируются.</w:t>
      </w:r>
    </w:p>
    <w:p w:rsidR="00FF04B5" w:rsidRDefault="00FF04B5" w:rsidP="00504CE6">
      <w:pPr>
        <w:pStyle w:val="brnormal"/>
        <w:rPr>
          <w:lang w:val="ru-RU"/>
        </w:rPr>
      </w:pPr>
    </w:p>
    <w:p w:rsidR="00FF04B5" w:rsidRPr="00504CE6" w:rsidRDefault="00FF04B5" w:rsidP="00504CE6">
      <w:pPr>
        <w:pStyle w:val="brnormal"/>
        <w:rPr>
          <w:lang w:val="ru-RU"/>
        </w:rPr>
      </w:pPr>
      <w:r>
        <w:rPr>
          <w:lang w:val="ru-RU"/>
        </w:rPr>
        <w:t>Копирование моделей и чертежей может быть произведено как в одну общую папку, так и в подпапки целевого проекта с сохранением папочной структуры проекта-источника.</w:t>
      </w:r>
    </w:p>
    <w:p w:rsidR="006E6DE9" w:rsidRPr="006E6DE9" w:rsidRDefault="006E6DE9" w:rsidP="006E6DE9">
      <w:pPr>
        <w:pStyle w:val="a5"/>
      </w:pPr>
      <w:r w:rsidRPr="005B2316">
        <w:t>3.</w:t>
      </w:r>
      <w:r w:rsidR="00F73074">
        <w:t>2.</w:t>
      </w:r>
      <w:r w:rsidR="00DE479B">
        <w:rPr>
          <w:lang w:val="ru-RU"/>
        </w:rPr>
        <w:t>9</w:t>
      </w:r>
      <w:r>
        <w:t xml:space="preserve"> Открыть файл</w:t>
      </w:r>
    </w:p>
    <w:p w:rsidR="006E6DE9" w:rsidRPr="0083125D" w:rsidRDefault="0083125D" w:rsidP="00F232A0">
      <w:pPr>
        <w:pStyle w:val="brnormal"/>
      </w:pPr>
      <w:r>
        <w:t>При выборе команды меню</w:t>
      </w:r>
      <w:r w:rsidR="006E6DE9">
        <w:t xml:space="preserve"> </w:t>
      </w:r>
      <w:r>
        <w:rPr>
          <w:b/>
        </w:rPr>
        <w:t>Файл</w:t>
      </w:r>
      <w:r w:rsidR="006E6DE9" w:rsidRPr="00CC7D4B">
        <w:rPr>
          <w:b/>
        </w:rPr>
        <w:t xml:space="preserve"> &gt; О</w:t>
      </w:r>
      <w:r>
        <w:rPr>
          <w:b/>
        </w:rPr>
        <w:t>тк</w:t>
      </w:r>
      <w:r w:rsidR="00B95903">
        <w:rPr>
          <w:b/>
        </w:rPr>
        <w:t>рыть</w:t>
      </w:r>
      <w:r w:rsidR="00B95903">
        <w:rPr>
          <w:b/>
          <w:lang w:val="ru-RU"/>
        </w:rPr>
        <w:t> </w:t>
      </w:r>
      <w:r>
        <w:rPr>
          <w:b/>
        </w:rPr>
        <w:t>файл</w:t>
      </w:r>
      <w:r>
        <w:t xml:space="preserve"> п</w:t>
      </w:r>
      <w:r w:rsidR="006E6DE9">
        <w:t xml:space="preserve">рограмма </w:t>
      </w:r>
      <w:r>
        <w:t>открывает файл</w:t>
      </w:r>
      <w:r w:rsidR="00171D62">
        <w:rPr>
          <w:lang w:val="ru-RU"/>
        </w:rPr>
        <w:t xml:space="preserve"> </w:t>
      </w:r>
      <w:r w:rsidR="00372F4D">
        <w:t>КО</w:t>
      </w:r>
      <w:r w:rsidR="006E6DE9">
        <w:t>.</w:t>
      </w:r>
    </w:p>
    <w:p w:rsidR="00171D62" w:rsidRPr="00171D62" w:rsidRDefault="00477734" w:rsidP="00171D62">
      <w:pPr>
        <w:pStyle w:val="a5"/>
        <w:rPr>
          <w:lang w:val="ru-RU"/>
        </w:rPr>
      </w:pPr>
      <w:r w:rsidRPr="005B2316">
        <w:t>3.</w:t>
      </w:r>
      <w:r w:rsidR="00F73074">
        <w:t>2.</w:t>
      </w:r>
      <w:r w:rsidR="00DE479B">
        <w:rPr>
          <w:lang w:val="ru-RU"/>
        </w:rPr>
        <w:t>10</w:t>
      </w:r>
      <w:r>
        <w:t xml:space="preserve"> Коллективная работа по сети</w:t>
      </w:r>
    </w:p>
    <w:p w:rsidR="00F4143A" w:rsidRDefault="00887FEC" w:rsidP="00DA73BF">
      <w:pPr>
        <w:pStyle w:val="brnormal"/>
      </w:pPr>
      <w:r>
        <w:t>При</w:t>
      </w:r>
      <w:r w:rsidR="00477734">
        <w:t xml:space="preserve"> организации коллективной работы по сети, поместите папку с программой на</w:t>
      </w:r>
      <w:r w:rsidR="00563560">
        <w:rPr>
          <w:lang w:val="ru-RU"/>
        </w:rPr>
        <w:t xml:space="preserve"> общем</w:t>
      </w:r>
      <w:r w:rsidR="00477734">
        <w:t xml:space="preserve"> сетевом диске</w:t>
      </w:r>
      <w:r w:rsidR="00E91835">
        <w:rPr>
          <w:lang w:val="ru-RU"/>
        </w:rPr>
        <w:t xml:space="preserve"> с одинаковой буквой</w:t>
      </w:r>
      <w:r w:rsidR="00C61EF2">
        <w:rPr>
          <w:lang w:val="ru-RU"/>
        </w:rPr>
        <w:t xml:space="preserve"> диска</w:t>
      </w:r>
      <w:r w:rsidR="00E91835">
        <w:rPr>
          <w:lang w:val="ru-RU"/>
        </w:rPr>
        <w:t xml:space="preserve"> на всех компьютерах</w:t>
      </w:r>
      <w:r w:rsidR="00B95903">
        <w:rPr>
          <w:lang w:val="ru-RU"/>
        </w:rPr>
        <w:t xml:space="preserve"> пользователей</w:t>
      </w:r>
      <w:r w:rsidR="00D90332">
        <w:rPr>
          <w:lang w:val="ru-RU"/>
        </w:rPr>
        <w:t xml:space="preserve"> коллектива</w:t>
      </w:r>
      <w:r w:rsidR="00477734">
        <w:t>.</w:t>
      </w:r>
    </w:p>
    <w:p w:rsidR="00DA73BF" w:rsidRDefault="00477734" w:rsidP="00DA73BF">
      <w:pPr>
        <w:pStyle w:val="brnormal"/>
      </w:pPr>
      <w:r>
        <w:t>Во избежание ошибок, связанных с коллективным доступом к файловой системе при коллективной работе</w:t>
      </w:r>
      <w:r w:rsidR="00A033E8">
        <w:rPr>
          <w:lang w:val="ru-RU"/>
        </w:rPr>
        <w:t>,</w:t>
      </w:r>
      <w:r w:rsidR="0073075D">
        <w:rPr>
          <w:lang w:val="ru-RU"/>
        </w:rPr>
        <w:t xml:space="preserve"> на редактирование</w:t>
      </w:r>
      <w:r>
        <w:t xml:space="preserve"> может быть запущен только один экземпляр программы одним пользователем. Все последующие экземпляры программы, запущенные другими пользователями</w:t>
      </w:r>
      <w:r w:rsidR="00DB092B">
        <w:t xml:space="preserve"> на своих компьютерах</w:t>
      </w:r>
      <w:r>
        <w:t>, будут работать в режиме «Только чтение».</w:t>
      </w:r>
    </w:p>
    <w:p w:rsidR="00860A98" w:rsidRPr="00860A98" w:rsidRDefault="005511E2" w:rsidP="00DA73BF">
      <w:pPr>
        <w:pStyle w:val="brnormal"/>
      </w:pPr>
      <w:r>
        <w:t>Рекомендуется</w:t>
      </w:r>
      <w:r w:rsidR="00860A98">
        <w:t xml:space="preserve"> удалять </w:t>
      </w:r>
      <w:r w:rsidR="00860A98" w:rsidRPr="005511E2">
        <w:rPr>
          <w:i/>
        </w:rPr>
        <w:t>все скрытые файлы</w:t>
      </w:r>
      <w:r w:rsidR="00860A98">
        <w:t>, когда точно известно, что нет файлов</w:t>
      </w:r>
      <w:r w:rsidRPr="005511E2">
        <w:t xml:space="preserve"> </w:t>
      </w:r>
      <w:r w:rsidR="00E91835">
        <w:t>КО</w:t>
      </w:r>
      <w:r w:rsidR="00860A98">
        <w:t>, открытых по сети.</w:t>
      </w:r>
    </w:p>
    <w:p w:rsidR="003E0BD4" w:rsidRDefault="003E0BD4" w:rsidP="003E0BD4">
      <w:pPr>
        <w:pStyle w:val="picture"/>
      </w:pPr>
      <w:r>
        <w:t>***</w:t>
      </w:r>
    </w:p>
    <w:p w:rsidR="003E0BD4" w:rsidRPr="00860A98" w:rsidRDefault="003E0BD4" w:rsidP="003E0BD4">
      <w:pPr>
        <w:pStyle w:val="picture"/>
      </w:pPr>
      <w:r>
        <w:t>©</w:t>
      </w:r>
      <w:r w:rsidRPr="004E101D">
        <w:t xml:space="preserve"> </w:t>
      </w:r>
      <w:r w:rsidR="00C72A7C">
        <w:t>Брагин И.</w:t>
      </w:r>
      <w:r w:rsidR="00827E9B">
        <w:t xml:space="preserve"> </w:t>
      </w:r>
      <w:r w:rsidR="00C72A7C">
        <w:t xml:space="preserve">В. </w:t>
      </w:r>
      <w:r w:rsidR="00443464">
        <w:t>20</w:t>
      </w:r>
      <w:r w:rsidR="00443464" w:rsidRPr="00860A98">
        <w:t>2</w:t>
      </w:r>
      <w:r w:rsidR="00465F05" w:rsidRPr="00BF508A">
        <w:t>4</w:t>
      </w:r>
    </w:p>
    <w:p w:rsidR="00BF508A" w:rsidRPr="00ED2090" w:rsidRDefault="00FF1EDA" w:rsidP="00BF508A">
      <w:pPr>
        <w:pStyle w:val="00"/>
        <w:rPr>
          <w:lang w:val="ru-RU"/>
        </w:rPr>
      </w:pPr>
      <w:r>
        <w:rPr>
          <w:lang w:val="ru-RU"/>
        </w:rPr>
        <w:br w:type="page"/>
      </w:r>
      <w:r w:rsidR="00BF508A">
        <w:rPr>
          <w:lang w:val="ru-RU"/>
        </w:rPr>
        <w:lastRenderedPageBreak/>
        <w:t>Приложение</w:t>
      </w:r>
      <w:proofErr w:type="gramStart"/>
      <w:r w:rsidR="00BF508A">
        <w:rPr>
          <w:lang w:val="ru-RU"/>
        </w:rPr>
        <w:t xml:space="preserve"> А</w:t>
      </w:r>
      <w:proofErr w:type="gramEnd"/>
    </w:p>
    <w:p w:rsidR="00BF508A" w:rsidRPr="00FA1039" w:rsidRDefault="00451B98" w:rsidP="00BF508A">
      <w:pPr>
        <w:pStyle w:val="3"/>
        <w:rPr>
          <w:rStyle w:val="Strong"/>
          <w:i w:val="0"/>
          <w:szCs w:val="26"/>
        </w:rPr>
      </w:pPr>
      <w:r>
        <w:t>Описание некоторых</w:t>
      </w:r>
      <w:r w:rsidR="00BF508A">
        <w:t xml:space="preserve"> значков (иконок)</w:t>
      </w:r>
    </w:p>
    <w:p w:rsidR="007038D3" w:rsidRDefault="007038D3" w:rsidP="00BF508A">
      <w:pPr>
        <w:pStyle w:val="HistoryVer"/>
        <w:rPr>
          <w:noProof/>
          <w:lang w:val="ru-RU" w:eastAsia="ru-RU"/>
        </w:rPr>
      </w:pPr>
    </w:p>
    <w:p w:rsidR="00BE6891" w:rsidRPr="000160F1" w:rsidRDefault="00BE6891" w:rsidP="00BF508A">
      <w:pPr>
        <w:pStyle w:val="HistoryVer"/>
        <w:rPr>
          <w:noProof/>
          <w:lang w:val="ru-RU" w:eastAsia="ru-RU"/>
        </w:rPr>
      </w:pPr>
    </w:p>
    <w:p w:rsidR="00815695" w:rsidRDefault="00C079EF" w:rsidP="00815695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F2DE777" wp14:editId="2F159FB1">
            <wp:extent cx="154940" cy="15494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695" w:rsidRPr="00BE6891">
        <w:rPr>
          <w:noProof/>
          <w:lang w:val="ru-RU" w:eastAsia="ru-RU"/>
        </w:rPr>
        <w:tab/>
      </w:r>
      <w:r w:rsidR="00815695" w:rsidRPr="00BE6891">
        <w:rPr>
          <w:noProof/>
          <w:lang w:val="ru-RU" w:eastAsia="ru-RU"/>
        </w:rPr>
        <w:tab/>
        <w:t xml:space="preserve">- </w:t>
      </w:r>
      <w:r w:rsidR="00A76FB8">
        <w:rPr>
          <w:noProof/>
          <w:lang w:val="ru-RU" w:eastAsia="ru-RU"/>
        </w:rPr>
        <w:t>поиск в списке</w:t>
      </w:r>
      <w:r w:rsidR="00815695">
        <w:rPr>
          <w:noProof/>
          <w:lang w:val="ru-RU" w:eastAsia="ru-RU"/>
        </w:rPr>
        <w:t xml:space="preserve"> ссылок</w:t>
      </w:r>
      <w:r w:rsidR="00A76FB8">
        <w:rPr>
          <w:noProof/>
          <w:lang w:val="ru-RU" w:eastAsia="ru-RU"/>
        </w:rPr>
        <w:t xml:space="preserve"> и в </w:t>
      </w:r>
      <w:r w:rsidR="0009106B">
        <w:rPr>
          <w:noProof/>
          <w:lang w:val="ru-RU" w:eastAsia="ru-RU"/>
        </w:rPr>
        <w:t xml:space="preserve">обновленных </w:t>
      </w:r>
      <w:r w:rsidR="00A76FB8">
        <w:rPr>
          <w:noProof/>
          <w:lang w:val="ru-RU" w:eastAsia="ru-RU"/>
        </w:rPr>
        <w:t>файлах КОМПАС-</w:t>
      </w:r>
      <w:r w:rsidR="00A76FB8">
        <w:rPr>
          <w:noProof/>
          <w:lang w:val="en-US" w:eastAsia="ru-RU"/>
        </w:rPr>
        <w:t>D</w:t>
      </w:r>
      <w:r w:rsidR="00815695">
        <w:rPr>
          <w:noProof/>
          <w:lang w:val="ru-RU" w:eastAsia="ru-RU"/>
        </w:rPr>
        <w:t>;</w:t>
      </w:r>
    </w:p>
    <w:p w:rsidR="00BE6891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B9C0C82" wp14:editId="5C98D4CE">
            <wp:extent cx="154940" cy="15494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891" w:rsidRPr="00BE6891">
        <w:rPr>
          <w:noProof/>
          <w:lang w:val="ru-RU" w:eastAsia="ru-RU"/>
        </w:rPr>
        <w:tab/>
      </w:r>
      <w:r w:rsidR="00BE6891" w:rsidRPr="00BE6891">
        <w:rPr>
          <w:noProof/>
          <w:lang w:val="ru-RU" w:eastAsia="ru-RU"/>
        </w:rPr>
        <w:tab/>
        <w:t xml:space="preserve">- </w:t>
      </w:r>
      <w:r w:rsidR="00BE6891">
        <w:rPr>
          <w:noProof/>
          <w:lang w:val="ru-RU" w:eastAsia="ru-RU"/>
        </w:rPr>
        <w:t>поиск только в файлах КОМПАС-3</w:t>
      </w:r>
      <w:r w:rsidR="00BE6891">
        <w:rPr>
          <w:noProof/>
          <w:lang w:val="en-US" w:eastAsia="ru-RU"/>
        </w:rPr>
        <w:t>D</w:t>
      </w:r>
      <w:r w:rsidR="00BE6891">
        <w:rPr>
          <w:noProof/>
          <w:lang w:val="ru-RU" w:eastAsia="ru-RU"/>
        </w:rPr>
        <w:t>;</w:t>
      </w:r>
    </w:p>
    <w:p w:rsidR="00F82CFB" w:rsidRDefault="00F82CFB" w:rsidP="00BF508A">
      <w:pPr>
        <w:pStyle w:val="HistoryVer"/>
        <w:rPr>
          <w:noProof/>
          <w:lang w:val="ru-RU" w:eastAsia="ru-RU"/>
        </w:rPr>
      </w:pPr>
    </w:p>
    <w:p w:rsidR="00527E32" w:rsidRDefault="00527E32" w:rsidP="00BF508A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E28CD28" wp14:editId="2E536E12">
            <wp:extent cx="154940" cy="15494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>- процесс замены ссылки</w:t>
      </w:r>
      <w:r w:rsidR="00451B98">
        <w:rPr>
          <w:noProof/>
          <w:lang w:val="ru-RU" w:eastAsia="ru-RU"/>
        </w:rPr>
        <w:t xml:space="preserve"> или имени</w:t>
      </w:r>
      <w:r w:rsidR="00F82CFB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1B269CD" wp14:editId="4491BF54">
            <wp:extent cx="154940" cy="15494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сборке замена ссылки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665DBE6" wp14:editId="2CB1CCFD">
            <wp:extent cx="154940" cy="15494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детали замена ссылки произведена</w:t>
      </w:r>
      <w:r w:rsidR="009B652A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C11D5DC" wp14:editId="13462B7F">
            <wp:extent cx="154940" cy="15494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чертеже замена ссылки произведена</w:t>
      </w:r>
      <w:r w:rsidR="009B652A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5FF610F" wp14:editId="313B3F96">
            <wp:extent cx="154940" cy="15494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в </w:t>
      </w:r>
      <w:r w:rsidR="00451B98">
        <w:rPr>
          <w:noProof/>
          <w:lang w:val="ru-RU" w:eastAsia="ru-RU"/>
        </w:rPr>
        <w:t>сборке замена ссылки не произведен</w:t>
      </w:r>
      <w:r w:rsidR="00527E32">
        <w:rPr>
          <w:noProof/>
          <w:lang w:val="ru-RU" w:eastAsia="ru-RU"/>
        </w:rPr>
        <w:t>а;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9032DBD" wp14:editId="19FE9A1B">
            <wp:extent cx="154940" cy="15494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>- в д</w:t>
      </w:r>
      <w:r w:rsidR="00451B98">
        <w:rPr>
          <w:noProof/>
          <w:lang w:val="ru-RU" w:eastAsia="ru-RU"/>
        </w:rPr>
        <w:t>етали замена ссылки не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6ACD9B" wp14:editId="375E9E4F">
            <wp:extent cx="154940" cy="15494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в чертеже замена ссылки не </w:t>
      </w:r>
      <w:r w:rsidR="00451B98">
        <w:rPr>
          <w:noProof/>
          <w:lang w:val="ru-RU" w:eastAsia="ru-RU"/>
        </w:rPr>
        <w:t>произведена</w:t>
      </w:r>
      <w:r w:rsidR="009B652A">
        <w:rPr>
          <w:noProof/>
          <w:lang w:val="ru-RU" w:eastAsia="ru-RU"/>
        </w:rPr>
        <w:t>;</w:t>
      </w:r>
    </w:p>
    <w:p w:rsidR="00527E32" w:rsidRDefault="00527E32" w:rsidP="00F82CFB">
      <w:pPr>
        <w:pStyle w:val="HistoryVer"/>
        <w:rPr>
          <w:noProof/>
          <w:lang w:val="ru-RU" w:eastAsia="ru-RU"/>
        </w:rPr>
      </w:pPr>
    </w:p>
    <w:p w:rsidR="00F82CFB" w:rsidRDefault="00F82CFB" w:rsidP="00527E32">
      <w:pPr>
        <w:pStyle w:val="HistoryVer"/>
        <w:ind w:firstLine="0"/>
        <w:rPr>
          <w:noProof/>
          <w:lang w:val="ru-RU" w:eastAsia="ru-RU"/>
        </w:rPr>
      </w:pPr>
    </w:p>
    <w:p w:rsidR="007038D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3EBFEDC" wp14:editId="4F9D26AC">
            <wp:extent cx="154940" cy="15494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08A">
        <w:rPr>
          <w:noProof/>
          <w:lang w:val="ru-RU" w:eastAsia="ru-RU"/>
        </w:rPr>
        <w:tab/>
      </w:r>
      <w:r w:rsidR="00A76FB8" w:rsidRPr="00A76FB8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 xml:space="preserve">- сборка, </w:t>
      </w:r>
      <w:r w:rsidR="0009106B">
        <w:rPr>
          <w:noProof/>
          <w:lang w:val="ru-RU" w:eastAsia="ru-RU"/>
        </w:rPr>
        <w:t>сборка с сылкой на модель</w:t>
      </w:r>
      <w:r w:rsidR="00BF508A">
        <w:rPr>
          <w:noProof/>
          <w:lang w:val="ru-RU" w:eastAsia="ru-RU"/>
        </w:rPr>
        <w:t>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AE16BC6" wp14:editId="14F07C39">
            <wp:extent cx="152400" cy="1524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сборки-источника контекста;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8DA62C2" wp14:editId="1D0B9454">
            <wp:extent cx="154940" cy="15494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</w:t>
      </w:r>
      <w:r w:rsidRPr="00A76FB8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на сборку не найден (сборка не найдена);</w:t>
      </w:r>
    </w:p>
    <w:p w:rsidR="00C947EF" w:rsidRDefault="003A575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0462AE9" wp14:editId="7EE92906">
            <wp:extent cx="152400" cy="152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</w:t>
      </w:r>
      <w:r>
        <w:rPr>
          <w:noProof/>
          <w:lang w:val="ru-RU" w:eastAsia="ru-RU"/>
        </w:rPr>
        <w:t xml:space="preserve"> сборки</w:t>
      </w:r>
      <w:r w:rsidR="00C947EF">
        <w:rPr>
          <w:noProof/>
          <w:lang w:val="ru-RU" w:eastAsia="ru-RU"/>
        </w:rPr>
        <w:t>-источник</w:t>
      </w:r>
      <w:r>
        <w:rPr>
          <w:noProof/>
          <w:lang w:val="ru-RU" w:eastAsia="ru-RU"/>
        </w:rPr>
        <w:t>а</w:t>
      </w:r>
      <w:r w:rsidR="00C947EF">
        <w:rPr>
          <w:noProof/>
          <w:lang w:val="ru-RU" w:eastAsia="ru-RU"/>
        </w:rPr>
        <w:t xml:space="preserve"> контекста не найден;</w:t>
      </w:r>
    </w:p>
    <w:p w:rsidR="00A619C3" w:rsidRDefault="00C079E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1D7B919" wp14:editId="5BE4DFE7">
            <wp:extent cx="154940" cy="15494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>- сборка,</w:t>
      </w:r>
      <w:r w:rsidR="00027DCC" w:rsidRPr="00F82CFB">
        <w:rPr>
          <w:noProof/>
          <w:highlight w:val="lightGray"/>
          <w:lang w:val="ru-RU" w:eastAsia="ru-RU"/>
        </w:rPr>
        <w:t xml:space="preserve"> файл не найден:</w:t>
      </w:r>
    </w:p>
    <w:p w:rsidR="00F82CFB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66E895D" wp14:editId="0998BCEF">
            <wp:extent cx="154940" cy="154940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 xml:space="preserve">- сборка, </w:t>
      </w:r>
      <w:r w:rsidR="00027DCC" w:rsidRPr="00F82CFB">
        <w:rPr>
          <w:noProof/>
          <w:highlight w:val="lightGray"/>
          <w:lang w:val="ru-RU" w:eastAsia="ru-RU"/>
        </w:rPr>
        <w:t>поиск отключен;</w:t>
      </w: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394D1F3" wp14:editId="3F4728CD">
            <wp:extent cx="154940" cy="15494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деталь, </w:t>
      </w:r>
      <w:r w:rsidR="0009106B">
        <w:rPr>
          <w:noProof/>
          <w:lang w:val="ru-RU" w:eastAsia="ru-RU"/>
        </w:rPr>
        <w:t>деталь с сылкой на модель</w:t>
      </w:r>
      <w:r w:rsidR="007038D3">
        <w:rPr>
          <w:noProof/>
          <w:lang w:val="ru-RU" w:eastAsia="ru-RU"/>
        </w:rPr>
        <w:t>;</w:t>
      </w:r>
    </w:p>
    <w:p w:rsidR="00072D33" w:rsidRDefault="003A575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7F50BED" wp14:editId="7ED75990">
            <wp:extent cx="152400" cy="1524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D33">
        <w:rPr>
          <w:noProof/>
          <w:lang w:val="ru-RU" w:eastAsia="ru-RU"/>
        </w:rPr>
        <w:tab/>
      </w:r>
      <w:r w:rsidR="00072D33">
        <w:rPr>
          <w:noProof/>
          <w:lang w:val="ru-RU" w:eastAsia="ru-RU"/>
        </w:rPr>
        <w:tab/>
        <w:t>- файл-источник контекста (деталь)</w:t>
      </w:r>
      <w:r w:rsidR="00451B98">
        <w:rPr>
          <w:noProof/>
          <w:lang w:val="ru-RU" w:eastAsia="ru-RU"/>
        </w:rPr>
        <w:t>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693DAAE" wp14:editId="1139184F">
            <wp:extent cx="154940" cy="15494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(контейнер) с сылкой на заготовку-сборку;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665308" wp14:editId="2E8C4CEC">
            <wp:extent cx="154940" cy="15494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(контейнер) с сылкой на заготовку-деталь;</w:t>
      </w:r>
    </w:p>
    <w:p w:rsidR="00F20F49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6FCC9B" wp14:editId="77092C19">
            <wp:extent cx="154940" cy="15494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 xml:space="preserve">- </w:t>
      </w:r>
      <w:r w:rsidR="00A619C3">
        <w:rPr>
          <w:noProof/>
          <w:lang w:val="ru-RU" w:eastAsia="ru-RU"/>
        </w:rPr>
        <w:t>файл</w:t>
      </w:r>
      <w:r w:rsidR="00027DCC">
        <w:rPr>
          <w:noProof/>
          <w:lang w:val="ru-RU" w:eastAsia="ru-RU"/>
        </w:rPr>
        <w:t xml:space="preserve"> по ссылке</w:t>
      </w:r>
      <w:r w:rsidR="00F82CFB">
        <w:rPr>
          <w:noProof/>
          <w:lang w:val="ru-RU" w:eastAsia="ru-RU"/>
        </w:rPr>
        <w:t xml:space="preserve"> на деталь</w:t>
      </w:r>
      <w:r w:rsidR="00A619C3">
        <w:rPr>
          <w:noProof/>
          <w:lang w:val="ru-RU" w:eastAsia="ru-RU"/>
        </w:rPr>
        <w:t xml:space="preserve"> не найден</w:t>
      </w:r>
      <w:r w:rsidR="0009106B">
        <w:rPr>
          <w:noProof/>
          <w:lang w:val="ru-RU" w:eastAsia="ru-RU"/>
        </w:rPr>
        <w:t xml:space="preserve"> (деталь не найдена)</w:t>
      </w:r>
      <w:r w:rsidR="00A619C3">
        <w:rPr>
          <w:noProof/>
          <w:lang w:val="ru-RU" w:eastAsia="ru-RU"/>
        </w:rPr>
        <w:t>;</w:t>
      </w:r>
    </w:p>
    <w:p w:rsidR="00C947EF" w:rsidRDefault="003A575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5EDBA76" wp14:editId="7C17129C">
            <wp:extent cx="152400" cy="1524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файл-источник контекста не найден (деталь не найдена);</w:t>
      </w:r>
    </w:p>
    <w:p w:rsidR="00A619C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C31F165" wp14:editId="430679F2">
            <wp:extent cx="154940" cy="15494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деталь,</w:t>
      </w:r>
      <w:r w:rsidR="00027DCC" w:rsidRPr="00407075">
        <w:rPr>
          <w:noProof/>
          <w:highlight w:val="lightGray"/>
          <w:lang w:val="ru-RU" w:eastAsia="ru-RU"/>
        </w:rPr>
        <w:t xml:space="preserve"> файл не найден;</w:t>
      </w:r>
    </w:p>
    <w:p w:rsidR="00BF508A" w:rsidRPr="00421AF4" w:rsidRDefault="00C079EF" w:rsidP="00421AF4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A8112FA" wp14:editId="74C1E765">
            <wp:extent cx="154940" cy="154940"/>
            <wp:effectExtent l="0" t="0" r="0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</w:t>
      </w:r>
      <w:r w:rsidR="00407075">
        <w:rPr>
          <w:noProof/>
          <w:highlight w:val="lightGray"/>
          <w:lang w:val="ru-RU" w:eastAsia="ru-RU"/>
        </w:rPr>
        <w:t>, поиск отключен</w:t>
      </w:r>
      <w:r w:rsidR="0009106B" w:rsidRPr="0009106B">
        <w:rPr>
          <w:noProof/>
          <w:highlight w:val="lightGray"/>
          <w:lang w:val="ru-RU" w:eastAsia="ru-RU"/>
        </w:rPr>
        <w:t>;</w:t>
      </w: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451B98" w:rsidRDefault="00451B98" w:rsidP="003A575F">
      <w:pPr>
        <w:pStyle w:val="HistoryVer"/>
        <w:rPr>
          <w:noProof/>
          <w:lang w:val="ru-RU" w:eastAsia="ru-RU"/>
        </w:rPr>
      </w:pP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DD70115" wp14:editId="4C5151FA">
            <wp:extent cx="154940" cy="15494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сборку-заготовку;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6C2CB5F" wp14:editId="5A00D666">
            <wp:extent cx="154940" cy="15494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деталь-заготовку;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D2DED8E" wp14:editId="15FF4D03">
            <wp:extent cx="154940" cy="154940"/>
            <wp:effectExtent l="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 на сборку-заготовку не найден  (сборка-заготовка не найдена);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E3A1945" wp14:editId="15E85A37">
            <wp:extent cx="154940" cy="154940"/>
            <wp:effectExtent l="0" t="0" r="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сылке на деталь-заготовку не найден</w:t>
      </w:r>
      <w:r w:rsidRPr="0009106B">
        <w:rPr>
          <w:noProof/>
          <w:lang w:val="ru-RU" w:eastAsia="ru-RU"/>
        </w:rPr>
        <w:t xml:space="preserve"> (</w:t>
      </w:r>
      <w:r>
        <w:rPr>
          <w:noProof/>
          <w:lang w:val="ru-RU" w:eastAsia="ru-RU"/>
        </w:rPr>
        <w:t>деталь-заготовка не найдена</w:t>
      </w:r>
      <w:r w:rsidRPr="0009106B">
        <w:rPr>
          <w:noProof/>
          <w:lang w:val="ru-RU" w:eastAsia="ru-RU"/>
        </w:rPr>
        <w:t>)</w:t>
      </w:r>
      <w:r>
        <w:rPr>
          <w:noProof/>
          <w:lang w:val="ru-RU" w:eastAsia="ru-RU"/>
        </w:rPr>
        <w:t>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DD9A40F" wp14:editId="71779023">
            <wp:extent cx="154940" cy="154940"/>
            <wp:effectExtent l="0" t="0" r="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чертеж, </w:t>
      </w:r>
      <w:r w:rsidR="0009106B">
        <w:rPr>
          <w:noProof/>
          <w:lang w:val="ru-RU" w:eastAsia="ru-RU"/>
        </w:rPr>
        <w:t>черртеж с сылкой на модель</w:t>
      </w:r>
      <w:r w:rsidR="00E93AEA">
        <w:rPr>
          <w:noProof/>
          <w:lang w:val="ru-RU" w:eastAsia="ru-RU"/>
        </w:rPr>
        <w:t>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2E193DE" wp14:editId="72F25694">
            <wp:extent cx="154940" cy="154940"/>
            <wp:effectExtent l="0" t="0" r="0" b="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AEA">
        <w:rPr>
          <w:noProof/>
          <w:lang w:val="ru-RU" w:eastAsia="ru-RU"/>
        </w:rPr>
        <w:tab/>
      </w:r>
      <w:r w:rsidR="00E93AEA">
        <w:rPr>
          <w:noProof/>
          <w:lang w:val="ru-RU" w:eastAsia="ru-RU"/>
        </w:rPr>
        <w:tab/>
      </w:r>
      <w:r w:rsidR="00E93AEA" w:rsidRPr="00407075">
        <w:rPr>
          <w:noProof/>
          <w:highlight w:val="lightGray"/>
          <w:lang w:val="ru-RU" w:eastAsia="ru-RU"/>
        </w:rPr>
        <w:t>- чертеж, файл не найден;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5F06F0A" wp14:editId="03E0B578">
            <wp:extent cx="154940" cy="154940"/>
            <wp:effectExtent l="0" t="0" r="0" b="0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075">
        <w:rPr>
          <w:noProof/>
          <w:lang w:val="ru-RU" w:eastAsia="ru-RU"/>
        </w:rPr>
        <w:tab/>
      </w:r>
      <w:r w:rsidR="00407075">
        <w:rPr>
          <w:noProof/>
          <w:lang w:val="ru-RU" w:eastAsia="ru-RU"/>
        </w:rPr>
        <w:tab/>
      </w:r>
      <w:r w:rsidR="00407075" w:rsidRPr="00407075">
        <w:rPr>
          <w:noProof/>
          <w:highlight w:val="lightGray"/>
          <w:lang w:val="ru-RU" w:eastAsia="ru-RU"/>
        </w:rPr>
        <w:t>- чертеж, поиск отключен.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E9E601C" wp14:editId="7CD9EFC1">
            <wp:extent cx="154940" cy="15494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сборка с ссылкой на не модель;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FCFBA4B" wp14:editId="6F2AC0C3">
            <wp:extent cx="154940" cy="15494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с ссылкой на не модель;</w:t>
      </w:r>
    </w:p>
    <w:p w:rsidR="003A575F" w:rsidRPr="0009106B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31D9CC" wp14:editId="517D42BF">
            <wp:extent cx="154940" cy="15494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чертеж с сылкой на не модель;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BF508A" w:rsidRPr="00BF508A" w:rsidRDefault="00BF508A" w:rsidP="00421AF4">
      <w:pPr>
        <w:pStyle w:val="HistoryVer"/>
        <w:ind w:firstLine="0"/>
      </w:pPr>
      <w:r>
        <w:br w:type="page"/>
      </w:r>
    </w:p>
    <w:p w:rsidR="00791606" w:rsidRPr="00ED2090" w:rsidRDefault="00BF508A" w:rsidP="00791606">
      <w:pPr>
        <w:pStyle w:val="00"/>
        <w:rPr>
          <w:lang w:val="ru-RU"/>
        </w:rPr>
      </w:pPr>
      <w:r>
        <w:rPr>
          <w:lang w:val="ru-RU"/>
        </w:rPr>
        <w:lastRenderedPageBreak/>
        <w:t>Приложение</w:t>
      </w:r>
      <w:proofErr w:type="gramStart"/>
      <w:r>
        <w:rPr>
          <w:lang w:val="ru-RU"/>
        </w:rPr>
        <w:t xml:space="preserve"> Б</w:t>
      </w:r>
      <w:proofErr w:type="gramEnd"/>
      <w:r>
        <w:rPr>
          <w:lang w:val="ru-RU"/>
        </w:rPr>
        <w:t xml:space="preserve"> </w:t>
      </w:r>
    </w:p>
    <w:p w:rsidR="00BE14B1" w:rsidRPr="00BF508A" w:rsidRDefault="00791606" w:rsidP="00A24BA7">
      <w:pPr>
        <w:pStyle w:val="3"/>
      </w:pPr>
      <w:r w:rsidRPr="00DE0801">
        <w:t>История версий</w:t>
      </w:r>
    </w:p>
    <w:p w:rsidR="008631DC" w:rsidRPr="00F34E5E" w:rsidRDefault="008631DC" w:rsidP="008631DC">
      <w:pPr>
        <w:pStyle w:val="3"/>
      </w:pPr>
      <w:r>
        <w:t>1.05</w:t>
      </w:r>
    </w:p>
    <w:p w:rsidR="00AA179A" w:rsidRPr="00AA179A" w:rsidRDefault="00AA179A" w:rsidP="00AA179A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Вставка пути к Папке проектов из буфера обмена.</w:t>
      </w:r>
    </w:p>
    <w:p w:rsidR="007D52E3" w:rsidRPr="007D52E3" w:rsidRDefault="007D52E3" w:rsidP="008631DC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изображений (превью).</w:t>
      </w:r>
    </w:p>
    <w:p w:rsidR="008631DC" w:rsidRPr="003A575F" w:rsidRDefault="008631DC" w:rsidP="008631D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Учет в имени файла разделителя между Обозначением и Наименованием.</w:t>
      </w:r>
    </w:p>
    <w:p w:rsidR="008631DC" w:rsidRPr="008631DC" w:rsidRDefault="008631DC" w:rsidP="008631DC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номера исполнения по маске.</w:t>
      </w:r>
    </w:p>
    <w:p w:rsidR="008631DC" w:rsidRPr="00AA179A" w:rsidRDefault="008631DC" w:rsidP="00AA179A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Обозначения по маске</w:t>
      </w:r>
      <w:r w:rsidR="00B2581B">
        <w:rPr>
          <w:lang w:val="ru-RU"/>
        </w:rPr>
        <w:t>, а не по первому пробелу</w:t>
      </w:r>
      <w:r>
        <w:rPr>
          <w:lang w:val="ru-RU"/>
        </w:rPr>
        <w:t>.</w:t>
      </w:r>
    </w:p>
    <w:p w:rsidR="008631DC" w:rsidRDefault="008631DC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 w:rsidR="00B2581B">
        <w:rPr>
          <w:lang w:val="ru-RU"/>
        </w:rPr>
        <w:t>В моделях с исполнениями обозначение часто не вставлялось</w:t>
      </w:r>
      <w:r>
        <w:rPr>
          <w:lang w:val="ru-RU"/>
        </w:rPr>
        <w:t xml:space="preserve"> в «Обозначе</w:t>
      </w:r>
      <w:r w:rsidR="00B2581B">
        <w:rPr>
          <w:lang w:val="ru-RU"/>
        </w:rPr>
        <w:t>ние» основного исполнения</w:t>
      </w:r>
      <w:r>
        <w:rPr>
          <w:lang w:val="ru-RU"/>
        </w:rPr>
        <w:t>.</w:t>
      </w:r>
    </w:p>
    <w:p w:rsidR="00061541" w:rsidRDefault="00061541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Появлялось сообщение об ошибке, когда в Папке проектов был</w:t>
      </w:r>
      <w:r w:rsidR="007D52E3">
        <w:rPr>
          <w:lang w:val="ru-RU"/>
        </w:rPr>
        <w:t xml:space="preserve"> найден всего один файл КОМПАС</w:t>
      </w:r>
      <w:r w:rsidRPr="00061541">
        <w:rPr>
          <w:lang w:val="ru-RU"/>
        </w:rPr>
        <w:t>.</w:t>
      </w:r>
    </w:p>
    <w:p w:rsidR="00E722CB" w:rsidRPr="00061541" w:rsidRDefault="00E722CB" w:rsidP="00E722C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</w:t>
      </w:r>
      <w:r>
        <w:rPr>
          <w:lang w:val="ru-RU"/>
        </w:rPr>
        <w:t>ри смене Папки проектов не менялся выпадающий список проектов.</w:t>
      </w:r>
    </w:p>
    <w:p w:rsidR="00F34E5E" w:rsidRPr="00F34E5E" w:rsidRDefault="00F34E5E" w:rsidP="00300FAC">
      <w:pPr>
        <w:pStyle w:val="3"/>
      </w:pPr>
      <w:r>
        <w:t>1.04</w:t>
      </w:r>
    </w:p>
    <w:p w:rsidR="008520A6" w:rsidRPr="008520A6" w:rsidRDefault="008520A6" w:rsidP="008520A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проект</w:t>
      </w:r>
      <w:r w:rsidR="00205209">
        <w:rPr>
          <w:lang w:val="ru-RU"/>
        </w:rPr>
        <w:t>ов</w:t>
      </w:r>
      <w:r>
        <w:rPr>
          <w:lang w:val="ru-RU"/>
        </w:rPr>
        <w:t>.</w:t>
      </w:r>
    </w:p>
    <w:p w:rsidR="003A575F" w:rsidRPr="003A575F" w:rsidRDefault="003A575F" w:rsidP="003A575F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 в панели контейнеров.</w:t>
      </w:r>
    </w:p>
    <w:p w:rsidR="00F34E5E" w:rsidRDefault="00300FAC" w:rsidP="00300FA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Неправильно работало переименование </w:t>
      </w:r>
      <w:r w:rsidR="003A575F">
        <w:rPr>
          <w:lang w:val="ru-RU"/>
        </w:rPr>
        <w:t>чертежа при переименовании модели</w:t>
      </w:r>
      <w:r w:rsidR="00D41A8B">
        <w:rPr>
          <w:lang w:val="ru-RU"/>
        </w:rPr>
        <w:t>.</w:t>
      </w:r>
    </w:p>
    <w:p w:rsidR="00BE2F2B" w:rsidRPr="00F34E5E" w:rsidRDefault="00BE2F2B" w:rsidP="00BE2F2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После замены ссылок сборка открывались с типом загрузки «Пустой».</w:t>
      </w:r>
    </w:p>
    <w:p w:rsidR="009C31B5" w:rsidRPr="00A336BC" w:rsidRDefault="009C31B5" w:rsidP="009C31B5">
      <w:pPr>
        <w:pStyle w:val="3"/>
        <w:rPr>
          <w:rStyle w:val="Strong"/>
          <w:i w:val="0"/>
          <w:szCs w:val="26"/>
        </w:rPr>
      </w:pPr>
      <w:r>
        <w:t>1.03</w:t>
      </w:r>
    </w:p>
    <w:p w:rsidR="007814D9" w:rsidRDefault="007814D9" w:rsidP="009C31B5">
      <w:pPr>
        <w:pStyle w:val="HistoryVer"/>
        <w:rPr>
          <w:rStyle w:val="Strong"/>
          <w:color w:val="0070C0"/>
          <w:lang w:val="ru-RU"/>
        </w:rPr>
      </w:pPr>
    </w:p>
    <w:p w:rsidR="00C23AA4" w:rsidRPr="00C23AA4" w:rsidRDefault="009C31B5" w:rsidP="00C23AA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23AA4">
        <w:rPr>
          <w:lang w:val="ru-RU"/>
        </w:rPr>
        <w:t>Переименование/пере</w:t>
      </w:r>
      <w:r w:rsidR="00CA7F51">
        <w:rPr>
          <w:lang w:val="ru-RU"/>
        </w:rPr>
        <w:t>ме</w:t>
      </w:r>
      <w:r w:rsidR="00C23AA4">
        <w:rPr>
          <w:lang w:val="ru-RU"/>
        </w:rPr>
        <w:t>щение</w:t>
      </w:r>
      <w:r w:rsidR="00545BA1">
        <w:rPr>
          <w:lang w:val="ru-RU"/>
        </w:rPr>
        <w:t xml:space="preserve"> модели</w:t>
      </w:r>
      <w:r w:rsidR="00CA7F51">
        <w:rPr>
          <w:lang w:val="ru-RU"/>
        </w:rPr>
        <w:t xml:space="preserve"> с ее чертежом</w:t>
      </w:r>
      <w:r>
        <w:rPr>
          <w:lang w:val="ru-RU"/>
        </w:rPr>
        <w:t>.</w:t>
      </w:r>
    </w:p>
    <w:p w:rsidR="007814D9" w:rsidRPr="000160F1" w:rsidRDefault="007814D9" w:rsidP="007814D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состава контейнера.</w:t>
      </w:r>
    </w:p>
    <w:p w:rsidR="00750A6B" w:rsidRPr="00632C2D" w:rsidRDefault="00750A6B" w:rsidP="00750A6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 удалялись скрытые файлы</w:t>
      </w:r>
      <w:r w:rsidR="008477AB" w:rsidRPr="00632C2D">
        <w:rPr>
          <w:lang w:val="ru-RU"/>
        </w:rPr>
        <w:t xml:space="preserve"> </w:t>
      </w:r>
      <w:r w:rsidR="008477AB">
        <w:rPr>
          <w:lang w:val="ru-RU"/>
        </w:rPr>
        <w:t>КОМПАС-3</w:t>
      </w:r>
      <w:r w:rsidR="008477AB">
        <w:rPr>
          <w:lang w:val="en-US"/>
        </w:rPr>
        <w:t>D</w:t>
      </w:r>
      <w:r>
        <w:rPr>
          <w:lang w:val="ru-RU"/>
        </w:rPr>
        <w:t>.</w:t>
      </w:r>
    </w:p>
    <w:p w:rsidR="009C31B5" w:rsidRPr="009C31B5" w:rsidRDefault="009C31B5" w:rsidP="009C31B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045590">
        <w:rPr>
          <w:lang w:val="ru-RU"/>
        </w:rPr>
        <w:t xml:space="preserve"> М</w:t>
      </w:r>
      <w:r>
        <w:rPr>
          <w:lang w:val="ru-RU"/>
        </w:rPr>
        <w:t>еню настроек закрывало окно выбора папки проектов.</w:t>
      </w:r>
    </w:p>
    <w:p w:rsidR="005A12CE" w:rsidRPr="00A336BC" w:rsidRDefault="005A12CE" w:rsidP="005A12CE">
      <w:pPr>
        <w:pStyle w:val="3"/>
        <w:rPr>
          <w:rStyle w:val="Strong"/>
          <w:i w:val="0"/>
          <w:szCs w:val="26"/>
        </w:rPr>
      </w:pPr>
      <w:r>
        <w:t>1.0</w:t>
      </w:r>
      <w:r w:rsidRPr="00A336BC">
        <w:t>2</w:t>
      </w:r>
    </w:p>
    <w:p w:rsidR="008C0916" w:rsidRPr="008C0916" w:rsidRDefault="008C0916" w:rsidP="008C091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модели с ее чертежом-контейнером.</w:t>
      </w:r>
    </w:p>
    <w:p w:rsidR="00934AEB" w:rsidRDefault="00934AEB" w:rsidP="00934AE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Ручной ввод пути к папке проектов.</w:t>
      </w:r>
    </w:p>
    <w:p w:rsidR="00F23ECE" w:rsidRPr="00934AEB" w:rsidRDefault="00F23ECE" w:rsidP="00F23ECE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чертежа-контейнера по замене в нем</w:t>
      </w:r>
      <w:r w:rsidR="007B6498">
        <w:rPr>
          <w:lang w:val="ru-RU"/>
        </w:rPr>
        <w:t xml:space="preserve"> файла-источника (</w:t>
      </w:r>
      <w:r>
        <w:rPr>
          <w:lang w:val="ru-RU"/>
        </w:rPr>
        <w:t>ссылки на новую модель</w:t>
      </w:r>
      <w:r w:rsidR="007B6498">
        <w:rPr>
          <w:lang w:val="ru-RU"/>
        </w:rPr>
        <w:t>)</w:t>
      </w:r>
      <w:r>
        <w:rPr>
          <w:lang w:val="ru-RU"/>
        </w:rP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A336BC">
        <w:rPr>
          <w:lang w:val="ru-RU"/>
        </w:rPr>
        <w:t>Автозапись</w:t>
      </w:r>
      <w:proofErr w:type="spellEnd"/>
      <w:r w:rsidR="00A336BC">
        <w:rPr>
          <w:lang w:val="ru-RU"/>
        </w:rPr>
        <w:t xml:space="preserve"> </w:t>
      </w:r>
      <w:r w:rsidR="00A336BC" w:rsidRPr="00A336BC">
        <w:rPr>
          <w:lang w:val="ru-RU"/>
        </w:rPr>
        <w:t xml:space="preserve"> </w:t>
      </w:r>
      <w:r w:rsidR="00A336BC">
        <w:rPr>
          <w:lang w:val="ru-RU"/>
        </w:rPr>
        <w:t>в ОН нового имени файла при его пере</w:t>
      </w:r>
      <w:r w:rsidR="00FF3A8E">
        <w:rPr>
          <w:lang w:val="ru-RU"/>
        </w:rPr>
        <w:t>именовании</w:t>
      </w:r>
      <w: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Запись имен файлов в ОН</w:t>
      </w:r>
      <w:r w:rsidRPr="00F03E45">
        <w:rPr>
          <w:lang w:val="ru-RU"/>
        </w:rPr>
        <w:t xml:space="preserve"> </w:t>
      </w:r>
      <w:r>
        <w:rPr>
          <w:lang w:val="ru-RU"/>
        </w:rPr>
        <w:t>группы выделенных файлов.</w:t>
      </w:r>
    </w:p>
    <w:p w:rsidR="00C33E34" w:rsidRDefault="00C33E34" w:rsidP="00C33E3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Сохраняется положение разделителя левой и правой панелей.</w:t>
      </w:r>
    </w:p>
    <w:p w:rsidR="00C33E34" w:rsidRDefault="00C33E34" w:rsidP="005A12CE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34AEB">
        <w:rPr>
          <w:lang w:val="ru-RU"/>
        </w:rPr>
        <w:t xml:space="preserve">Удалено сообщение об </w:t>
      </w:r>
      <w:proofErr w:type="gramStart"/>
      <w:r w:rsidR="00934AEB">
        <w:rPr>
          <w:lang w:val="ru-RU"/>
        </w:rPr>
        <w:t>отключенном</w:t>
      </w:r>
      <w:proofErr w:type="gramEnd"/>
      <w:r w:rsidR="00934AEB">
        <w:rPr>
          <w:lang w:val="ru-RU"/>
        </w:rPr>
        <w:t xml:space="preserve"> автопоиске</w:t>
      </w:r>
      <w:r>
        <w:rPr>
          <w:lang w:val="ru-RU"/>
        </w:rPr>
        <w:t>.</w:t>
      </w:r>
    </w:p>
    <w:p w:rsidR="002311B2" w:rsidRPr="005A12CE" w:rsidRDefault="002311B2" w:rsidP="00302550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заменялись ссылки в чертеже после его перемещения/копирования.</w:t>
      </w:r>
    </w:p>
    <w:p w:rsidR="001603A8" w:rsidRPr="005615D2" w:rsidRDefault="001603A8" w:rsidP="001603A8">
      <w:pPr>
        <w:pStyle w:val="3"/>
        <w:rPr>
          <w:rStyle w:val="Strong"/>
          <w:i w:val="0"/>
          <w:szCs w:val="26"/>
        </w:rPr>
      </w:pPr>
      <w:r>
        <w:t>1.0</w:t>
      </w:r>
      <w:r w:rsidR="009C747B" w:rsidRPr="005615D2">
        <w:t>1</w:t>
      </w:r>
    </w:p>
    <w:p w:rsidR="001603A8" w:rsidRDefault="001603A8" w:rsidP="009C747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</w:t>
      </w:r>
      <w:r w:rsidR="005615D2">
        <w:rPr>
          <w:lang w:val="ru-RU"/>
        </w:rPr>
        <w:t xml:space="preserve">ереход в верхнюю </w:t>
      </w:r>
      <w:r>
        <w:rPr>
          <w:lang w:val="ru-RU"/>
        </w:rPr>
        <w:t xml:space="preserve">директорию по клавише </w:t>
      </w:r>
      <w:r>
        <w:rPr>
          <w:lang w:val="en-US"/>
        </w:rPr>
        <w:t>Backspace</w:t>
      </w:r>
      <w:r>
        <w:t>.</w:t>
      </w:r>
    </w:p>
    <w:p w:rsidR="005615D2" w:rsidRPr="005615D2" w:rsidRDefault="005615D2" w:rsidP="005615D2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25A4E">
        <w:rPr>
          <w:lang w:val="ru-RU"/>
        </w:rPr>
        <w:t>Запись имен файлов в ОН</w:t>
      </w:r>
      <w:r w:rsidR="00F03E45" w:rsidRPr="00F03E45">
        <w:rPr>
          <w:lang w:val="ru-RU"/>
        </w:rPr>
        <w:t xml:space="preserve"> </w:t>
      </w:r>
      <w:r w:rsidR="00F03E45">
        <w:rPr>
          <w:lang w:val="ru-RU"/>
        </w:rPr>
        <w:t>группы</w:t>
      </w:r>
      <w:r>
        <w:rPr>
          <w:lang w:val="ru-RU"/>
        </w:rPr>
        <w:t xml:space="preserve"> выделенных файлов.</w:t>
      </w:r>
    </w:p>
    <w:p w:rsidR="009C747B" w:rsidRDefault="00BF616A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336893">
        <w:rPr>
          <w:lang w:val="ru-RU"/>
        </w:rPr>
        <w:t>Автоз</w:t>
      </w:r>
      <w:r w:rsidR="004B4979">
        <w:rPr>
          <w:lang w:val="ru-RU"/>
        </w:rPr>
        <w:t>апись</w:t>
      </w:r>
      <w:proofErr w:type="spellEnd"/>
      <w:r w:rsidR="004B4979">
        <w:rPr>
          <w:lang w:val="ru-RU"/>
        </w:rPr>
        <w:t xml:space="preserve"> </w:t>
      </w:r>
      <w:r>
        <w:rPr>
          <w:lang w:val="ru-RU"/>
        </w:rPr>
        <w:t>имени</w:t>
      </w:r>
      <w:r w:rsidR="004B4979">
        <w:rPr>
          <w:lang w:val="ru-RU"/>
        </w:rPr>
        <w:t xml:space="preserve"> переименованного</w:t>
      </w:r>
      <w:r>
        <w:rPr>
          <w:lang w:val="ru-RU"/>
        </w:rPr>
        <w:t xml:space="preserve"> файла в</w:t>
      </w:r>
      <w:r w:rsidR="004B4979">
        <w:rPr>
          <w:lang w:val="ru-RU"/>
        </w:rPr>
        <w:t xml:space="preserve"> его</w:t>
      </w:r>
      <w:r>
        <w:rPr>
          <w:lang w:val="ru-RU"/>
        </w:rPr>
        <w:t xml:space="preserve"> ОН.</w:t>
      </w:r>
    </w:p>
    <w:p w:rsidR="00472FFF" w:rsidRDefault="00472FFF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атрибута «Только чтение».</w:t>
      </w:r>
    </w:p>
    <w:p w:rsidR="004B4979" w:rsidRDefault="004B4979" w:rsidP="004B4979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Возможность не показывать некоторые столбцы на панелях программы.</w:t>
      </w:r>
    </w:p>
    <w:p w:rsidR="004B4979" w:rsidRPr="004B4979" w:rsidRDefault="004B4979" w:rsidP="004B497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резервных копий из текущей папки и ее подпапок.</w:t>
      </w:r>
    </w:p>
    <w:p w:rsidR="00F03E45" w:rsidRPr="005615D2" w:rsidRDefault="00F03E45" w:rsidP="00BF616A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Замеченные ошибки и неточности кода.</w:t>
      </w:r>
    </w:p>
    <w:p w:rsidR="00DF7696" w:rsidRPr="00472FFF" w:rsidRDefault="00BC4D42" w:rsidP="00DF7696">
      <w:pPr>
        <w:pStyle w:val="3"/>
        <w:rPr>
          <w:rStyle w:val="Strong"/>
          <w:i w:val="0"/>
          <w:szCs w:val="26"/>
        </w:rPr>
      </w:pPr>
      <w:r>
        <w:t>1</w:t>
      </w:r>
      <w:r w:rsidR="00DF7696">
        <w:t>.</w:t>
      </w:r>
      <w:r>
        <w:t>0</w:t>
      </w:r>
      <w:r w:rsidR="00040EC3" w:rsidRPr="00FA1039">
        <w:t>0</w:t>
      </w:r>
    </w:p>
    <w:p w:rsidR="00791606" w:rsidRPr="00FA1039" w:rsidRDefault="00313586" w:rsidP="00F232A0">
      <w:pPr>
        <w:pStyle w:val="HistoryVer"/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D291D">
        <w:t>Замена ссылок при переименовании/перемещении файла.</w:t>
      </w:r>
    </w:p>
    <w:p w:rsidR="0057238A" w:rsidRPr="00CC7789" w:rsidRDefault="0057238A" w:rsidP="00F232A0">
      <w:pPr>
        <w:pStyle w:val="brnormal"/>
      </w:pPr>
    </w:p>
    <w:sectPr w:rsidR="0057238A" w:rsidRPr="00CC7789" w:rsidSect="00210C78">
      <w:headerReference w:type="default" r:id="rId41"/>
      <w:footerReference w:type="even" r:id="rId42"/>
      <w:footerReference w:type="default" r:id="rId43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FF99CC"/>
        <w:left w:val="dashDotStroked" w:sz="24" w:space="24" w:color="FF99CC"/>
        <w:bottom w:val="dashDotStroked" w:sz="24" w:space="24" w:color="FF99CC"/>
        <w:right w:val="dashDotStroked" w:sz="24" w:space="24" w:color="FF99CC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D3" w:rsidRDefault="00E241D3">
      <w:r>
        <w:separator/>
      </w:r>
    </w:p>
  </w:endnote>
  <w:endnote w:type="continuationSeparator" w:id="0">
    <w:p w:rsidR="00E241D3" w:rsidRDefault="00E2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Default="0084627D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4627D" w:rsidRDefault="0084627D">
    <w:pPr>
      <w:pStyle w:val="a4"/>
    </w:pPr>
  </w:p>
  <w:p w:rsidR="0084627D" w:rsidRDefault="008462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E425FF" w:rsidRDefault="0084627D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552713">
      <w:rPr>
        <w:noProof/>
        <w:sz w:val="20"/>
        <w:szCs w:val="20"/>
      </w:rPr>
      <w:t>5</w:t>
    </w:r>
    <w:r w:rsidRPr="00E425FF">
      <w:rPr>
        <w:sz w:val="20"/>
        <w:szCs w:val="20"/>
      </w:rPr>
      <w:fldChar w:fldCharType="end"/>
    </w:r>
  </w:p>
  <w:p w:rsidR="0084627D" w:rsidRDefault="0084627D">
    <w:pPr>
      <w:pStyle w:val="a4"/>
    </w:pPr>
  </w:p>
  <w:p w:rsidR="0084627D" w:rsidRDefault="008462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D3" w:rsidRDefault="00E241D3">
      <w:r>
        <w:separator/>
      </w:r>
    </w:p>
  </w:footnote>
  <w:footnote w:type="continuationSeparator" w:id="0">
    <w:p w:rsidR="00E241D3" w:rsidRDefault="00E24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A24BA7" w:rsidRDefault="0084627D" w:rsidP="00287DA9">
    <w:pPr>
      <w:spacing w:line="360" w:lineRule="auto"/>
      <w:jc w:val="right"/>
      <w:rPr>
        <w:rFonts w:ascii="Arial" w:hAnsi="Arial" w:cs="Arial"/>
        <w:b/>
        <w:sz w:val="18"/>
        <w:szCs w:val="18"/>
        <w:lang w:val="en-US"/>
      </w:rPr>
    </w:pPr>
    <w:r>
      <w:rPr>
        <w:rFonts w:ascii="Arial" w:hAnsi="Arial" w:cs="Arial"/>
        <w:sz w:val="18"/>
        <w:szCs w:val="18"/>
      </w:rPr>
      <w:t>Брагин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Коммандер</w:t>
    </w:r>
    <w:r>
      <w:rPr>
        <w:rFonts w:ascii="Arial" w:hAnsi="Arial" w:cs="Arial"/>
        <w:sz w:val="18"/>
        <w:szCs w:val="18"/>
        <w:lang w:val="en-US"/>
      </w:rPr>
      <w:t xml:space="preserve"> </w:t>
    </w:r>
    <w:r w:rsidR="00A24BA7">
      <w:rPr>
        <w:rFonts w:ascii="Arial" w:hAnsi="Arial" w:cs="Arial"/>
        <w:sz w:val="18"/>
        <w:szCs w:val="18"/>
        <w:lang w:val="en-US"/>
      </w:rPr>
      <w:t>3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n-US"/>
      </w:rPr>
      <w:t>v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</w:t>
    </w:r>
    <w:r w:rsidR="005A12CE">
      <w:rPr>
        <w:rFonts w:ascii="Arial" w:hAnsi="Arial" w:cs="Arial"/>
        <w:sz w:val="18"/>
        <w:szCs w:val="18"/>
        <w:lang w:val="en-US"/>
      </w:rPr>
      <w:t>0</w:t>
    </w:r>
    <w:r w:rsidR="00531000">
      <w:rPr>
        <w:rFonts w:ascii="Arial" w:hAnsi="Arial" w:cs="Arial"/>
        <w:sz w:val="18"/>
        <w:szCs w:val="18"/>
        <w:lang w:val="en-US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80186"/>
    <w:multiLevelType w:val="hybridMultilevel"/>
    <w:tmpl w:val="98C43C74"/>
    <w:lvl w:ilvl="0" w:tplc="8C9A654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4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5">
    <w:nsid w:val="383E537C"/>
    <w:multiLevelType w:val="hybridMultilevel"/>
    <w:tmpl w:val="D9063978"/>
    <w:lvl w:ilvl="0" w:tplc="5F84D8AC">
      <w:start w:val="4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CF1767C"/>
    <w:multiLevelType w:val="hybridMultilevel"/>
    <w:tmpl w:val="97424814"/>
    <w:lvl w:ilvl="0" w:tplc="C150C77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123B"/>
    <w:rsid w:val="00002687"/>
    <w:rsid w:val="000057AE"/>
    <w:rsid w:val="000061ED"/>
    <w:rsid w:val="000069B0"/>
    <w:rsid w:val="000103D5"/>
    <w:rsid w:val="0001051A"/>
    <w:rsid w:val="00013A30"/>
    <w:rsid w:val="00015EBA"/>
    <w:rsid w:val="000160F1"/>
    <w:rsid w:val="000213FC"/>
    <w:rsid w:val="00022FE1"/>
    <w:rsid w:val="00023419"/>
    <w:rsid w:val="00024578"/>
    <w:rsid w:val="00026C46"/>
    <w:rsid w:val="00026FB9"/>
    <w:rsid w:val="0002736C"/>
    <w:rsid w:val="000278EA"/>
    <w:rsid w:val="00027DCC"/>
    <w:rsid w:val="000303D5"/>
    <w:rsid w:val="000311B3"/>
    <w:rsid w:val="00033005"/>
    <w:rsid w:val="000331DA"/>
    <w:rsid w:val="00033768"/>
    <w:rsid w:val="00033E4B"/>
    <w:rsid w:val="00033F1A"/>
    <w:rsid w:val="000352AF"/>
    <w:rsid w:val="00035B52"/>
    <w:rsid w:val="00035EB4"/>
    <w:rsid w:val="000366F9"/>
    <w:rsid w:val="00037313"/>
    <w:rsid w:val="00037B07"/>
    <w:rsid w:val="00040EC3"/>
    <w:rsid w:val="0004114C"/>
    <w:rsid w:val="00041706"/>
    <w:rsid w:val="00042E1F"/>
    <w:rsid w:val="00043406"/>
    <w:rsid w:val="0004403C"/>
    <w:rsid w:val="0004483C"/>
    <w:rsid w:val="00045590"/>
    <w:rsid w:val="0004689E"/>
    <w:rsid w:val="00046BDA"/>
    <w:rsid w:val="000477E4"/>
    <w:rsid w:val="00047AC5"/>
    <w:rsid w:val="00047AE6"/>
    <w:rsid w:val="00047D4F"/>
    <w:rsid w:val="00051EDF"/>
    <w:rsid w:val="000522F2"/>
    <w:rsid w:val="000525FB"/>
    <w:rsid w:val="00053949"/>
    <w:rsid w:val="00053D71"/>
    <w:rsid w:val="000544D7"/>
    <w:rsid w:val="00056958"/>
    <w:rsid w:val="0005741A"/>
    <w:rsid w:val="00060353"/>
    <w:rsid w:val="00061541"/>
    <w:rsid w:val="000636BD"/>
    <w:rsid w:val="000638C3"/>
    <w:rsid w:val="00063AF4"/>
    <w:rsid w:val="000650F0"/>
    <w:rsid w:val="000676BE"/>
    <w:rsid w:val="00070320"/>
    <w:rsid w:val="000703FB"/>
    <w:rsid w:val="00072D33"/>
    <w:rsid w:val="000730FF"/>
    <w:rsid w:val="0007316E"/>
    <w:rsid w:val="00073212"/>
    <w:rsid w:val="00074D86"/>
    <w:rsid w:val="000750BD"/>
    <w:rsid w:val="00076C13"/>
    <w:rsid w:val="000775B9"/>
    <w:rsid w:val="0008039E"/>
    <w:rsid w:val="00080CCC"/>
    <w:rsid w:val="000841D7"/>
    <w:rsid w:val="0008434C"/>
    <w:rsid w:val="00084624"/>
    <w:rsid w:val="000847BE"/>
    <w:rsid w:val="0009006E"/>
    <w:rsid w:val="0009106B"/>
    <w:rsid w:val="00092C27"/>
    <w:rsid w:val="0009438A"/>
    <w:rsid w:val="000971A8"/>
    <w:rsid w:val="00097563"/>
    <w:rsid w:val="00097A74"/>
    <w:rsid w:val="000A0352"/>
    <w:rsid w:val="000A0D4C"/>
    <w:rsid w:val="000A28B6"/>
    <w:rsid w:val="000A33F0"/>
    <w:rsid w:val="000A364D"/>
    <w:rsid w:val="000A3876"/>
    <w:rsid w:val="000A3BF1"/>
    <w:rsid w:val="000A3F42"/>
    <w:rsid w:val="000A4C95"/>
    <w:rsid w:val="000A523E"/>
    <w:rsid w:val="000A594B"/>
    <w:rsid w:val="000A5D3F"/>
    <w:rsid w:val="000B3000"/>
    <w:rsid w:val="000B3EA5"/>
    <w:rsid w:val="000B482E"/>
    <w:rsid w:val="000B48BD"/>
    <w:rsid w:val="000B79FC"/>
    <w:rsid w:val="000B7BA5"/>
    <w:rsid w:val="000C0114"/>
    <w:rsid w:val="000C1C1F"/>
    <w:rsid w:val="000C1CD1"/>
    <w:rsid w:val="000C1F80"/>
    <w:rsid w:val="000C3EA8"/>
    <w:rsid w:val="000C5D5C"/>
    <w:rsid w:val="000C629F"/>
    <w:rsid w:val="000C6D74"/>
    <w:rsid w:val="000D03BA"/>
    <w:rsid w:val="000D08E8"/>
    <w:rsid w:val="000D1856"/>
    <w:rsid w:val="000D331B"/>
    <w:rsid w:val="000D5610"/>
    <w:rsid w:val="000D6668"/>
    <w:rsid w:val="000D70A4"/>
    <w:rsid w:val="000E01A2"/>
    <w:rsid w:val="000E3962"/>
    <w:rsid w:val="000E3A60"/>
    <w:rsid w:val="000E66F7"/>
    <w:rsid w:val="000E69B8"/>
    <w:rsid w:val="000E6AFF"/>
    <w:rsid w:val="000E7781"/>
    <w:rsid w:val="000E7F5B"/>
    <w:rsid w:val="000F0477"/>
    <w:rsid w:val="000F174D"/>
    <w:rsid w:val="000F2A20"/>
    <w:rsid w:val="000F55F4"/>
    <w:rsid w:val="000F599D"/>
    <w:rsid w:val="000F5F3C"/>
    <w:rsid w:val="000F5FBF"/>
    <w:rsid w:val="000F6E96"/>
    <w:rsid w:val="00100399"/>
    <w:rsid w:val="001005A9"/>
    <w:rsid w:val="00102CBE"/>
    <w:rsid w:val="00104984"/>
    <w:rsid w:val="00105598"/>
    <w:rsid w:val="00107FF4"/>
    <w:rsid w:val="00110FDA"/>
    <w:rsid w:val="00111EEA"/>
    <w:rsid w:val="00112E94"/>
    <w:rsid w:val="001131B5"/>
    <w:rsid w:val="0011372B"/>
    <w:rsid w:val="00113892"/>
    <w:rsid w:val="00113CC7"/>
    <w:rsid w:val="0011673F"/>
    <w:rsid w:val="00117E1D"/>
    <w:rsid w:val="00117E54"/>
    <w:rsid w:val="00117FAC"/>
    <w:rsid w:val="001210B9"/>
    <w:rsid w:val="00123CC0"/>
    <w:rsid w:val="0012520D"/>
    <w:rsid w:val="00125442"/>
    <w:rsid w:val="00127BBC"/>
    <w:rsid w:val="0013034F"/>
    <w:rsid w:val="00131046"/>
    <w:rsid w:val="0013106E"/>
    <w:rsid w:val="00131817"/>
    <w:rsid w:val="00131DAF"/>
    <w:rsid w:val="00132322"/>
    <w:rsid w:val="0013298F"/>
    <w:rsid w:val="00135846"/>
    <w:rsid w:val="00135D60"/>
    <w:rsid w:val="0013600C"/>
    <w:rsid w:val="0014161B"/>
    <w:rsid w:val="001421DB"/>
    <w:rsid w:val="00142534"/>
    <w:rsid w:val="0014291B"/>
    <w:rsid w:val="00142BC1"/>
    <w:rsid w:val="00142CA2"/>
    <w:rsid w:val="00144347"/>
    <w:rsid w:val="00144E00"/>
    <w:rsid w:val="00144FC5"/>
    <w:rsid w:val="001454BF"/>
    <w:rsid w:val="00146667"/>
    <w:rsid w:val="00146D0F"/>
    <w:rsid w:val="0014763B"/>
    <w:rsid w:val="00151BD4"/>
    <w:rsid w:val="00152092"/>
    <w:rsid w:val="00152565"/>
    <w:rsid w:val="00155690"/>
    <w:rsid w:val="001568AD"/>
    <w:rsid w:val="00157E43"/>
    <w:rsid w:val="00157F92"/>
    <w:rsid w:val="001603A8"/>
    <w:rsid w:val="001605F0"/>
    <w:rsid w:val="0016070E"/>
    <w:rsid w:val="00160C35"/>
    <w:rsid w:val="001615BF"/>
    <w:rsid w:val="001644E9"/>
    <w:rsid w:val="00164869"/>
    <w:rsid w:val="00165B0E"/>
    <w:rsid w:val="00165DE8"/>
    <w:rsid w:val="001672AE"/>
    <w:rsid w:val="0016782F"/>
    <w:rsid w:val="0016792A"/>
    <w:rsid w:val="00170FE5"/>
    <w:rsid w:val="00171D62"/>
    <w:rsid w:val="00172A70"/>
    <w:rsid w:val="00173340"/>
    <w:rsid w:val="00174750"/>
    <w:rsid w:val="001754CB"/>
    <w:rsid w:val="0018026C"/>
    <w:rsid w:val="001805AE"/>
    <w:rsid w:val="00180921"/>
    <w:rsid w:val="00182289"/>
    <w:rsid w:val="00183A94"/>
    <w:rsid w:val="00184F76"/>
    <w:rsid w:val="00185572"/>
    <w:rsid w:val="00186762"/>
    <w:rsid w:val="0019225F"/>
    <w:rsid w:val="00193005"/>
    <w:rsid w:val="00193537"/>
    <w:rsid w:val="001937C9"/>
    <w:rsid w:val="00194051"/>
    <w:rsid w:val="00194714"/>
    <w:rsid w:val="00194DF9"/>
    <w:rsid w:val="00195B5E"/>
    <w:rsid w:val="00196F39"/>
    <w:rsid w:val="001A0068"/>
    <w:rsid w:val="001A01A3"/>
    <w:rsid w:val="001A1665"/>
    <w:rsid w:val="001A1E8D"/>
    <w:rsid w:val="001A2F1F"/>
    <w:rsid w:val="001A5C17"/>
    <w:rsid w:val="001A5D7B"/>
    <w:rsid w:val="001A6618"/>
    <w:rsid w:val="001A6E7C"/>
    <w:rsid w:val="001A7D3A"/>
    <w:rsid w:val="001B03A7"/>
    <w:rsid w:val="001B129A"/>
    <w:rsid w:val="001B1D1C"/>
    <w:rsid w:val="001B205C"/>
    <w:rsid w:val="001B2164"/>
    <w:rsid w:val="001B45EE"/>
    <w:rsid w:val="001B5521"/>
    <w:rsid w:val="001B5CC6"/>
    <w:rsid w:val="001C0EAC"/>
    <w:rsid w:val="001C1010"/>
    <w:rsid w:val="001C22EF"/>
    <w:rsid w:val="001C35C4"/>
    <w:rsid w:val="001C38D4"/>
    <w:rsid w:val="001C4857"/>
    <w:rsid w:val="001C4D99"/>
    <w:rsid w:val="001C55E9"/>
    <w:rsid w:val="001C7E9D"/>
    <w:rsid w:val="001D008B"/>
    <w:rsid w:val="001D180D"/>
    <w:rsid w:val="001D2106"/>
    <w:rsid w:val="001D25DB"/>
    <w:rsid w:val="001D2853"/>
    <w:rsid w:val="001D625A"/>
    <w:rsid w:val="001D6834"/>
    <w:rsid w:val="001D6CE7"/>
    <w:rsid w:val="001D776B"/>
    <w:rsid w:val="001E02BC"/>
    <w:rsid w:val="001E1014"/>
    <w:rsid w:val="001E1C87"/>
    <w:rsid w:val="001E2283"/>
    <w:rsid w:val="001E2B92"/>
    <w:rsid w:val="001E39B3"/>
    <w:rsid w:val="001E551B"/>
    <w:rsid w:val="001E5614"/>
    <w:rsid w:val="001E6518"/>
    <w:rsid w:val="001E790E"/>
    <w:rsid w:val="001F318D"/>
    <w:rsid w:val="001F49FF"/>
    <w:rsid w:val="001F67EF"/>
    <w:rsid w:val="00200363"/>
    <w:rsid w:val="00200689"/>
    <w:rsid w:val="00200A61"/>
    <w:rsid w:val="0020146C"/>
    <w:rsid w:val="00203B55"/>
    <w:rsid w:val="00203E99"/>
    <w:rsid w:val="00205209"/>
    <w:rsid w:val="00205483"/>
    <w:rsid w:val="0020570B"/>
    <w:rsid w:val="00205E48"/>
    <w:rsid w:val="00206824"/>
    <w:rsid w:val="002070F1"/>
    <w:rsid w:val="00210C78"/>
    <w:rsid w:val="00211D10"/>
    <w:rsid w:val="00212449"/>
    <w:rsid w:val="00213904"/>
    <w:rsid w:val="00214867"/>
    <w:rsid w:val="00215054"/>
    <w:rsid w:val="00215D70"/>
    <w:rsid w:val="00216306"/>
    <w:rsid w:val="0021703B"/>
    <w:rsid w:val="00220D04"/>
    <w:rsid w:val="00224470"/>
    <w:rsid w:val="00224DD2"/>
    <w:rsid w:val="0022533E"/>
    <w:rsid w:val="00225A45"/>
    <w:rsid w:val="00225ADC"/>
    <w:rsid w:val="00226224"/>
    <w:rsid w:val="0022655E"/>
    <w:rsid w:val="0022664E"/>
    <w:rsid w:val="00226FE7"/>
    <w:rsid w:val="00227780"/>
    <w:rsid w:val="00230AA7"/>
    <w:rsid w:val="0023104D"/>
    <w:rsid w:val="002311B2"/>
    <w:rsid w:val="00233AF9"/>
    <w:rsid w:val="0023412A"/>
    <w:rsid w:val="00234A55"/>
    <w:rsid w:val="00236647"/>
    <w:rsid w:val="00236D0F"/>
    <w:rsid w:val="002379B3"/>
    <w:rsid w:val="00237A44"/>
    <w:rsid w:val="0024264D"/>
    <w:rsid w:val="002428C0"/>
    <w:rsid w:val="002434B2"/>
    <w:rsid w:val="002434DA"/>
    <w:rsid w:val="002439E8"/>
    <w:rsid w:val="00243AEC"/>
    <w:rsid w:val="00244F82"/>
    <w:rsid w:val="0024546A"/>
    <w:rsid w:val="00245E66"/>
    <w:rsid w:val="00247325"/>
    <w:rsid w:val="002473DC"/>
    <w:rsid w:val="0024795E"/>
    <w:rsid w:val="002511D5"/>
    <w:rsid w:val="00251B12"/>
    <w:rsid w:val="002521F0"/>
    <w:rsid w:val="002530FB"/>
    <w:rsid w:val="00254BAE"/>
    <w:rsid w:val="00254F1D"/>
    <w:rsid w:val="0025588C"/>
    <w:rsid w:val="00256579"/>
    <w:rsid w:val="00256C9F"/>
    <w:rsid w:val="00256EBE"/>
    <w:rsid w:val="00257E9B"/>
    <w:rsid w:val="0026050A"/>
    <w:rsid w:val="00260CF9"/>
    <w:rsid w:val="002619F0"/>
    <w:rsid w:val="00262ED0"/>
    <w:rsid w:val="002631B8"/>
    <w:rsid w:val="00263C28"/>
    <w:rsid w:val="002640B4"/>
    <w:rsid w:val="0026484A"/>
    <w:rsid w:val="00264875"/>
    <w:rsid w:val="00264904"/>
    <w:rsid w:val="00265B04"/>
    <w:rsid w:val="00265B42"/>
    <w:rsid w:val="00265B8C"/>
    <w:rsid w:val="0026677C"/>
    <w:rsid w:val="00270EA4"/>
    <w:rsid w:val="00271A47"/>
    <w:rsid w:val="00272051"/>
    <w:rsid w:val="0027249A"/>
    <w:rsid w:val="00272609"/>
    <w:rsid w:val="002770D1"/>
    <w:rsid w:val="0027751A"/>
    <w:rsid w:val="0028072E"/>
    <w:rsid w:val="0028203F"/>
    <w:rsid w:val="0028215F"/>
    <w:rsid w:val="00282646"/>
    <w:rsid w:val="00283085"/>
    <w:rsid w:val="00286574"/>
    <w:rsid w:val="00287ABD"/>
    <w:rsid w:val="00287DA9"/>
    <w:rsid w:val="0029177D"/>
    <w:rsid w:val="0029280F"/>
    <w:rsid w:val="00292E49"/>
    <w:rsid w:val="00293125"/>
    <w:rsid w:val="0029402F"/>
    <w:rsid w:val="00294DF7"/>
    <w:rsid w:val="00295833"/>
    <w:rsid w:val="00297BAC"/>
    <w:rsid w:val="002A1AB9"/>
    <w:rsid w:val="002A1AF9"/>
    <w:rsid w:val="002A1D02"/>
    <w:rsid w:val="002A231D"/>
    <w:rsid w:val="002A2CCA"/>
    <w:rsid w:val="002A4883"/>
    <w:rsid w:val="002A5E52"/>
    <w:rsid w:val="002A6098"/>
    <w:rsid w:val="002A63C3"/>
    <w:rsid w:val="002B03EF"/>
    <w:rsid w:val="002B3D69"/>
    <w:rsid w:val="002B4A2D"/>
    <w:rsid w:val="002B5C43"/>
    <w:rsid w:val="002B632D"/>
    <w:rsid w:val="002B722C"/>
    <w:rsid w:val="002B7A11"/>
    <w:rsid w:val="002C018E"/>
    <w:rsid w:val="002C282F"/>
    <w:rsid w:val="002C343E"/>
    <w:rsid w:val="002C37E0"/>
    <w:rsid w:val="002C424B"/>
    <w:rsid w:val="002C5AFF"/>
    <w:rsid w:val="002C66E5"/>
    <w:rsid w:val="002C7143"/>
    <w:rsid w:val="002C7630"/>
    <w:rsid w:val="002C792C"/>
    <w:rsid w:val="002C79CA"/>
    <w:rsid w:val="002D09E2"/>
    <w:rsid w:val="002D1E9C"/>
    <w:rsid w:val="002D21CB"/>
    <w:rsid w:val="002D49F7"/>
    <w:rsid w:val="002E06F7"/>
    <w:rsid w:val="002E23BD"/>
    <w:rsid w:val="002E293C"/>
    <w:rsid w:val="002E3092"/>
    <w:rsid w:val="002E5B97"/>
    <w:rsid w:val="002F01D4"/>
    <w:rsid w:val="002F08A2"/>
    <w:rsid w:val="002F2B57"/>
    <w:rsid w:val="002F41E7"/>
    <w:rsid w:val="002F5E10"/>
    <w:rsid w:val="002F65E9"/>
    <w:rsid w:val="002F74A2"/>
    <w:rsid w:val="002F7673"/>
    <w:rsid w:val="002F79A5"/>
    <w:rsid w:val="003002DD"/>
    <w:rsid w:val="00300FAC"/>
    <w:rsid w:val="0030159A"/>
    <w:rsid w:val="00302550"/>
    <w:rsid w:val="0030268E"/>
    <w:rsid w:val="0030616E"/>
    <w:rsid w:val="00306B03"/>
    <w:rsid w:val="00307277"/>
    <w:rsid w:val="0031265C"/>
    <w:rsid w:val="00312A05"/>
    <w:rsid w:val="00313586"/>
    <w:rsid w:val="0031362C"/>
    <w:rsid w:val="0031456B"/>
    <w:rsid w:val="00315604"/>
    <w:rsid w:val="00317073"/>
    <w:rsid w:val="003172F3"/>
    <w:rsid w:val="00320752"/>
    <w:rsid w:val="00321A86"/>
    <w:rsid w:val="00321BC9"/>
    <w:rsid w:val="00322148"/>
    <w:rsid w:val="00324049"/>
    <w:rsid w:val="003257B1"/>
    <w:rsid w:val="00327FF3"/>
    <w:rsid w:val="00331CFC"/>
    <w:rsid w:val="00331D52"/>
    <w:rsid w:val="00332D88"/>
    <w:rsid w:val="00332FF1"/>
    <w:rsid w:val="00336893"/>
    <w:rsid w:val="00337DDF"/>
    <w:rsid w:val="00341C1C"/>
    <w:rsid w:val="00342729"/>
    <w:rsid w:val="00343413"/>
    <w:rsid w:val="00344118"/>
    <w:rsid w:val="003441C2"/>
    <w:rsid w:val="003512E4"/>
    <w:rsid w:val="0035146F"/>
    <w:rsid w:val="00352761"/>
    <w:rsid w:val="0035420F"/>
    <w:rsid w:val="003544BF"/>
    <w:rsid w:val="00357905"/>
    <w:rsid w:val="00357A2D"/>
    <w:rsid w:val="00360C64"/>
    <w:rsid w:val="003615BE"/>
    <w:rsid w:val="00361B91"/>
    <w:rsid w:val="00361CCD"/>
    <w:rsid w:val="00362A5A"/>
    <w:rsid w:val="00371DAE"/>
    <w:rsid w:val="00372F4D"/>
    <w:rsid w:val="00374347"/>
    <w:rsid w:val="003748A3"/>
    <w:rsid w:val="003752E8"/>
    <w:rsid w:val="00377073"/>
    <w:rsid w:val="003773B2"/>
    <w:rsid w:val="00385A04"/>
    <w:rsid w:val="0038605B"/>
    <w:rsid w:val="00392393"/>
    <w:rsid w:val="0039281B"/>
    <w:rsid w:val="00392871"/>
    <w:rsid w:val="00392E76"/>
    <w:rsid w:val="00396F38"/>
    <w:rsid w:val="003A01DA"/>
    <w:rsid w:val="003A0820"/>
    <w:rsid w:val="003A144B"/>
    <w:rsid w:val="003A15BB"/>
    <w:rsid w:val="003A200E"/>
    <w:rsid w:val="003A289D"/>
    <w:rsid w:val="003A28E8"/>
    <w:rsid w:val="003A355B"/>
    <w:rsid w:val="003A385D"/>
    <w:rsid w:val="003A5253"/>
    <w:rsid w:val="003A54A1"/>
    <w:rsid w:val="003A575F"/>
    <w:rsid w:val="003A6686"/>
    <w:rsid w:val="003A6B42"/>
    <w:rsid w:val="003A6DA6"/>
    <w:rsid w:val="003A772B"/>
    <w:rsid w:val="003A7A0A"/>
    <w:rsid w:val="003B1ABB"/>
    <w:rsid w:val="003B2190"/>
    <w:rsid w:val="003B2E45"/>
    <w:rsid w:val="003B3815"/>
    <w:rsid w:val="003B52FE"/>
    <w:rsid w:val="003B7E76"/>
    <w:rsid w:val="003C0E15"/>
    <w:rsid w:val="003C1AED"/>
    <w:rsid w:val="003C2FE8"/>
    <w:rsid w:val="003C3290"/>
    <w:rsid w:val="003C370C"/>
    <w:rsid w:val="003C4FE6"/>
    <w:rsid w:val="003C528E"/>
    <w:rsid w:val="003C5CAB"/>
    <w:rsid w:val="003C7C66"/>
    <w:rsid w:val="003D0A98"/>
    <w:rsid w:val="003D445C"/>
    <w:rsid w:val="003D4C5F"/>
    <w:rsid w:val="003D5372"/>
    <w:rsid w:val="003D5588"/>
    <w:rsid w:val="003D61FD"/>
    <w:rsid w:val="003D7B31"/>
    <w:rsid w:val="003D7BC5"/>
    <w:rsid w:val="003E0BD4"/>
    <w:rsid w:val="003E1A30"/>
    <w:rsid w:val="003E342B"/>
    <w:rsid w:val="003E3CB2"/>
    <w:rsid w:val="003E5541"/>
    <w:rsid w:val="003E65E3"/>
    <w:rsid w:val="003E6E90"/>
    <w:rsid w:val="003F1D5A"/>
    <w:rsid w:val="003F25F8"/>
    <w:rsid w:val="003F3048"/>
    <w:rsid w:val="003F3138"/>
    <w:rsid w:val="003F4446"/>
    <w:rsid w:val="003F4EEB"/>
    <w:rsid w:val="003F581D"/>
    <w:rsid w:val="003F7F18"/>
    <w:rsid w:val="00400340"/>
    <w:rsid w:val="00401310"/>
    <w:rsid w:val="00401581"/>
    <w:rsid w:val="00402EF4"/>
    <w:rsid w:val="004033CE"/>
    <w:rsid w:val="0040530A"/>
    <w:rsid w:val="00407075"/>
    <w:rsid w:val="00407CE4"/>
    <w:rsid w:val="00407EEE"/>
    <w:rsid w:val="004105EB"/>
    <w:rsid w:val="004108A5"/>
    <w:rsid w:val="00410A17"/>
    <w:rsid w:val="00410B7D"/>
    <w:rsid w:val="00411D82"/>
    <w:rsid w:val="004149EE"/>
    <w:rsid w:val="00414E81"/>
    <w:rsid w:val="004159B4"/>
    <w:rsid w:val="0041653C"/>
    <w:rsid w:val="004175C8"/>
    <w:rsid w:val="004202ED"/>
    <w:rsid w:val="00421AF4"/>
    <w:rsid w:val="0042210A"/>
    <w:rsid w:val="0042309D"/>
    <w:rsid w:val="004236C7"/>
    <w:rsid w:val="004238EA"/>
    <w:rsid w:val="00426B47"/>
    <w:rsid w:val="00431675"/>
    <w:rsid w:val="004326C9"/>
    <w:rsid w:val="00432851"/>
    <w:rsid w:val="004361BE"/>
    <w:rsid w:val="004376A4"/>
    <w:rsid w:val="00440AAA"/>
    <w:rsid w:val="00441501"/>
    <w:rsid w:val="004415A1"/>
    <w:rsid w:val="00441CE4"/>
    <w:rsid w:val="004423F2"/>
    <w:rsid w:val="00442AF0"/>
    <w:rsid w:val="00443384"/>
    <w:rsid w:val="00443464"/>
    <w:rsid w:val="004440E2"/>
    <w:rsid w:val="0044563E"/>
    <w:rsid w:val="00445D10"/>
    <w:rsid w:val="00445D3A"/>
    <w:rsid w:val="0044697F"/>
    <w:rsid w:val="00450DE0"/>
    <w:rsid w:val="00451B98"/>
    <w:rsid w:val="00452BEC"/>
    <w:rsid w:val="00454301"/>
    <w:rsid w:val="00454655"/>
    <w:rsid w:val="00456D04"/>
    <w:rsid w:val="00456F78"/>
    <w:rsid w:val="004574E9"/>
    <w:rsid w:val="00457664"/>
    <w:rsid w:val="00464AF3"/>
    <w:rsid w:val="00465143"/>
    <w:rsid w:val="00465F05"/>
    <w:rsid w:val="004661DC"/>
    <w:rsid w:val="0046745A"/>
    <w:rsid w:val="00467BCE"/>
    <w:rsid w:val="004723AD"/>
    <w:rsid w:val="00472FFF"/>
    <w:rsid w:val="0047381C"/>
    <w:rsid w:val="00474324"/>
    <w:rsid w:val="00475351"/>
    <w:rsid w:val="00475A95"/>
    <w:rsid w:val="00475FC7"/>
    <w:rsid w:val="00477734"/>
    <w:rsid w:val="00480159"/>
    <w:rsid w:val="004821A5"/>
    <w:rsid w:val="00483EBD"/>
    <w:rsid w:val="00484E6F"/>
    <w:rsid w:val="00485001"/>
    <w:rsid w:val="0048576D"/>
    <w:rsid w:val="00485EA0"/>
    <w:rsid w:val="004904AE"/>
    <w:rsid w:val="004917BC"/>
    <w:rsid w:val="00492D46"/>
    <w:rsid w:val="0049516B"/>
    <w:rsid w:val="00496089"/>
    <w:rsid w:val="00496C7C"/>
    <w:rsid w:val="004A1EF8"/>
    <w:rsid w:val="004A426D"/>
    <w:rsid w:val="004A59C3"/>
    <w:rsid w:val="004A6B04"/>
    <w:rsid w:val="004A779C"/>
    <w:rsid w:val="004A77B9"/>
    <w:rsid w:val="004B21C7"/>
    <w:rsid w:val="004B3DE6"/>
    <w:rsid w:val="004B4360"/>
    <w:rsid w:val="004B4979"/>
    <w:rsid w:val="004B65CD"/>
    <w:rsid w:val="004B668E"/>
    <w:rsid w:val="004B66E1"/>
    <w:rsid w:val="004B71D5"/>
    <w:rsid w:val="004B7B7C"/>
    <w:rsid w:val="004C0D95"/>
    <w:rsid w:val="004C17B9"/>
    <w:rsid w:val="004C3119"/>
    <w:rsid w:val="004C3A0B"/>
    <w:rsid w:val="004C4E1C"/>
    <w:rsid w:val="004C5C28"/>
    <w:rsid w:val="004C659E"/>
    <w:rsid w:val="004C789E"/>
    <w:rsid w:val="004D0C4B"/>
    <w:rsid w:val="004D1E88"/>
    <w:rsid w:val="004D2949"/>
    <w:rsid w:val="004D3A0A"/>
    <w:rsid w:val="004D5CF9"/>
    <w:rsid w:val="004D62E1"/>
    <w:rsid w:val="004D738B"/>
    <w:rsid w:val="004E101D"/>
    <w:rsid w:val="004E107E"/>
    <w:rsid w:val="004E122C"/>
    <w:rsid w:val="004E1DA7"/>
    <w:rsid w:val="004E2045"/>
    <w:rsid w:val="004E23EA"/>
    <w:rsid w:val="004E2B88"/>
    <w:rsid w:val="004E2E69"/>
    <w:rsid w:val="004E3323"/>
    <w:rsid w:val="004E50DB"/>
    <w:rsid w:val="004E6074"/>
    <w:rsid w:val="004E61B3"/>
    <w:rsid w:val="004E691B"/>
    <w:rsid w:val="004E74F1"/>
    <w:rsid w:val="004E7999"/>
    <w:rsid w:val="004E7E5E"/>
    <w:rsid w:val="004F0FB3"/>
    <w:rsid w:val="004F1890"/>
    <w:rsid w:val="004F206D"/>
    <w:rsid w:val="004F3939"/>
    <w:rsid w:val="004F564E"/>
    <w:rsid w:val="004F5DA0"/>
    <w:rsid w:val="00501E6D"/>
    <w:rsid w:val="0050259E"/>
    <w:rsid w:val="00503A11"/>
    <w:rsid w:val="00503CAB"/>
    <w:rsid w:val="00504369"/>
    <w:rsid w:val="00504CE6"/>
    <w:rsid w:val="0050576C"/>
    <w:rsid w:val="00505AF8"/>
    <w:rsid w:val="00505FCF"/>
    <w:rsid w:val="00506BDD"/>
    <w:rsid w:val="005106A5"/>
    <w:rsid w:val="005109ED"/>
    <w:rsid w:val="005122E6"/>
    <w:rsid w:val="00512CC5"/>
    <w:rsid w:val="00516CC0"/>
    <w:rsid w:val="00517C55"/>
    <w:rsid w:val="00520361"/>
    <w:rsid w:val="005224EF"/>
    <w:rsid w:val="00522F4F"/>
    <w:rsid w:val="00523A2F"/>
    <w:rsid w:val="005247DA"/>
    <w:rsid w:val="00524D21"/>
    <w:rsid w:val="00526A88"/>
    <w:rsid w:val="00527E32"/>
    <w:rsid w:val="005302F7"/>
    <w:rsid w:val="00531000"/>
    <w:rsid w:val="00531AE9"/>
    <w:rsid w:val="00531C65"/>
    <w:rsid w:val="00532F2D"/>
    <w:rsid w:val="0053491D"/>
    <w:rsid w:val="00534E3F"/>
    <w:rsid w:val="00535462"/>
    <w:rsid w:val="00535565"/>
    <w:rsid w:val="005355A1"/>
    <w:rsid w:val="0053662F"/>
    <w:rsid w:val="00536FC2"/>
    <w:rsid w:val="0053754D"/>
    <w:rsid w:val="00540EF8"/>
    <w:rsid w:val="0054216A"/>
    <w:rsid w:val="00542AEF"/>
    <w:rsid w:val="00544395"/>
    <w:rsid w:val="005443F2"/>
    <w:rsid w:val="00545AA9"/>
    <w:rsid w:val="00545BA1"/>
    <w:rsid w:val="00546B8E"/>
    <w:rsid w:val="00547511"/>
    <w:rsid w:val="005479FC"/>
    <w:rsid w:val="00550710"/>
    <w:rsid w:val="0055111C"/>
    <w:rsid w:val="005511E2"/>
    <w:rsid w:val="00551988"/>
    <w:rsid w:val="0055264E"/>
    <w:rsid w:val="00552713"/>
    <w:rsid w:val="00552870"/>
    <w:rsid w:val="00553948"/>
    <w:rsid w:val="00554232"/>
    <w:rsid w:val="00554C58"/>
    <w:rsid w:val="00554C6E"/>
    <w:rsid w:val="0055509F"/>
    <w:rsid w:val="005553DA"/>
    <w:rsid w:val="00555751"/>
    <w:rsid w:val="00555791"/>
    <w:rsid w:val="00555BD8"/>
    <w:rsid w:val="00560609"/>
    <w:rsid w:val="00560C42"/>
    <w:rsid w:val="005615D2"/>
    <w:rsid w:val="00562C28"/>
    <w:rsid w:val="00563560"/>
    <w:rsid w:val="0056415A"/>
    <w:rsid w:val="00564221"/>
    <w:rsid w:val="00566058"/>
    <w:rsid w:val="005719A9"/>
    <w:rsid w:val="0057238A"/>
    <w:rsid w:val="00572C68"/>
    <w:rsid w:val="00574BA0"/>
    <w:rsid w:val="00575124"/>
    <w:rsid w:val="00575980"/>
    <w:rsid w:val="00575F42"/>
    <w:rsid w:val="005763CF"/>
    <w:rsid w:val="005769AF"/>
    <w:rsid w:val="00576EC9"/>
    <w:rsid w:val="005772B3"/>
    <w:rsid w:val="00580A7C"/>
    <w:rsid w:val="0058214A"/>
    <w:rsid w:val="00583CFD"/>
    <w:rsid w:val="005847DB"/>
    <w:rsid w:val="00585832"/>
    <w:rsid w:val="0058736C"/>
    <w:rsid w:val="00590187"/>
    <w:rsid w:val="00590AD9"/>
    <w:rsid w:val="00591FD1"/>
    <w:rsid w:val="005953E5"/>
    <w:rsid w:val="00595874"/>
    <w:rsid w:val="00595B4A"/>
    <w:rsid w:val="00595EEF"/>
    <w:rsid w:val="00596CE0"/>
    <w:rsid w:val="005978A9"/>
    <w:rsid w:val="00597DB7"/>
    <w:rsid w:val="005A0661"/>
    <w:rsid w:val="005A12CE"/>
    <w:rsid w:val="005A136F"/>
    <w:rsid w:val="005A304D"/>
    <w:rsid w:val="005A3BCC"/>
    <w:rsid w:val="005A3E64"/>
    <w:rsid w:val="005A4F8B"/>
    <w:rsid w:val="005A57B0"/>
    <w:rsid w:val="005A766F"/>
    <w:rsid w:val="005B02BC"/>
    <w:rsid w:val="005B0B93"/>
    <w:rsid w:val="005B346E"/>
    <w:rsid w:val="005B3F0E"/>
    <w:rsid w:val="005B435C"/>
    <w:rsid w:val="005B5804"/>
    <w:rsid w:val="005B777B"/>
    <w:rsid w:val="005C1F53"/>
    <w:rsid w:val="005C3CD7"/>
    <w:rsid w:val="005C4019"/>
    <w:rsid w:val="005C4175"/>
    <w:rsid w:val="005C47B1"/>
    <w:rsid w:val="005C4801"/>
    <w:rsid w:val="005C4C0E"/>
    <w:rsid w:val="005C4EA9"/>
    <w:rsid w:val="005C55EF"/>
    <w:rsid w:val="005C5B3C"/>
    <w:rsid w:val="005C5DFF"/>
    <w:rsid w:val="005C653A"/>
    <w:rsid w:val="005C7355"/>
    <w:rsid w:val="005C75BA"/>
    <w:rsid w:val="005C77BD"/>
    <w:rsid w:val="005C7B33"/>
    <w:rsid w:val="005D0077"/>
    <w:rsid w:val="005D381A"/>
    <w:rsid w:val="005D3BFB"/>
    <w:rsid w:val="005D497F"/>
    <w:rsid w:val="005D4AE2"/>
    <w:rsid w:val="005D7345"/>
    <w:rsid w:val="005E0D5C"/>
    <w:rsid w:val="005E1B78"/>
    <w:rsid w:val="005E2DF3"/>
    <w:rsid w:val="005E3869"/>
    <w:rsid w:val="005E6A4D"/>
    <w:rsid w:val="005E7C62"/>
    <w:rsid w:val="005F3205"/>
    <w:rsid w:val="005F52B3"/>
    <w:rsid w:val="005F5A4E"/>
    <w:rsid w:val="005F5AA4"/>
    <w:rsid w:val="005F7F45"/>
    <w:rsid w:val="00600BA8"/>
    <w:rsid w:val="00600E7E"/>
    <w:rsid w:val="00601711"/>
    <w:rsid w:val="0060190B"/>
    <w:rsid w:val="00601B38"/>
    <w:rsid w:val="00604805"/>
    <w:rsid w:val="00611C11"/>
    <w:rsid w:val="00612042"/>
    <w:rsid w:val="00613155"/>
    <w:rsid w:val="0061398C"/>
    <w:rsid w:val="006140EF"/>
    <w:rsid w:val="0061460F"/>
    <w:rsid w:val="00615006"/>
    <w:rsid w:val="00615811"/>
    <w:rsid w:val="00617DA9"/>
    <w:rsid w:val="0062051F"/>
    <w:rsid w:val="00621405"/>
    <w:rsid w:val="00621DAE"/>
    <w:rsid w:val="0062345F"/>
    <w:rsid w:val="00624D68"/>
    <w:rsid w:val="00625125"/>
    <w:rsid w:val="006256DB"/>
    <w:rsid w:val="006261C4"/>
    <w:rsid w:val="0062648A"/>
    <w:rsid w:val="006304BB"/>
    <w:rsid w:val="0063145E"/>
    <w:rsid w:val="006322A5"/>
    <w:rsid w:val="00632A87"/>
    <w:rsid w:val="00632C2D"/>
    <w:rsid w:val="00635293"/>
    <w:rsid w:val="0063720B"/>
    <w:rsid w:val="0063783B"/>
    <w:rsid w:val="00642215"/>
    <w:rsid w:val="00643F98"/>
    <w:rsid w:val="006440A5"/>
    <w:rsid w:val="006459A7"/>
    <w:rsid w:val="00647871"/>
    <w:rsid w:val="00652389"/>
    <w:rsid w:val="006529C9"/>
    <w:rsid w:val="006530A4"/>
    <w:rsid w:val="006543E6"/>
    <w:rsid w:val="00654FAA"/>
    <w:rsid w:val="00655846"/>
    <w:rsid w:val="00655FC5"/>
    <w:rsid w:val="006564C6"/>
    <w:rsid w:val="00657103"/>
    <w:rsid w:val="00657A31"/>
    <w:rsid w:val="0066299F"/>
    <w:rsid w:val="00662CF6"/>
    <w:rsid w:val="006639F6"/>
    <w:rsid w:val="006642AD"/>
    <w:rsid w:val="00664593"/>
    <w:rsid w:val="006650AD"/>
    <w:rsid w:val="0066524E"/>
    <w:rsid w:val="00665A65"/>
    <w:rsid w:val="006673A3"/>
    <w:rsid w:val="00667EC9"/>
    <w:rsid w:val="0067018F"/>
    <w:rsid w:val="006706AF"/>
    <w:rsid w:val="006722D4"/>
    <w:rsid w:val="00673339"/>
    <w:rsid w:val="0067361C"/>
    <w:rsid w:val="00673B02"/>
    <w:rsid w:val="0067450C"/>
    <w:rsid w:val="0067489D"/>
    <w:rsid w:val="00674F10"/>
    <w:rsid w:val="00675DA1"/>
    <w:rsid w:val="00676477"/>
    <w:rsid w:val="00676C56"/>
    <w:rsid w:val="006803EC"/>
    <w:rsid w:val="00681331"/>
    <w:rsid w:val="00684CD1"/>
    <w:rsid w:val="00685B9F"/>
    <w:rsid w:val="00687883"/>
    <w:rsid w:val="00690750"/>
    <w:rsid w:val="00690915"/>
    <w:rsid w:val="006927E2"/>
    <w:rsid w:val="006941E1"/>
    <w:rsid w:val="006952BA"/>
    <w:rsid w:val="006960FD"/>
    <w:rsid w:val="006A065C"/>
    <w:rsid w:val="006A0784"/>
    <w:rsid w:val="006A261F"/>
    <w:rsid w:val="006A2A89"/>
    <w:rsid w:val="006A3E30"/>
    <w:rsid w:val="006A43DD"/>
    <w:rsid w:val="006A5F23"/>
    <w:rsid w:val="006A6D71"/>
    <w:rsid w:val="006B0CA1"/>
    <w:rsid w:val="006B0CB0"/>
    <w:rsid w:val="006B2184"/>
    <w:rsid w:val="006B36C6"/>
    <w:rsid w:val="006B5805"/>
    <w:rsid w:val="006B5949"/>
    <w:rsid w:val="006B5F86"/>
    <w:rsid w:val="006C01D6"/>
    <w:rsid w:val="006C0FB8"/>
    <w:rsid w:val="006C1E09"/>
    <w:rsid w:val="006C26D9"/>
    <w:rsid w:val="006C2A28"/>
    <w:rsid w:val="006C448B"/>
    <w:rsid w:val="006C4BC9"/>
    <w:rsid w:val="006C56F8"/>
    <w:rsid w:val="006C5EED"/>
    <w:rsid w:val="006C75DD"/>
    <w:rsid w:val="006D1C55"/>
    <w:rsid w:val="006D551B"/>
    <w:rsid w:val="006D67C1"/>
    <w:rsid w:val="006E05D1"/>
    <w:rsid w:val="006E06C4"/>
    <w:rsid w:val="006E194D"/>
    <w:rsid w:val="006E1F70"/>
    <w:rsid w:val="006E2234"/>
    <w:rsid w:val="006E67D3"/>
    <w:rsid w:val="006E6DE9"/>
    <w:rsid w:val="006E6E13"/>
    <w:rsid w:val="006E7F4F"/>
    <w:rsid w:val="006F0447"/>
    <w:rsid w:val="006F0FF0"/>
    <w:rsid w:val="006F1726"/>
    <w:rsid w:val="006F17CA"/>
    <w:rsid w:val="006F1B30"/>
    <w:rsid w:val="006F221E"/>
    <w:rsid w:val="006F2673"/>
    <w:rsid w:val="006F3168"/>
    <w:rsid w:val="006F3A50"/>
    <w:rsid w:val="006F4BF5"/>
    <w:rsid w:val="006F5EEE"/>
    <w:rsid w:val="006F7BB9"/>
    <w:rsid w:val="0070036D"/>
    <w:rsid w:val="00701CEF"/>
    <w:rsid w:val="00702652"/>
    <w:rsid w:val="007038D3"/>
    <w:rsid w:val="00704674"/>
    <w:rsid w:val="00705EF6"/>
    <w:rsid w:val="007073E4"/>
    <w:rsid w:val="00707E5A"/>
    <w:rsid w:val="00711212"/>
    <w:rsid w:val="007115DB"/>
    <w:rsid w:val="00712540"/>
    <w:rsid w:val="007129A7"/>
    <w:rsid w:val="00712C1C"/>
    <w:rsid w:val="0071301F"/>
    <w:rsid w:val="007142BA"/>
    <w:rsid w:val="007166EC"/>
    <w:rsid w:val="0071683E"/>
    <w:rsid w:val="00720A3B"/>
    <w:rsid w:val="00721AB6"/>
    <w:rsid w:val="00721B0F"/>
    <w:rsid w:val="00722C77"/>
    <w:rsid w:val="0072461C"/>
    <w:rsid w:val="007249ED"/>
    <w:rsid w:val="00725411"/>
    <w:rsid w:val="00725A4E"/>
    <w:rsid w:val="007261E9"/>
    <w:rsid w:val="007270A4"/>
    <w:rsid w:val="00727239"/>
    <w:rsid w:val="00727DDC"/>
    <w:rsid w:val="0073075D"/>
    <w:rsid w:val="007308CA"/>
    <w:rsid w:val="00730905"/>
    <w:rsid w:val="00730B7F"/>
    <w:rsid w:val="0073140F"/>
    <w:rsid w:val="007319AB"/>
    <w:rsid w:val="007321F2"/>
    <w:rsid w:val="00732864"/>
    <w:rsid w:val="007338F8"/>
    <w:rsid w:val="00733BB5"/>
    <w:rsid w:val="00737444"/>
    <w:rsid w:val="007414BD"/>
    <w:rsid w:val="00741503"/>
    <w:rsid w:val="007428F7"/>
    <w:rsid w:val="00743FCA"/>
    <w:rsid w:val="00744206"/>
    <w:rsid w:val="007449EB"/>
    <w:rsid w:val="00744BB9"/>
    <w:rsid w:val="00744BF2"/>
    <w:rsid w:val="00745059"/>
    <w:rsid w:val="00745F0D"/>
    <w:rsid w:val="00750A6B"/>
    <w:rsid w:val="00750F17"/>
    <w:rsid w:val="00750F18"/>
    <w:rsid w:val="007519A9"/>
    <w:rsid w:val="00751E4A"/>
    <w:rsid w:val="0075312A"/>
    <w:rsid w:val="00753BBF"/>
    <w:rsid w:val="0075411E"/>
    <w:rsid w:val="007545B9"/>
    <w:rsid w:val="00755964"/>
    <w:rsid w:val="007571B2"/>
    <w:rsid w:val="00761154"/>
    <w:rsid w:val="007611AE"/>
    <w:rsid w:val="00764698"/>
    <w:rsid w:val="00764BEC"/>
    <w:rsid w:val="007705BE"/>
    <w:rsid w:val="00770692"/>
    <w:rsid w:val="00770D4D"/>
    <w:rsid w:val="007711C8"/>
    <w:rsid w:val="00771642"/>
    <w:rsid w:val="00771EBC"/>
    <w:rsid w:val="00772D6B"/>
    <w:rsid w:val="00775721"/>
    <w:rsid w:val="00777AFB"/>
    <w:rsid w:val="00777DB4"/>
    <w:rsid w:val="00777DC7"/>
    <w:rsid w:val="007803D9"/>
    <w:rsid w:val="007814D9"/>
    <w:rsid w:val="00781D69"/>
    <w:rsid w:val="00782576"/>
    <w:rsid w:val="00782688"/>
    <w:rsid w:val="00782B9E"/>
    <w:rsid w:val="00783AE4"/>
    <w:rsid w:val="00791606"/>
    <w:rsid w:val="00791885"/>
    <w:rsid w:val="00792DE8"/>
    <w:rsid w:val="00792E0F"/>
    <w:rsid w:val="007931A3"/>
    <w:rsid w:val="007949F7"/>
    <w:rsid w:val="00796037"/>
    <w:rsid w:val="00796454"/>
    <w:rsid w:val="00796EA5"/>
    <w:rsid w:val="00797359"/>
    <w:rsid w:val="007978A2"/>
    <w:rsid w:val="007A0E66"/>
    <w:rsid w:val="007A1DB5"/>
    <w:rsid w:val="007A29C5"/>
    <w:rsid w:val="007A3408"/>
    <w:rsid w:val="007A3DC2"/>
    <w:rsid w:val="007A3ED4"/>
    <w:rsid w:val="007A5292"/>
    <w:rsid w:val="007A650E"/>
    <w:rsid w:val="007A7A6F"/>
    <w:rsid w:val="007B05A9"/>
    <w:rsid w:val="007B0BF9"/>
    <w:rsid w:val="007B4BBC"/>
    <w:rsid w:val="007B5342"/>
    <w:rsid w:val="007B6498"/>
    <w:rsid w:val="007B7D09"/>
    <w:rsid w:val="007C1B0F"/>
    <w:rsid w:val="007C23EF"/>
    <w:rsid w:val="007C5E55"/>
    <w:rsid w:val="007C6216"/>
    <w:rsid w:val="007C668F"/>
    <w:rsid w:val="007C6932"/>
    <w:rsid w:val="007D1172"/>
    <w:rsid w:val="007D2FD3"/>
    <w:rsid w:val="007D340F"/>
    <w:rsid w:val="007D3EB7"/>
    <w:rsid w:val="007D4324"/>
    <w:rsid w:val="007D48F9"/>
    <w:rsid w:val="007D52E3"/>
    <w:rsid w:val="007D5AA3"/>
    <w:rsid w:val="007D7F69"/>
    <w:rsid w:val="007E0CFA"/>
    <w:rsid w:val="007E1B0C"/>
    <w:rsid w:val="007E1D1A"/>
    <w:rsid w:val="007E2E82"/>
    <w:rsid w:val="007E3381"/>
    <w:rsid w:val="007E354C"/>
    <w:rsid w:val="007E3556"/>
    <w:rsid w:val="007F0841"/>
    <w:rsid w:val="007F19A4"/>
    <w:rsid w:val="007F2866"/>
    <w:rsid w:val="007F32A1"/>
    <w:rsid w:val="007F3AC5"/>
    <w:rsid w:val="007F4864"/>
    <w:rsid w:val="007F6069"/>
    <w:rsid w:val="00800491"/>
    <w:rsid w:val="0080128C"/>
    <w:rsid w:val="008014B7"/>
    <w:rsid w:val="008017A7"/>
    <w:rsid w:val="00801E87"/>
    <w:rsid w:val="00805F1F"/>
    <w:rsid w:val="008064B1"/>
    <w:rsid w:val="00807C73"/>
    <w:rsid w:val="008103D6"/>
    <w:rsid w:val="00811776"/>
    <w:rsid w:val="0081237A"/>
    <w:rsid w:val="008123DE"/>
    <w:rsid w:val="00814513"/>
    <w:rsid w:val="008150FD"/>
    <w:rsid w:val="00815695"/>
    <w:rsid w:val="008159B1"/>
    <w:rsid w:val="00815F07"/>
    <w:rsid w:val="0081608B"/>
    <w:rsid w:val="008178D8"/>
    <w:rsid w:val="00821197"/>
    <w:rsid w:val="008215D6"/>
    <w:rsid w:val="00821FDF"/>
    <w:rsid w:val="00826064"/>
    <w:rsid w:val="00826298"/>
    <w:rsid w:val="008270EE"/>
    <w:rsid w:val="008271A7"/>
    <w:rsid w:val="0082777C"/>
    <w:rsid w:val="00827E9B"/>
    <w:rsid w:val="00830FF8"/>
    <w:rsid w:val="0083125D"/>
    <w:rsid w:val="008336E7"/>
    <w:rsid w:val="00833BC5"/>
    <w:rsid w:val="00834221"/>
    <w:rsid w:val="00835054"/>
    <w:rsid w:val="00835DB2"/>
    <w:rsid w:val="008361A4"/>
    <w:rsid w:val="00836C0A"/>
    <w:rsid w:val="00836E2B"/>
    <w:rsid w:val="008375D9"/>
    <w:rsid w:val="008402A2"/>
    <w:rsid w:val="0084055E"/>
    <w:rsid w:val="00842DAC"/>
    <w:rsid w:val="0084361C"/>
    <w:rsid w:val="008439BA"/>
    <w:rsid w:val="0084627D"/>
    <w:rsid w:val="008464FE"/>
    <w:rsid w:val="00846B9A"/>
    <w:rsid w:val="008477AB"/>
    <w:rsid w:val="00847D49"/>
    <w:rsid w:val="00850C73"/>
    <w:rsid w:val="00851F5C"/>
    <w:rsid w:val="008520A6"/>
    <w:rsid w:val="008523B2"/>
    <w:rsid w:val="00852D40"/>
    <w:rsid w:val="008532D1"/>
    <w:rsid w:val="00853634"/>
    <w:rsid w:val="00853C5A"/>
    <w:rsid w:val="00856FC6"/>
    <w:rsid w:val="00860A98"/>
    <w:rsid w:val="008614D9"/>
    <w:rsid w:val="00861B70"/>
    <w:rsid w:val="008631DC"/>
    <w:rsid w:val="00864E8B"/>
    <w:rsid w:val="0086574E"/>
    <w:rsid w:val="00865C31"/>
    <w:rsid w:val="00866A45"/>
    <w:rsid w:val="008676C1"/>
    <w:rsid w:val="00870B99"/>
    <w:rsid w:val="0087150B"/>
    <w:rsid w:val="00871C8C"/>
    <w:rsid w:val="008727EF"/>
    <w:rsid w:val="00872C03"/>
    <w:rsid w:val="008744E1"/>
    <w:rsid w:val="00874CB3"/>
    <w:rsid w:val="00875E60"/>
    <w:rsid w:val="008763A4"/>
    <w:rsid w:val="008765A8"/>
    <w:rsid w:val="0087758D"/>
    <w:rsid w:val="00880569"/>
    <w:rsid w:val="00881977"/>
    <w:rsid w:val="00881B77"/>
    <w:rsid w:val="00881E3B"/>
    <w:rsid w:val="008820EB"/>
    <w:rsid w:val="00882FE6"/>
    <w:rsid w:val="00885B93"/>
    <w:rsid w:val="00886347"/>
    <w:rsid w:val="0088698A"/>
    <w:rsid w:val="00887715"/>
    <w:rsid w:val="00887FEC"/>
    <w:rsid w:val="00890AEF"/>
    <w:rsid w:val="0089113D"/>
    <w:rsid w:val="00891A7E"/>
    <w:rsid w:val="0089220F"/>
    <w:rsid w:val="00892854"/>
    <w:rsid w:val="00892900"/>
    <w:rsid w:val="00892D94"/>
    <w:rsid w:val="00893F83"/>
    <w:rsid w:val="008977C7"/>
    <w:rsid w:val="008A0DD9"/>
    <w:rsid w:val="008A227A"/>
    <w:rsid w:val="008A2E6F"/>
    <w:rsid w:val="008A36C5"/>
    <w:rsid w:val="008A7572"/>
    <w:rsid w:val="008A770D"/>
    <w:rsid w:val="008A7B00"/>
    <w:rsid w:val="008A7F67"/>
    <w:rsid w:val="008B0A5B"/>
    <w:rsid w:val="008B1AFE"/>
    <w:rsid w:val="008B4181"/>
    <w:rsid w:val="008B4876"/>
    <w:rsid w:val="008B7DAC"/>
    <w:rsid w:val="008C01D9"/>
    <w:rsid w:val="008C05D7"/>
    <w:rsid w:val="008C0916"/>
    <w:rsid w:val="008C1E7F"/>
    <w:rsid w:val="008C3484"/>
    <w:rsid w:val="008C3E6C"/>
    <w:rsid w:val="008C46E7"/>
    <w:rsid w:val="008D278E"/>
    <w:rsid w:val="008D2B6B"/>
    <w:rsid w:val="008D44CA"/>
    <w:rsid w:val="008D462E"/>
    <w:rsid w:val="008D5CC6"/>
    <w:rsid w:val="008D66E8"/>
    <w:rsid w:val="008D6E43"/>
    <w:rsid w:val="008D6EB4"/>
    <w:rsid w:val="008D7970"/>
    <w:rsid w:val="008D7C93"/>
    <w:rsid w:val="008E013B"/>
    <w:rsid w:val="008E0178"/>
    <w:rsid w:val="008E21B3"/>
    <w:rsid w:val="008E52D1"/>
    <w:rsid w:val="008E5B72"/>
    <w:rsid w:val="008E5F72"/>
    <w:rsid w:val="008E63DF"/>
    <w:rsid w:val="008E6ADD"/>
    <w:rsid w:val="008E7AF1"/>
    <w:rsid w:val="008F0DE3"/>
    <w:rsid w:val="008F1F1E"/>
    <w:rsid w:val="008F1FE5"/>
    <w:rsid w:val="008F3C5F"/>
    <w:rsid w:val="008F4CC1"/>
    <w:rsid w:val="008F4D48"/>
    <w:rsid w:val="008F5045"/>
    <w:rsid w:val="008F5BF1"/>
    <w:rsid w:val="008F611A"/>
    <w:rsid w:val="008F66BF"/>
    <w:rsid w:val="008F6E2A"/>
    <w:rsid w:val="008F72D1"/>
    <w:rsid w:val="008F7880"/>
    <w:rsid w:val="008F7A00"/>
    <w:rsid w:val="00900319"/>
    <w:rsid w:val="00900DD3"/>
    <w:rsid w:val="00901798"/>
    <w:rsid w:val="009018A8"/>
    <w:rsid w:val="00901C38"/>
    <w:rsid w:val="0090385A"/>
    <w:rsid w:val="00904044"/>
    <w:rsid w:val="00904E2F"/>
    <w:rsid w:val="009064E9"/>
    <w:rsid w:val="00907D27"/>
    <w:rsid w:val="00916441"/>
    <w:rsid w:val="00916AA7"/>
    <w:rsid w:val="0091791E"/>
    <w:rsid w:val="00917C6E"/>
    <w:rsid w:val="00921888"/>
    <w:rsid w:val="009220B3"/>
    <w:rsid w:val="00922176"/>
    <w:rsid w:val="009238D6"/>
    <w:rsid w:val="00924996"/>
    <w:rsid w:val="00924FBD"/>
    <w:rsid w:val="00925D44"/>
    <w:rsid w:val="00926D27"/>
    <w:rsid w:val="00926EC8"/>
    <w:rsid w:val="00927118"/>
    <w:rsid w:val="009274A8"/>
    <w:rsid w:val="0093270F"/>
    <w:rsid w:val="0093421D"/>
    <w:rsid w:val="00934686"/>
    <w:rsid w:val="00934744"/>
    <w:rsid w:val="00934AEB"/>
    <w:rsid w:val="00934C42"/>
    <w:rsid w:val="00936B85"/>
    <w:rsid w:val="009376CA"/>
    <w:rsid w:val="00937868"/>
    <w:rsid w:val="00942643"/>
    <w:rsid w:val="00942D2A"/>
    <w:rsid w:val="00943894"/>
    <w:rsid w:val="00944AD1"/>
    <w:rsid w:val="00945FF9"/>
    <w:rsid w:val="0094681C"/>
    <w:rsid w:val="0095392E"/>
    <w:rsid w:val="00953B15"/>
    <w:rsid w:val="00953F09"/>
    <w:rsid w:val="0095436C"/>
    <w:rsid w:val="009546B0"/>
    <w:rsid w:val="00957244"/>
    <w:rsid w:val="00957FD6"/>
    <w:rsid w:val="00960AF5"/>
    <w:rsid w:val="00963A64"/>
    <w:rsid w:val="00964364"/>
    <w:rsid w:val="00964EA1"/>
    <w:rsid w:val="00964F7C"/>
    <w:rsid w:val="009655A1"/>
    <w:rsid w:val="009660E8"/>
    <w:rsid w:val="00967B0A"/>
    <w:rsid w:val="00970FD4"/>
    <w:rsid w:val="0097114E"/>
    <w:rsid w:val="00971566"/>
    <w:rsid w:val="00971AC1"/>
    <w:rsid w:val="009724B0"/>
    <w:rsid w:val="00973B81"/>
    <w:rsid w:val="00973FB1"/>
    <w:rsid w:val="0097514E"/>
    <w:rsid w:val="00975728"/>
    <w:rsid w:val="00975AD7"/>
    <w:rsid w:val="00977218"/>
    <w:rsid w:val="009802AB"/>
    <w:rsid w:val="0098074C"/>
    <w:rsid w:val="00982735"/>
    <w:rsid w:val="00982F23"/>
    <w:rsid w:val="00983205"/>
    <w:rsid w:val="00983ECB"/>
    <w:rsid w:val="009840CB"/>
    <w:rsid w:val="00984E7C"/>
    <w:rsid w:val="00984E81"/>
    <w:rsid w:val="00986CE5"/>
    <w:rsid w:val="009870E4"/>
    <w:rsid w:val="00990D74"/>
    <w:rsid w:val="00990ED3"/>
    <w:rsid w:val="009934D1"/>
    <w:rsid w:val="009938CE"/>
    <w:rsid w:val="009939D4"/>
    <w:rsid w:val="0099502D"/>
    <w:rsid w:val="00997592"/>
    <w:rsid w:val="009A044C"/>
    <w:rsid w:val="009A131F"/>
    <w:rsid w:val="009A307C"/>
    <w:rsid w:val="009A42E0"/>
    <w:rsid w:val="009A4659"/>
    <w:rsid w:val="009A5FDA"/>
    <w:rsid w:val="009B03A8"/>
    <w:rsid w:val="009B20EF"/>
    <w:rsid w:val="009B3A14"/>
    <w:rsid w:val="009B3B12"/>
    <w:rsid w:val="009B652A"/>
    <w:rsid w:val="009C07E4"/>
    <w:rsid w:val="009C12B8"/>
    <w:rsid w:val="009C31B5"/>
    <w:rsid w:val="009C3675"/>
    <w:rsid w:val="009C4658"/>
    <w:rsid w:val="009C62D4"/>
    <w:rsid w:val="009C747B"/>
    <w:rsid w:val="009C74F4"/>
    <w:rsid w:val="009C7AED"/>
    <w:rsid w:val="009D2F5D"/>
    <w:rsid w:val="009D31CC"/>
    <w:rsid w:val="009D360A"/>
    <w:rsid w:val="009D3DC5"/>
    <w:rsid w:val="009D4DEF"/>
    <w:rsid w:val="009D6B51"/>
    <w:rsid w:val="009D7DD8"/>
    <w:rsid w:val="009E046A"/>
    <w:rsid w:val="009E1D3B"/>
    <w:rsid w:val="009E2B77"/>
    <w:rsid w:val="009E34B8"/>
    <w:rsid w:val="009E3FD9"/>
    <w:rsid w:val="009E43D9"/>
    <w:rsid w:val="009E4902"/>
    <w:rsid w:val="009E59C5"/>
    <w:rsid w:val="009E5E16"/>
    <w:rsid w:val="009E6845"/>
    <w:rsid w:val="009E6F73"/>
    <w:rsid w:val="009E7456"/>
    <w:rsid w:val="009E76A7"/>
    <w:rsid w:val="009F0927"/>
    <w:rsid w:val="009F19DD"/>
    <w:rsid w:val="009F1FC3"/>
    <w:rsid w:val="009F2F4C"/>
    <w:rsid w:val="009F4595"/>
    <w:rsid w:val="009F5171"/>
    <w:rsid w:val="00A01134"/>
    <w:rsid w:val="00A02732"/>
    <w:rsid w:val="00A02BB2"/>
    <w:rsid w:val="00A033E8"/>
    <w:rsid w:val="00A038F4"/>
    <w:rsid w:val="00A04CC3"/>
    <w:rsid w:val="00A05D01"/>
    <w:rsid w:val="00A05D91"/>
    <w:rsid w:val="00A07DB0"/>
    <w:rsid w:val="00A11404"/>
    <w:rsid w:val="00A11FCA"/>
    <w:rsid w:val="00A124FB"/>
    <w:rsid w:val="00A138C7"/>
    <w:rsid w:val="00A13AE8"/>
    <w:rsid w:val="00A14F08"/>
    <w:rsid w:val="00A14FE8"/>
    <w:rsid w:val="00A15D28"/>
    <w:rsid w:val="00A17353"/>
    <w:rsid w:val="00A175D0"/>
    <w:rsid w:val="00A17F21"/>
    <w:rsid w:val="00A23800"/>
    <w:rsid w:val="00A23879"/>
    <w:rsid w:val="00A23CC9"/>
    <w:rsid w:val="00A24443"/>
    <w:rsid w:val="00A24BA7"/>
    <w:rsid w:val="00A2580E"/>
    <w:rsid w:val="00A25E11"/>
    <w:rsid w:val="00A27E6D"/>
    <w:rsid w:val="00A31191"/>
    <w:rsid w:val="00A31294"/>
    <w:rsid w:val="00A315D8"/>
    <w:rsid w:val="00A31A05"/>
    <w:rsid w:val="00A31B67"/>
    <w:rsid w:val="00A32A0C"/>
    <w:rsid w:val="00A336BC"/>
    <w:rsid w:val="00A35E47"/>
    <w:rsid w:val="00A35F0A"/>
    <w:rsid w:val="00A37018"/>
    <w:rsid w:val="00A41C9B"/>
    <w:rsid w:val="00A41FD9"/>
    <w:rsid w:val="00A44719"/>
    <w:rsid w:val="00A50297"/>
    <w:rsid w:val="00A5087C"/>
    <w:rsid w:val="00A5189C"/>
    <w:rsid w:val="00A51BB7"/>
    <w:rsid w:val="00A53294"/>
    <w:rsid w:val="00A5345F"/>
    <w:rsid w:val="00A53E03"/>
    <w:rsid w:val="00A54567"/>
    <w:rsid w:val="00A54B9E"/>
    <w:rsid w:val="00A550C9"/>
    <w:rsid w:val="00A5758D"/>
    <w:rsid w:val="00A60D45"/>
    <w:rsid w:val="00A612BC"/>
    <w:rsid w:val="00A619C3"/>
    <w:rsid w:val="00A626A5"/>
    <w:rsid w:val="00A62FC5"/>
    <w:rsid w:val="00A6388E"/>
    <w:rsid w:val="00A6443E"/>
    <w:rsid w:val="00A64443"/>
    <w:rsid w:val="00A6486A"/>
    <w:rsid w:val="00A65D4E"/>
    <w:rsid w:val="00A663EE"/>
    <w:rsid w:val="00A6664A"/>
    <w:rsid w:val="00A6795D"/>
    <w:rsid w:val="00A70A84"/>
    <w:rsid w:val="00A72A3E"/>
    <w:rsid w:val="00A73C56"/>
    <w:rsid w:val="00A747E0"/>
    <w:rsid w:val="00A75346"/>
    <w:rsid w:val="00A76FB8"/>
    <w:rsid w:val="00A77301"/>
    <w:rsid w:val="00A81390"/>
    <w:rsid w:val="00A834D1"/>
    <w:rsid w:val="00A84FE9"/>
    <w:rsid w:val="00A8570D"/>
    <w:rsid w:val="00A8592D"/>
    <w:rsid w:val="00A86731"/>
    <w:rsid w:val="00A869CE"/>
    <w:rsid w:val="00A8702E"/>
    <w:rsid w:val="00A90D28"/>
    <w:rsid w:val="00A917D6"/>
    <w:rsid w:val="00A92D91"/>
    <w:rsid w:val="00A94903"/>
    <w:rsid w:val="00A9509D"/>
    <w:rsid w:val="00A952FA"/>
    <w:rsid w:val="00A95AE2"/>
    <w:rsid w:val="00A96DB6"/>
    <w:rsid w:val="00A97C87"/>
    <w:rsid w:val="00AA0B00"/>
    <w:rsid w:val="00AA0E18"/>
    <w:rsid w:val="00AA179A"/>
    <w:rsid w:val="00AA4185"/>
    <w:rsid w:val="00AA74DC"/>
    <w:rsid w:val="00AA7EB5"/>
    <w:rsid w:val="00AB2119"/>
    <w:rsid w:val="00AB401D"/>
    <w:rsid w:val="00AB5786"/>
    <w:rsid w:val="00AB7235"/>
    <w:rsid w:val="00AB79A5"/>
    <w:rsid w:val="00AC08D4"/>
    <w:rsid w:val="00AC0BAF"/>
    <w:rsid w:val="00AC1A17"/>
    <w:rsid w:val="00AC233F"/>
    <w:rsid w:val="00AC3495"/>
    <w:rsid w:val="00AC3881"/>
    <w:rsid w:val="00AC638F"/>
    <w:rsid w:val="00AC6EDC"/>
    <w:rsid w:val="00AC72D7"/>
    <w:rsid w:val="00AC72DD"/>
    <w:rsid w:val="00AC78BA"/>
    <w:rsid w:val="00AD13D3"/>
    <w:rsid w:val="00AD15DB"/>
    <w:rsid w:val="00AD16CF"/>
    <w:rsid w:val="00AD17AE"/>
    <w:rsid w:val="00AD2086"/>
    <w:rsid w:val="00AD28A1"/>
    <w:rsid w:val="00AD2DD0"/>
    <w:rsid w:val="00AD37F5"/>
    <w:rsid w:val="00AD4A56"/>
    <w:rsid w:val="00AD5E17"/>
    <w:rsid w:val="00AD6286"/>
    <w:rsid w:val="00AD716B"/>
    <w:rsid w:val="00AD7271"/>
    <w:rsid w:val="00AE0809"/>
    <w:rsid w:val="00AE0DFC"/>
    <w:rsid w:val="00AE1382"/>
    <w:rsid w:val="00AE269D"/>
    <w:rsid w:val="00AE2905"/>
    <w:rsid w:val="00AE3184"/>
    <w:rsid w:val="00AE563B"/>
    <w:rsid w:val="00AE5953"/>
    <w:rsid w:val="00AE7B0C"/>
    <w:rsid w:val="00AF19A7"/>
    <w:rsid w:val="00AF211B"/>
    <w:rsid w:val="00AF24A9"/>
    <w:rsid w:val="00AF32AA"/>
    <w:rsid w:val="00AF4A11"/>
    <w:rsid w:val="00AF591B"/>
    <w:rsid w:val="00AF5FA6"/>
    <w:rsid w:val="00AF677B"/>
    <w:rsid w:val="00AF7129"/>
    <w:rsid w:val="00B00119"/>
    <w:rsid w:val="00B03656"/>
    <w:rsid w:val="00B061CB"/>
    <w:rsid w:val="00B11A54"/>
    <w:rsid w:val="00B12F05"/>
    <w:rsid w:val="00B12FBC"/>
    <w:rsid w:val="00B13870"/>
    <w:rsid w:val="00B17C91"/>
    <w:rsid w:val="00B17E2F"/>
    <w:rsid w:val="00B20906"/>
    <w:rsid w:val="00B23999"/>
    <w:rsid w:val="00B23C62"/>
    <w:rsid w:val="00B2445D"/>
    <w:rsid w:val="00B24B5C"/>
    <w:rsid w:val="00B25326"/>
    <w:rsid w:val="00B2581B"/>
    <w:rsid w:val="00B2651C"/>
    <w:rsid w:val="00B30E49"/>
    <w:rsid w:val="00B32D7E"/>
    <w:rsid w:val="00B32DB0"/>
    <w:rsid w:val="00B34500"/>
    <w:rsid w:val="00B348CA"/>
    <w:rsid w:val="00B34F64"/>
    <w:rsid w:val="00B3548F"/>
    <w:rsid w:val="00B36453"/>
    <w:rsid w:val="00B36A0C"/>
    <w:rsid w:val="00B40890"/>
    <w:rsid w:val="00B411D9"/>
    <w:rsid w:val="00B41DC8"/>
    <w:rsid w:val="00B41FDF"/>
    <w:rsid w:val="00B42843"/>
    <w:rsid w:val="00B43F6F"/>
    <w:rsid w:val="00B4611E"/>
    <w:rsid w:val="00B46704"/>
    <w:rsid w:val="00B46A1A"/>
    <w:rsid w:val="00B47EEA"/>
    <w:rsid w:val="00B51B36"/>
    <w:rsid w:val="00B5202B"/>
    <w:rsid w:val="00B53374"/>
    <w:rsid w:val="00B53755"/>
    <w:rsid w:val="00B53D45"/>
    <w:rsid w:val="00B56759"/>
    <w:rsid w:val="00B5799C"/>
    <w:rsid w:val="00B57A91"/>
    <w:rsid w:val="00B61DC2"/>
    <w:rsid w:val="00B6229C"/>
    <w:rsid w:val="00B62E75"/>
    <w:rsid w:val="00B639B9"/>
    <w:rsid w:val="00B63CD7"/>
    <w:rsid w:val="00B6437B"/>
    <w:rsid w:val="00B64506"/>
    <w:rsid w:val="00B65C3F"/>
    <w:rsid w:val="00B66156"/>
    <w:rsid w:val="00B7049C"/>
    <w:rsid w:val="00B7063A"/>
    <w:rsid w:val="00B706CD"/>
    <w:rsid w:val="00B70F02"/>
    <w:rsid w:val="00B711B2"/>
    <w:rsid w:val="00B71A3D"/>
    <w:rsid w:val="00B7450E"/>
    <w:rsid w:val="00B75B6B"/>
    <w:rsid w:val="00B76523"/>
    <w:rsid w:val="00B76960"/>
    <w:rsid w:val="00B81FAB"/>
    <w:rsid w:val="00B82787"/>
    <w:rsid w:val="00B82D67"/>
    <w:rsid w:val="00B839AC"/>
    <w:rsid w:val="00B83C81"/>
    <w:rsid w:val="00B83D2A"/>
    <w:rsid w:val="00B844C6"/>
    <w:rsid w:val="00B8561E"/>
    <w:rsid w:val="00B867CD"/>
    <w:rsid w:val="00B87268"/>
    <w:rsid w:val="00B87707"/>
    <w:rsid w:val="00B87A3E"/>
    <w:rsid w:val="00B87FF7"/>
    <w:rsid w:val="00B9055A"/>
    <w:rsid w:val="00B9128E"/>
    <w:rsid w:val="00B91B47"/>
    <w:rsid w:val="00B91FA5"/>
    <w:rsid w:val="00B9296C"/>
    <w:rsid w:val="00B93283"/>
    <w:rsid w:val="00B93D6A"/>
    <w:rsid w:val="00B942AE"/>
    <w:rsid w:val="00B952C5"/>
    <w:rsid w:val="00B95734"/>
    <w:rsid w:val="00B95903"/>
    <w:rsid w:val="00B95953"/>
    <w:rsid w:val="00B96664"/>
    <w:rsid w:val="00B973FD"/>
    <w:rsid w:val="00B97D3D"/>
    <w:rsid w:val="00BA4B66"/>
    <w:rsid w:val="00BA5B40"/>
    <w:rsid w:val="00BA66C5"/>
    <w:rsid w:val="00BB0835"/>
    <w:rsid w:val="00BB3285"/>
    <w:rsid w:val="00BB456B"/>
    <w:rsid w:val="00BB521C"/>
    <w:rsid w:val="00BB6068"/>
    <w:rsid w:val="00BC0CBF"/>
    <w:rsid w:val="00BC103A"/>
    <w:rsid w:val="00BC2065"/>
    <w:rsid w:val="00BC2E24"/>
    <w:rsid w:val="00BC3621"/>
    <w:rsid w:val="00BC3FD1"/>
    <w:rsid w:val="00BC438D"/>
    <w:rsid w:val="00BC48C2"/>
    <w:rsid w:val="00BC4D42"/>
    <w:rsid w:val="00BC4F21"/>
    <w:rsid w:val="00BC4F6A"/>
    <w:rsid w:val="00BC7001"/>
    <w:rsid w:val="00BC77AE"/>
    <w:rsid w:val="00BC7903"/>
    <w:rsid w:val="00BD020C"/>
    <w:rsid w:val="00BD03FC"/>
    <w:rsid w:val="00BD1F1A"/>
    <w:rsid w:val="00BD3C21"/>
    <w:rsid w:val="00BD5E75"/>
    <w:rsid w:val="00BE0687"/>
    <w:rsid w:val="00BE0AA8"/>
    <w:rsid w:val="00BE12C8"/>
    <w:rsid w:val="00BE14B1"/>
    <w:rsid w:val="00BE184D"/>
    <w:rsid w:val="00BE1B52"/>
    <w:rsid w:val="00BE1D2B"/>
    <w:rsid w:val="00BE2F2B"/>
    <w:rsid w:val="00BE38A7"/>
    <w:rsid w:val="00BE5554"/>
    <w:rsid w:val="00BE6129"/>
    <w:rsid w:val="00BE6891"/>
    <w:rsid w:val="00BE6EC4"/>
    <w:rsid w:val="00BF3AEA"/>
    <w:rsid w:val="00BF3B75"/>
    <w:rsid w:val="00BF4B5F"/>
    <w:rsid w:val="00BF508A"/>
    <w:rsid w:val="00BF6058"/>
    <w:rsid w:val="00BF616A"/>
    <w:rsid w:val="00BF63EC"/>
    <w:rsid w:val="00BF66D3"/>
    <w:rsid w:val="00BF7FA7"/>
    <w:rsid w:val="00C00102"/>
    <w:rsid w:val="00C002DA"/>
    <w:rsid w:val="00C01735"/>
    <w:rsid w:val="00C0236C"/>
    <w:rsid w:val="00C02E24"/>
    <w:rsid w:val="00C02E26"/>
    <w:rsid w:val="00C02E53"/>
    <w:rsid w:val="00C03506"/>
    <w:rsid w:val="00C0372B"/>
    <w:rsid w:val="00C03A43"/>
    <w:rsid w:val="00C03F12"/>
    <w:rsid w:val="00C04156"/>
    <w:rsid w:val="00C04462"/>
    <w:rsid w:val="00C05BC1"/>
    <w:rsid w:val="00C06217"/>
    <w:rsid w:val="00C06F3F"/>
    <w:rsid w:val="00C079EF"/>
    <w:rsid w:val="00C1005D"/>
    <w:rsid w:val="00C100AB"/>
    <w:rsid w:val="00C13B39"/>
    <w:rsid w:val="00C13DF9"/>
    <w:rsid w:val="00C142AD"/>
    <w:rsid w:val="00C14851"/>
    <w:rsid w:val="00C1715D"/>
    <w:rsid w:val="00C17FFB"/>
    <w:rsid w:val="00C215B7"/>
    <w:rsid w:val="00C22251"/>
    <w:rsid w:val="00C22949"/>
    <w:rsid w:val="00C2348C"/>
    <w:rsid w:val="00C23AA4"/>
    <w:rsid w:val="00C24F31"/>
    <w:rsid w:val="00C2586C"/>
    <w:rsid w:val="00C25E41"/>
    <w:rsid w:val="00C26423"/>
    <w:rsid w:val="00C266F9"/>
    <w:rsid w:val="00C26BE6"/>
    <w:rsid w:val="00C315BC"/>
    <w:rsid w:val="00C3193A"/>
    <w:rsid w:val="00C3232F"/>
    <w:rsid w:val="00C3319C"/>
    <w:rsid w:val="00C33E34"/>
    <w:rsid w:val="00C358DA"/>
    <w:rsid w:val="00C362CF"/>
    <w:rsid w:val="00C40263"/>
    <w:rsid w:val="00C40D07"/>
    <w:rsid w:val="00C41024"/>
    <w:rsid w:val="00C419FD"/>
    <w:rsid w:val="00C42F90"/>
    <w:rsid w:val="00C443FE"/>
    <w:rsid w:val="00C44EEC"/>
    <w:rsid w:val="00C4523A"/>
    <w:rsid w:val="00C4566B"/>
    <w:rsid w:val="00C458F0"/>
    <w:rsid w:val="00C475A7"/>
    <w:rsid w:val="00C50E27"/>
    <w:rsid w:val="00C51932"/>
    <w:rsid w:val="00C51EF4"/>
    <w:rsid w:val="00C52FF2"/>
    <w:rsid w:val="00C549B2"/>
    <w:rsid w:val="00C551F0"/>
    <w:rsid w:val="00C576F3"/>
    <w:rsid w:val="00C60E0B"/>
    <w:rsid w:val="00C61D3C"/>
    <w:rsid w:val="00C61EF2"/>
    <w:rsid w:val="00C62D4A"/>
    <w:rsid w:val="00C63F6E"/>
    <w:rsid w:val="00C6414C"/>
    <w:rsid w:val="00C663E3"/>
    <w:rsid w:val="00C667BA"/>
    <w:rsid w:val="00C67177"/>
    <w:rsid w:val="00C7034B"/>
    <w:rsid w:val="00C70AB6"/>
    <w:rsid w:val="00C70B72"/>
    <w:rsid w:val="00C70D32"/>
    <w:rsid w:val="00C71D10"/>
    <w:rsid w:val="00C71E53"/>
    <w:rsid w:val="00C7211C"/>
    <w:rsid w:val="00C72A7C"/>
    <w:rsid w:val="00C73FD2"/>
    <w:rsid w:val="00C74347"/>
    <w:rsid w:val="00C74E2D"/>
    <w:rsid w:val="00C75F83"/>
    <w:rsid w:val="00C77C90"/>
    <w:rsid w:val="00C77EF3"/>
    <w:rsid w:val="00C80DAC"/>
    <w:rsid w:val="00C81582"/>
    <w:rsid w:val="00C81F52"/>
    <w:rsid w:val="00C824B2"/>
    <w:rsid w:val="00C837F4"/>
    <w:rsid w:val="00C83FD3"/>
    <w:rsid w:val="00C848BF"/>
    <w:rsid w:val="00C84978"/>
    <w:rsid w:val="00C858CA"/>
    <w:rsid w:val="00C85B19"/>
    <w:rsid w:val="00C905CC"/>
    <w:rsid w:val="00C91189"/>
    <w:rsid w:val="00C92BBF"/>
    <w:rsid w:val="00C93A7E"/>
    <w:rsid w:val="00C947EF"/>
    <w:rsid w:val="00C95D56"/>
    <w:rsid w:val="00C96680"/>
    <w:rsid w:val="00C96AA8"/>
    <w:rsid w:val="00C96E0F"/>
    <w:rsid w:val="00C971E4"/>
    <w:rsid w:val="00C97763"/>
    <w:rsid w:val="00C97E02"/>
    <w:rsid w:val="00CA2D50"/>
    <w:rsid w:val="00CA381B"/>
    <w:rsid w:val="00CA417F"/>
    <w:rsid w:val="00CA5A41"/>
    <w:rsid w:val="00CA6033"/>
    <w:rsid w:val="00CA6403"/>
    <w:rsid w:val="00CA7526"/>
    <w:rsid w:val="00CA7F51"/>
    <w:rsid w:val="00CB00A0"/>
    <w:rsid w:val="00CB17D1"/>
    <w:rsid w:val="00CB276B"/>
    <w:rsid w:val="00CB27F7"/>
    <w:rsid w:val="00CB3B73"/>
    <w:rsid w:val="00CB4EC4"/>
    <w:rsid w:val="00CB4FC4"/>
    <w:rsid w:val="00CB6A10"/>
    <w:rsid w:val="00CB7790"/>
    <w:rsid w:val="00CB7C90"/>
    <w:rsid w:val="00CB7EB3"/>
    <w:rsid w:val="00CC0E99"/>
    <w:rsid w:val="00CC16D6"/>
    <w:rsid w:val="00CC2299"/>
    <w:rsid w:val="00CC2423"/>
    <w:rsid w:val="00CC2FCA"/>
    <w:rsid w:val="00CC347D"/>
    <w:rsid w:val="00CC4B61"/>
    <w:rsid w:val="00CC667F"/>
    <w:rsid w:val="00CC6D63"/>
    <w:rsid w:val="00CC7781"/>
    <w:rsid w:val="00CC7789"/>
    <w:rsid w:val="00CC77D8"/>
    <w:rsid w:val="00CC7D4B"/>
    <w:rsid w:val="00CC7EE0"/>
    <w:rsid w:val="00CD142F"/>
    <w:rsid w:val="00CD2F88"/>
    <w:rsid w:val="00CD4EF4"/>
    <w:rsid w:val="00CD5F71"/>
    <w:rsid w:val="00CE009E"/>
    <w:rsid w:val="00CE20EE"/>
    <w:rsid w:val="00CE23C6"/>
    <w:rsid w:val="00CE4000"/>
    <w:rsid w:val="00CE6276"/>
    <w:rsid w:val="00CE6D6A"/>
    <w:rsid w:val="00CE730B"/>
    <w:rsid w:val="00CE7388"/>
    <w:rsid w:val="00CF01A1"/>
    <w:rsid w:val="00CF172E"/>
    <w:rsid w:val="00CF1E35"/>
    <w:rsid w:val="00CF37C5"/>
    <w:rsid w:val="00CF469C"/>
    <w:rsid w:val="00CF6A83"/>
    <w:rsid w:val="00D01371"/>
    <w:rsid w:val="00D02A21"/>
    <w:rsid w:val="00D035F1"/>
    <w:rsid w:val="00D04328"/>
    <w:rsid w:val="00D05267"/>
    <w:rsid w:val="00D0590B"/>
    <w:rsid w:val="00D07934"/>
    <w:rsid w:val="00D07CAF"/>
    <w:rsid w:val="00D10293"/>
    <w:rsid w:val="00D102C6"/>
    <w:rsid w:val="00D11448"/>
    <w:rsid w:val="00D1203C"/>
    <w:rsid w:val="00D12ED8"/>
    <w:rsid w:val="00D13FCE"/>
    <w:rsid w:val="00D1452C"/>
    <w:rsid w:val="00D14B1A"/>
    <w:rsid w:val="00D15719"/>
    <w:rsid w:val="00D17195"/>
    <w:rsid w:val="00D1732E"/>
    <w:rsid w:val="00D20124"/>
    <w:rsid w:val="00D2237C"/>
    <w:rsid w:val="00D23670"/>
    <w:rsid w:val="00D24E96"/>
    <w:rsid w:val="00D255CA"/>
    <w:rsid w:val="00D255D4"/>
    <w:rsid w:val="00D30394"/>
    <w:rsid w:val="00D30C1D"/>
    <w:rsid w:val="00D315AD"/>
    <w:rsid w:val="00D32ABB"/>
    <w:rsid w:val="00D3338A"/>
    <w:rsid w:val="00D33F74"/>
    <w:rsid w:val="00D34275"/>
    <w:rsid w:val="00D34855"/>
    <w:rsid w:val="00D3528F"/>
    <w:rsid w:val="00D35ACD"/>
    <w:rsid w:val="00D4011A"/>
    <w:rsid w:val="00D4102B"/>
    <w:rsid w:val="00D419F1"/>
    <w:rsid w:val="00D41A37"/>
    <w:rsid w:val="00D41A8B"/>
    <w:rsid w:val="00D44DAC"/>
    <w:rsid w:val="00D47549"/>
    <w:rsid w:val="00D47A2F"/>
    <w:rsid w:val="00D50D3D"/>
    <w:rsid w:val="00D51409"/>
    <w:rsid w:val="00D51DA1"/>
    <w:rsid w:val="00D535F3"/>
    <w:rsid w:val="00D544BB"/>
    <w:rsid w:val="00D548CC"/>
    <w:rsid w:val="00D54F64"/>
    <w:rsid w:val="00D5687D"/>
    <w:rsid w:val="00D56C6F"/>
    <w:rsid w:val="00D61D58"/>
    <w:rsid w:val="00D61DC8"/>
    <w:rsid w:val="00D6215A"/>
    <w:rsid w:val="00D624D3"/>
    <w:rsid w:val="00D62F2C"/>
    <w:rsid w:val="00D6458C"/>
    <w:rsid w:val="00D64717"/>
    <w:rsid w:val="00D64747"/>
    <w:rsid w:val="00D65520"/>
    <w:rsid w:val="00D660B2"/>
    <w:rsid w:val="00D66545"/>
    <w:rsid w:val="00D671FD"/>
    <w:rsid w:val="00D67CE6"/>
    <w:rsid w:val="00D67DDC"/>
    <w:rsid w:val="00D71393"/>
    <w:rsid w:val="00D7278D"/>
    <w:rsid w:val="00D72D42"/>
    <w:rsid w:val="00D732BF"/>
    <w:rsid w:val="00D7434E"/>
    <w:rsid w:val="00D744C0"/>
    <w:rsid w:val="00D8117D"/>
    <w:rsid w:val="00D81C9F"/>
    <w:rsid w:val="00D822A4"/>
    <w:rsid w:val="00D8339F"/>
    <w:rsid w:val="00D83644"/>
    <w:rsid w:val="00D85D17"/>
    <w:rsid w:val="00D864A6"/>
    <w:rsid w:val="00D86EAD"/>
    <w:rsid w:val="00D90332"/>
    <w:rsid w:val="00D909A9"/>
    <w:rsid w:val="00D96BED"/>
    <w:rsid w:val="00DA06BA"/>
    <w:rsid w:val="00DA14EC"/>
    <w:rsid w:val="00DA1D77"/>
    <w:rsid w:val="00DA6711"/>
    <w:rsid w:val="00DA73BF"/>
    <w:rsid w:val="00DB03E6"/>
    <w:rsid w:val="00DB092B"/>
    <w:rsid w:val="00DB0BC3"/>
    <w:rsid w:val="00DB1538"/>
    <w:rsid w:val="00DB23B6"/>
    <w:rsid w:val="00DB30D9"/>
    <w:rsid w:val="00DB4113"/>
    <w:rsid w:val="00DB45B6"/>
    <w:rsid w:val="00DB4B42"/>
    <w:rsid w:val="00DB5AE9"/>
    <w:rsid w:val="00DB7AF9"/>
    <w:rsid w:val="00DC2278"/>
    <w:rsid w:val="00DC22BB"/>
    <w:rsid w:val="00DC26F7"/>
    <w:rsid w:val="00DC27D3"/>
    <w:rsid w:val="00DC32B9"/>
    <w:rsid w:val="00DC3502"/>
    <w:rsid w:val="00DC382F"/>
    <w:rsid w:val="00DC3ACD"/>
    <w:rsid w:val="00DC4301"/>
    <w:rsid w:val="00DC51EF"/>
    <w:rsid w:val="00DC5600"/>
    <w:rsid w:val="00DC5C47"/>
    <w:rsid w:val="00DD1F7F"/>
    <w:rsid w:val="00DD2715"/>
    <w:rsid w:val="00DD2B1B"/>
    <w:rsid w:val="00DD34FF"/>
    <w:rsid w:val="00DD47E1"/>
    <w:rsid w:val="00DD4D43"/>
    <w:rsid w:val="00DD798C"/>
    <w:rsid w:val="00DE0801"/>
    <w:rsid w:val="00DE18D3"/>
    <w:rsid w:val="00DE19FE"/>
    <w:rsid w:val="00DE479B"/>
    <w:rsid w:val="00DE4B67"/>
    <w:rsid w:val="00DE7035"/>
    <w:rsid w:val="00DE79B5"/>
    <w:rsid w:val="00DE7C10"/>
    <w:rsid w:val="00DF0272"/>
    <w:rsid w:val="00DF03C1"/>
    <w:rsid w:val="00DF1CD0"/>
    <w:rsid w:val="00DF1FA2"/>
    <w:rsid w:val="00DF3A63"/>
    <w:rsid w:val="00DF3AC4"/>
    <w:rsid w:val="00DF443C"/>
    <w:rsid w:val="00DF5395"/>
    <w:rsid w:val="00DF7696"/>
    <w:rsid w:val="00DF7F71"/>
    <w:rsid w:val="00E02891"/>
    <w:rsid w:val="00E03319"/>
    <w:rsid w:val="00E0355D"/>
    <w:rsid w:val="00E03E83"/>
    <w:rsid w:val="00E05FC3"/>
    <w:rsid w:val="00E06C29"/>
    <w:rsid w:val="00E06F2B"/>
    <w:rsid w:val="00E06FFB"/>
    <w:rsid w:val="00E10ED7"/>
    <w:rsid w:val="00E11DA4"/>
    <w:rsid w:val="00E1276A"/>
    <w:rsid w:val="00E13BAA"/>
    <w:rsid w:val="00E13F1C"/>
    <w:rsid w:val="00E14000"/>
    <w:rsid w:val="00E14CE8"/>
    <w:rsid w:val="00E15931"/>
    <w:rsid w:val="00E15A39"/>
    <w:rsid w:val="00E16284"/>
    <w:rsid w:val="00E1677E"/>
    <w:rsid w:val="00E2075F"/>
    <w:rsid w:val="00E211AB"/>
    <w:rsid w:val="00E21AD8"/>
    <w:rsid w:val="00E21D94"/>
    <w:rsid w:val="00E222CD"/>
    <w:rsid w:val="00E229CC"/>
    <w:rsid w:val="00E241D3"/>
    <w:rsid w:val="00E24A78"/>
    <w:rsid w:val="00E26390"/>
    <w:rsid w:val="00E272BF"/>
    <w:rsid w:val="00E27CCB"/>
    <w:rsid w:val="00E3137E"/>
    <w:rsid w:val="00E31E16"/>
    <w:rsid w:val="00E341FA"/>
    <w:rsid w:val="00E348FC"/>
    <w:rsid w:val="00E34BD0"/>
    <w:rsid w:val="00E35839"/>
    <w:rsid w:val="00E359D2"/>
    <w:rsid w:val="00E37695"/>
    <w:rsid w:val="00E403DB"/>
    <w:rsid w:val="00E41A87"/>
    <w:rsid w:val="00E41E6A"/>
    <w:rsid w:val="00E41F19"/>
    <w:rsid w:val="00E425FF"/>
    <w:rsid w:val="00E4352D"/>
    <w:rsid w:val="00E4601E"/>
    <w:rsid w:val="00E46F25"/>
    <w:rsid w:val="00E506ED"/>
    <w:rsid w:val="00E51CC2"/>
    <w:rsid w:val="00E528F0"/>
    <w:rsid w:val="00E52D7A"/>
    <w:rsid w:val="00E53E89"/>
    <w:rsid w:val="00E5438E"/>
    <w:rsid w:val="00E54F35"/>
    <w:rsid w:val="00E55B33"/>
    <w:rsid w:val="00E578AF"/>
    <w:rsid w:val="00E60712"/>
    <w:rsid w:val="00E60B19"/>
    <w:rsid w:val="00E63566"/>
    <w:rsid w:val="00E65123"/>
    <w:rsid w:val="00E66884"/>
    <w:rsid w:val="00E6691E"/>
    <w:rsid w:val="00E70F39"/>
    <w:rsid w:val="00E722CB"/>
    <w:rsid w:val="00E72E52"/>
    <w:rsid w:val="00E73177"/>
    <w:rsid w:val="00E73A3B"/>
    <w:rsid w:val="00E7429E"/>
    <w:rsid w:val="00E748E1"/>
    <w:rsid w:val="00E7549C"/>
    <w:rsid w:val="00E767A2"/>
    <w:rsid w:val="00E77061"/>
    <w:rsid w:val="00E7789C"/>
    <w:rsid w:val="00E80228"/>
    <w:rsid w:val="00E8134D"/>
    <w:rsid w:val="00E81987"/>
    <w:rsid w:val="00E84AA1"/>
    <w:rsid w:val="00E84FD0"/>
    <w:rsid w:val="00E90362"/>
    <w:rsid w:val="00E90386"/>
    <w:rsid w:val="00E909F5"/>
    <w:rsid w:val="00E90AA8"/>
    <w:rsid w:val="00E91367"/>
    <w:rsid w:val="00E91835"/>
    <w:rsid w:val="00E92489"/>
    <w:rsid w:val="00E93AEA"/>
    <w:rsid w:val="00E95419"/>
    <w:rsid w:val="00E95657"/>
    <w:rsid w:val="00E95ABC"/>
    <w:rsid w:val="00E95AD6"/>
    <w:rsid w:val="00E95DF1"/>
    <w:rsid w:val="00EA09EA"/>
    <w:rsid w:val="00EA1F61"/>
    <w:rsid w:val="00EA305C"/>
    <w:rsid w:val="00EA374C"/>
    <w:rsid w:val="00EA376E"/>
    <w:rsid w:val="00EA402A"/>
    <w:rsid w:val="00EA5B99"/>
    <w:rsid w:val="00EA6B26"/>
    <w:rsid w:val="00EA7019"/>
    <w:rsid w:val="00EB0A75"/>
    <w:rsid w:val="00EB11AC"/>
    <w:rsid w:val="00EB19AD"/>
    <w:rsid w:val="00EB3BBD"/>
    <w:rsid w:val="00EB3EFB"/>
    <w:rsid w:val="00EB6626"/>
    <w:rsid w:val="00EB6C9D"/>
    <w:rsid w:val="00EC01BE"/>
    <w:rsid w:val="00EC15DD"/>
    <w:rsid w:val="00EC1900"/>
    <w:rsid w:val="00EC2476"/>
    <w:rsid w:val="00EC390C"/>
    <w:rsid w:val="00EC3E4C"/>
    <w:rsid w:val="00EC4219"/>
    <w:rsid w:val="00EC516B"/>
    <w:rsid w:val="00EC67FE"/>
    <w:rsid w:val="00EC7597"/>
    <w:rsid w:val="00ED175E"/>
    <w:rsid w:val="00ED3808"/>
    <w:rsid w:val="00ED5BCE"/>
    <w:rsid w:val="00ED625B"/>
    <w:rsid w:val="00EE218B"/>
    <w:rsid w:val="00EE4FA0"/>
    <w:rsid w:val="00EE5E52"/>
    <w:rsid w:val="00EF09AE"/>
    <w:rsid w:val="00EF139B"/>
    <w:rsid w:val="00EF2014"/>
    <w:rsid w:val="00EF576D"/>
    <w:rsid w:val="00EF784A"/>
    <w:rsid w:val="00EF7B2E"/>
    <w:rsid w:val="00F00495"/>
    <w:rsid w:val="00F0156B"/>
    <w:rsid w:val="00F015B4"/>
    <w:rsid w:val="00F03E45"/>
    <w:rsid w:val="00F0512C"/>
    <w:rsid w:val="00F07053"/>
    <w:rsid w:val="00F076BD"/>
    <w:rsid w:val="00F1032F"/>
    <w:rsid w:val="00F10C8D"/>
    <w:rsid w:val="00F1554C"/>
    <w:rsid w:val="00F159BC"/>
    <w:rsid w:val="00F16F93"/>
    <w:rsid w:val="00F2039A"/>
    <w:rsid w:val="00F20EDB"/>
    <w:rsid w:val="00F20F49"/>
    <w:rsid w:val="00F21836"/>
    <w:rsid w:val="00F22623"/>
    <w:rsid w:val="00F232A0"/>
    <w:rsid w:val="00F23ECE"/>
    <w:rsid w:val="00F240C6"/>
    <w:rsid w:val="00F245CF"/>
    <w:rsid w:val="00F24672"/>
    <w:rsid w:val="00F26286"/>
    <w:rsid w:val="00F26D3F"/>
    <w:rsid w:val="00F2714B"/>
    <w:rsid w:val="00F33BEC"/>
    <w:rsid w:val="00F34E5E"/>
    <w:rsid w:val="00F35581"/>
    <w:rsid w:val="00F355C7"/>
    <w:rsid w:val="00F36164"/>
    <w:rsid w:val="00F3623D"/>
    <w:rsid w:val="00F362A9"/>
    <w:rsid w:val="00F36E37"/>
    <w:rsid w:val="00F408E7"/>
    <w:rsid w:val="00F4143A"/>
    <w:rsid w:val="00F42675"/>
    <w:rsid w:val="00F42D3F"/>
    <w:rsid w:val="00F44203"/>
    <w:rsid w:val="00F474FE"/>
    <w:rsid w:val="00F47D7E"/>
    <w:rsid w:val="00F5058C"/>
    <w:rsid w:val="00F52DF6"/>
    <w:rsid w:val="00F54768"/>
    <w:rsid w:val="00F550D1"/>
    <w:rsid w:val="00F5541C"/>
    <w:rsid w:val="00F56F65"/>
    <w:rsid w:val="00F60FC4"/>
    <w:rsid w:val="00F61FF9"/>
    <w:rsid w:val="00F6285C"/>
    <w:rsid w:val="00F628E9"/>
    <w:rsid w:val="00F63102"/>
    <w:rsid w:val="00F635A0"/>
    <w:rsid w:val="00F65640"/>
    <w:rsid w:val="00F65AE1"/>
    <w:rsid w:val="00F668A7"/>
    <w:rsid w:val="00F67ECD"/>
    <w:rsid w:val="00F702F8"/>
    <w:rsid w:val="00F71B69"/>
    <w:rsid w:val="00F722BA"/>
    <w:rsid w:val="00F73074"/>
    <w:rsid w:val="00F73C85"/>
    <w:rsid w:val="00F749F5"/>
    <w:rsid w:val="00F751D9"/>
    <w:rsid w:val="00F75FD0"/>
    <w:rsid w:val="00F76450"/>
    <w:rsid w:val="00F765E1"/>
    <w:rsid w:val="00F76A66"/>
    <w:rsid w:val="00F772BA"/>
    <w:rsid w:val="00F8184C"/>
    <w:rsid w:val="00F81C37"/>
    <w:rsid w:val="00F82CFB"/>
    <w:rsid w:val="00F85B6E"/>
    <w:rsid w:val="00F85C02"/>
    <w:rsid w:val="00F912E4"/>
    <w:rsid w:val="00F9368D"/>
    <w:rsid w:val="00F978B5"/>
    <w:rsid w:val="00FA0CB5"/>
    <w:rsid w:val="00FA1039"/>
    <w:rsid w:val="00FA16F1"/>
    <w:rsid w:val="00FA1B7C"/>
    <w:rsid w:val="00FA2FC2"/>
    <w:rsid w:val="00FA3410"/>
    <w:rsid w:val="00FA5462"/>
    <w:rsid w:val="00FA5718"/>
    <w:rsid w:val="00FA6180"/>
    <w:rsid w:val="00FB0529"/>
    <w:rsid w:val="00FB0E0D"/>
    <w:rsid w:val="00FB49B4"/>
    <w:rsid w:val="00FB58AE"/>
    <w:rsid w:val="00FB5D17"/>
    <w:rsid w:val="00FB65EE"/>
    <w:rsid w:val="00FB6F08"/>
    <w:rsid w:val="00FC001E"/>
    <w:rsid w:val="00FC0FC0"/>
    <w:rsid w:val="00FC632E"/>
    <w:rsid w:val="00FC7483"/>
    <w:rsid w:val="00FD089D"/>
    <w:rsid w:val="00FD22E2"/>
    <w:rsid w:val="00FD291D"/>
    <w:rsid w:val="00FD38D7"/>
    <w:rsid w:val="00FD3918"/>
    <w:rsid w:val="00FD39BF"/>
    <w:rsid w:val="00FD3AD7"/>
    <w:rsid w:val="00FD487A"/>
    <w:rsid w:val="00FD5012"/>
    <w:rsid w:val="00FD6676"/>
    <w:rsid w:val="00FD77E0"/>
    <w:rsid w:val="00FD7EB8"/>
    <w:rsid w:val="00FE3079"/>
    <w:rsid w:val="00FE4C80"/>
    <w:rsid w:val="00FE6155"/>
    <w:rsid w:val="00FE7811"/>
    <w:rsid w:val="00FE7CC8"/>
    <w:rsid w:val="00FF03BB"/>
    <w:rsid w:val="00FF04B5"/>
    <w:rsid w:val="00FF0FE3"/>
    <w:rsid w:val="00FF1EDA"/>
    <w:rsid w:val="00FF2566"/>
    <w:rsid w:val="00FF2B15"/>
    <w:rsid w:val="00FF3519"/>
    <w:rsid w:val="00FF35DB"/>
    <w:rsid w:val="00FF3A8E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2CD0-B4CD-4C4E-9289-175B690F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8</Pages>
  <Words>2406</Words>
  <Characters>13718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Taip 1</vt:lpstr>
      <vt:lpstr>Taip 1</vt:lpstr>
    </vt:vector>
  </TitlesOfParts>
  <Company>org</Company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Taip 1</dc:title>
  <dc:creator>brig</dc:creator>
  <cp:lastModifiedBy>Брагин И.В.</cp:lastModifiedBy>
  <cp:revision>65</cp:revision>
  <cp:lastPrinted>2008-11-15T06:16:00Z</cp:lastPrinted>
  <dcterms:created xsi:type="dcterms:W3CDTF">2024-09-23T02:19:00Z</dcterms:created>
  <dcterms:modified xsi:type="dcterms:W3CDTF">2024-12-16T06:57:00Z</dcterms:modified>
</cp:coreProperties>
</file>